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01" w:rsidRPr="002716F2" w:rsidRDefault="00234901" w:rsidP="0023490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234901" w:rsidRPr="002716F2" w:rsidRDefault="00234901" w:rsidP="00234901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234901" w:rsidRPr="002716F2" w:rsidRDefault="00234901" w:rsidP="00234901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234901" w:rsidRPr="002716F2" w:rsidRDefault="00234901" w:rsidP="00234901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1469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234901" w:rsidRDefault="00234901" w:rsidP="00234901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234901" w:rsidRPr="00F81A34" w:rsidRDefault="00234901" w:rsidP="00234901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234901" w:rsidRPr="002D4D05" w:rsidRDefault="00234901" w:rsidP="00234901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234901" w:rsidRPr="00F81A34" w:rsidRDefault="00234901" w:rsidP="00234901">
      <w:pPr>
        <w:rPr>
          <w:lang w:val="uk-UA"/>
        </w:rPr>
      </w:pPr>
    </w:p>
    <w:p w:rsidR="00234901" w:rsidRPr="00F81A34" w:rsidRDefault="00234901" w:rsidP="00234901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234901" w:rsidRDefault="00234901" w:rsidP="00234901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234901" w:rsidRPr="00C466DF" w:rsidRDefault="00234901" w:rsidP="00234901">
      <w:pPr>
        <w:pStyle w:val="a3"/>
        <w:spacing w:after="0"/>
        <w:jc w:val="center"/>
        <w:rPr>
          <w:b/>
          <w:lang w:val="uk-UA"/>
        </w:rPr>
      </w:pPr>
    </w:p>
    <w:p w:rsidR="00234901" w:rsidRDefault="00234901" w:rsidP="00234901">
      <w:pPr>
        <w:pStyle w:val="a3"/>
        <w:numPr>
          <w:ilvl w:val="0"/>
          <w:numId w:val="19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О.Рубана </w:t>
      </w:r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неякісного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вул.Лесі</w:t>
      </w:r>
      <w:proofErr w:type="spellEnd"/>
      <w:r>
        <w:rPr>
          <w:lang w:val="uk-UA"/>
        </w:rPr>
        <w:t xml:space="preserve"> Українки. Привести в місячний термін до належного стану за рахунок виконання робіт.</w:t>
      </w:r>
    </w:p>
    <w:p w:rsidR="00234901" w:rsidRPr="00C466DF" w:rsidRDefault="00234901" w:rsidP="00234901">
      <w:pPr>
        <w:pStyle w:val="a3"/>
        <w:numPr>
          <w:ilvl w:val="0"/>
          <w:numId w:val="19"/>
        </w:numPr>
        <w:spacing w:after="0"/>
        <w:jc w:val="both"/>
        <w:rPr>
          <w:lang w:val="uk-UA"/>
        </w:rPr>
      </w:pPr>
      <w:r w:rsidRPr="00C466DF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C466DF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234901" w:rsidRPr="007A44D9" w:rsidRDefault="00234901" w:rsidP="00234901">
      <w:pPr>
        <w:pStyle w:val="a3"/>
        <w:ind w:left="720"/>
        <w:rPr>
          <w:lang w:val="uk-UA"/>
        </w:rPr>
      </w:pPr>
    </w:p>
    <w:p w:rsidR="00234901" w:rsidRPr="009218C4" w:rsidRDefault="00234901" w:rsidP="00234901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A42CA9" w:rsidRDefault="00A42CA9" w:rsidP="00A42CA9">
      <w:pPr>
        <w:ind w:left="708" w:firstLine="708"/>
        <w:rPr>
          <w:b/>
          <w:lang w:val="uk-UA"/>
        </w:rPr>
      </w:pPr>
      <w:bookmarkStart w:id="0" w:name="_GoBack"/>
      <w:bookmarkEnd w:id="0"/>
    </w:p>
    <w:p w:rsidR="008D4915" w:rsidRPr="00A42CA9" w:rsidRDefault="008D4915" w:rsidP="00A42CA9"/>
    <w:sectPr w:rsidR="008D4915" w:rsidRPr="00A4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3"/>
  </w:num>
  <w:num w:numId="7">
    <w:abstractNumId w:val="12"/>
  </w:num>
  <w:num w:numId="8">
    <w:abstractNumId w:val="4"/>
  </w:num>
  <w:num w:numId="9">
    <w:abstractNumId w:val="18"/>
  </w:num>
  <w:num w:numId="10">
    <w:abstractNumId w:val="5"/>
  </w:num>
  <w:num w:numId="11">
    <w:abstractNumId w:val="16"/>
  </w:num>
  <w:num w:numId="12">
    <w:abstractNumId w:val="15"/>
  </w:num>
  <w:num w:numId="13">
    <w:abstractNumId w:val="7"/>
  </w:num>
  <w:num w:numId="14">
    <w:abstractNumId w:val="17"/>
  </w:num>
  <w:num w:numId="15">
    <w:abstractNumId w:val="10"/>
  </w:num>
  <w:num w:numId="16">
    <w:abstractNumId w:val="1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493EF9"/>
    <w:rsid w:val="005A133B"/>
    <w:rsid w:val="006E35E0"/>
    <w:rsid w:val="00720441"/>
    <w:rsid w:val="00805A5E"/>
    <w:rsid w:val="00876CF5"/>
    <w:rsid w:val="008D4915"/>
    <w:rsid w:val="00A42CA9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2018-08-02T07:34:00Z</dcterms:created>
  <dcterms:modified xsi:type="dcterms:W3CDTF">2018-08-02T07:34:00Z</dcterms:modified>
</cp:coreProperties>
</file>