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782B" w:rsidRDefault="0083782B" w:rsidP="0083782B">
      <w:pPr>
        <w:spacing w:before="40" w:after="40" w:line="240" w:lineRule="auto"/>
        <w:ind w:firstLine="454"/>
        <w:jc w:val="center"/>
        <w:rPr>
          <w:rFonts w:ascii="Times New Roman" w:eastAsia="Andale Sans UI" w:hAnsi="Times New Roman" w:cs="Times New Roman"/>
          <w:b/>
          <w:kern w:val="3"/>
          <w:sz w:val="28"/>
          <w:szCs w:val="28"/>
          <w:lang w:eastAsia="ja-JP" w:bidi="fa-IR"/>
        </w:rPr>
      </w:pPr>
    </w:p>
    <w:p w:rsidR="00980A59" w:rsidRPr="00B16CBB" w:rsidRDefault="00E35A6B" w:rsidP="00A7125B">
      <w:pPr>
        <w:spacing w:before="40" w:after="40" w:line="240" w:lineRule="auto"/>
        <w:ind w:firstLine="454"/>
        <w:jc w:val="both"/>
        <w:rPr>
          <w:rFonts w:ascii="Times New Roman" w:eastAsia="Andale Sans UI" w:hAnsi="Times New Roman" w:cs="Times New Roman"/>
          <w:b/>
          <w:kern w:val="3"/>
          <w:sz w:val="28"/>
          <w:szCs w:val="28"/>
          <w:lang w:eastAsia="ja-JP" w:bidi="fa-IR"/>
        </w:rPr>
      </w:pPr>
      <w:r>
        <w:rPr>
          <w:rFonts w:ascii="Times New Roman" w:eastAsia="Andale Sans UI" w:hAnsi="Times New Roman" w:cs="Times New Roman"/>
          <w:b/>
          <w:kern w:val="3"/>
          <w:sz w:val="28"/>
          <w:szCs w:val="28"/>
          <w:lang w:eastAsia="ja-JP" w:bidi="fa-IR"/>
        </w:rPr>
        <w:t>Н</w:t>
      </w:r>
      <w:r w:rsidR="00980A59" w:rsidRPr="00B16CBB">
        <w:rPr>
          <w:rFonts w:ascii="Times New Roman" w:eastAsia="Andale Sans UI" w:hAnsi="Times New Roman" w:cs="Times New Roman"/>
          <w:b/>
          <w:kern w:val="3"/>
          <w:sz w:val="28"/>
          <w:szCs w:val="28"/>
          <w:lang w:eastAsia="ja-JP" w:bidi="fa-IR"/>
        </w:rPr>
        <w:t xml:space="preserve">а Кіровоградщині роботодавці потребують </w:t>
      </w:r>
      <w:r w:rsidR="00A64EC3">
        <w:rPr>
          <w:rFonts w:ascii="Times New Roman" w:eastAsia="Andale Sans UI" w:hAnsi="Times New Roman" w:cs="Times New Roman"/>
          <w:b/>
          <w:kern w:val="3"/>
          <w:sz w:val="28"/>
          <w:szCs w:val="28"/>
          <w:lang w:eastAsia="ja-JP" w:bidi="fa-IR"/>
        </w:rPr>
        <w:t>близько 80</w:t>
      </w:r>
      <w:r w:rsidR="00980A59" w:rsidRPr="00B16CBB">
        <w:rPr>
          <w:rFonts w:ascii="Times New Roman" w:eastAsia="Andale Sans UI" w:hAnsi="Times New Roman" w:cs="Times New Roman"/>
          <w:b/>
          <w:kern w:val="3"/>
          <w:sz w:val="28"/>
          <w:szCs w:val="28"/>
          <w:lang w:eastAsia="ja-JP" w:bidi="fa-IR"/>
        </w:rPr>
        <w:t xml:space="preserve"> водіїв</w:t>
      </w:r>
      <w:r>
        <w:rPr>
          <w:rFonts w:ascii="Times New Roman" w:eastAsia="Andale Sans UI" w:hAnsi="Times New Roman" w:cs="Times New Roman"/>
          <w:b/>
          <w:kern w:val="3"/>
          <w:sz w:val="28"/>
          <w:szCs w:val="28"/>
          <w:lang w:eastAsia="ja-JP" w:bidi="fa-IR"/>
        </w:rPr>
        <w:t xml:space="preserve">. Зарплата </w:t>
      </w:r>
      <w:r w:rsidRPr="00B3651A">
        <w:t>–</w:t>
      </w:r>
      <w:r>
        <w:rPr>
          <w:rFonts w:ascii="Times New Roman" w:eastAsia="Andale Sans UI" w:hAnsi="Times New Roman" w:cs="Times New Roman"/>
          <w:b/>
          <w:kern w:val="3"/>
          <w:sz w:val="28"/>
          <w:szCs w:val="28"/>
          <w:lang w:eastAsia="ja-JP" w:bidi="fa-IR"/>
        </w:rPr>
        <w:t xml:space="preserve"> до 1</w:t>
      </w:r>
      <w:r w:rsidR="00C50B04">
        <w:rPr>
          <w:rFonts w:ascii="Times New Roman" w:eastAsia="Andale Sans UI" w:hAnsi="Times New Roman" w:cs="Times New Roman"/>
          <w:b/>
          <w:kern w:val="3"/>
          <w:sz w:val="28"/>
          <w:szCs w:val="28"/>
          <w:lang w:eastAsia="ja-JP" w:bidi="fa-IR"/>
        </w:rPr>
        <w:t>5</w:t>
      </w:r>
      <w:r>
        <w:rPr>
          <w:rFonts w:ascii="Times New Roman" w:eastAsia="Andale Sans UI" w:hAnsi="Times New Roman" w:cs="Times New Roman"/>
          <w:b/>
          <w:kern w:val="3"/>
          <w:sz w:val="28"/>
          <w:szCs w:val="28"/>
          <w:lang w:eastAsia="ja-JP" w:bidi="fa-IR"/>
        </w:rPr>
        <w:t xml:space="preserve"> тисяч</w:t>
      </w:r>
    </w:p>
    <w:p w:rsidR="00980A59" w:rsidRPr="00B16CBB" w:rsidRDefault="00980A59" w:rsidP="00A7125B">
      <w:pPr>
        <w:spacing w:before="40" w:after="40" w:line="240" w:lineRule="auto"/>
        <w:ind w:firstLine="454"/>
        <w:jc w:val="both"/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</w:pPr>
    </w:p>
    <w:p w:rsidR="00980A59" w:rsidRPr="00B16CBB" w:rsidRDefault="00980A59" w:rsidP="00A7125B">
      <w:pPr>
        <w:spacing w:before="40" w:after="40" w:line="240" w:lineRule="auto"/>
        <w:ind w:firstLine="454"/>
        <w:jc w:val="both"/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</w:pPr>
      <w:r w:rsidRPr="00B16CBB"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>За інформацією обласного центру з</w:t>
      </w:r>
      <w:bookmarkStart w:id="0" w:name="_GoBack"/>
      <w:bookmarkEnd w:id="0"/>
      <w:r w:rsidRPr="00B16CBB"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 xml:space="preserve">айнятості на Кіровоградщині не вистачає професійних водіїв. </w:t>
      </w:r>
    </w:p>
    <w:p w:rsidR="00C50B04" w:rsidRDefault="00980A59" w:rsidP="00A7125B">
      <w:pPr>
        <w:spacing w:before="40" w:after="40" w:line="240" w:lineRule="auto"/>
        <w:ind w:firstLine="454"/>
        <w:jc w:val="both"/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</w:pPr>
      <w:r w:rsidRPr="00B16CBB"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 xml:space="preserve">Роботодавці області потребують </w:t>
      </w:r>
      <w:r w:rsidR="00A64EC3">
        <w:rPr>
          <w:rFonts w:ascii="Times New Roman" w:eastAsia="Andale Sans UI" w:hAnsi="Times New Roman" w:cs="Times New Roman"/>
          <w:b/>
          <w:kern w:val="3"/>
          <w:sz w:val="28"/>
          <w:szCs w:val="28"/>
          <w:lang w:eastAsia="ja-JP" w:bidi="fa-IR"/>
        </w:rPr>
        <w:t>78</w:t>
      </w:r>
      <w:r w:rsidR="0048202F">
        <w:rPr>
          <w:rFonts w:ascii="Times New Roman" w:eastAsia="Andale Sans UI" w:hAnsi="Times New Roman" w:cs="Times New Roman"/>
          <w:b/>
          <w:kern w:val="3"/>
          <w:sz w:val="28"/>
          <w:szCs w:val="28"/>
          <w:lang w:eastAsia="ja-JP" w:bidi="fa-IR"/>
        </w:rPr>
        <w:t xml:space="preserve"> </w:t>
      </w:r>
      <w:r w:rsidRPr="004840BA">
        <w:rPr>
          <w:rFonts w:ascii="Times New Roman" w:eastAsia="Andale Sans UI" w:hAnsi="Times New Roman" w:cs="Times New Roman"/>
          <w:b/>
          <w:kern w:val="3"/>
          <w:sz w:val="28"/>
          <w:szCs w:val="28"/>
          <w:lang w:eastAsia="ja-JP" w:bidi="fa-IR"/>
        </w:rPr>
        <w:t>працівників</w:t>
      </w:r>
      <w:r w:rsidRPr="00B16CBB"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 xml:space="preserve"> за професією «водій автотранспортних засобів»</w:t>
      </w:r>
      <w:r w:rsidR="00A64EC3"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 xml:space="preserve"> та «</w:t>
      </w:r>
      <w:r w:rsidR="00A64EC3" w:rsidRPr="00A64EC3"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>водій навантажувача</w:t>
      </w:r>
      <w:r w:rsidR="00A64EC3"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>»</w:t>
      </w:r>
      <w:r w:rsidRPr="00B16CBB"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>.</w:t>
      </w:r>
      <w:r w:rsidR="00C50B04"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 xml:space="preserve"> Водіїв потребують підприємства</w:t>
      </w:r>
      <w:r w:rsidR="00B51D81"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 xml:space="preserve"> залізничної, гірничодобувної, будівельної, агропромислової</w:t>
      </w:r>
      <w:r w:rsidR="00207329"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 xml:space="preserve">, медичної, освітньої, </w:t>
      </w:r>
      <w:proofErr w:type="spellStart"/>
      <w:r w:rsidR="00BC3FDE" w:rsidRPr="00BC3FDE"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>дорожньо-будівельної</w:t>
      </w:r>
      <w:proofErr w:type="spellEnd"/>
      <w:r w:rsidR="00BC3FDE"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 xml:space="preserve"> та енергетичної сфер. Так</w:t>
      </w:r>
      <w:r w:rsidR="00FA372A"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>ож керманичі потрібні військовим</w:t>
      </w:r>
      <w:r w:rsidR="00BC3FDE"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 xml:space="preserve"> частин</w:t>
      </w:r>
      <w:r w:rsidR="00FA372A"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 xml:space="preserve">ам, підрозділам ДСНС та </w:t>
      </w:r>
      <w:r w:rsidR="00140A28"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>підприємствам поштової логістики Кіровоградщини.</w:t>
      </w:r>
    </w:p>
    <w:p w:rsidR="00B16CBB" w:rsidRDefault="00980A59" w:rsidP="00A7125B">
      <w:pPr>
        <w:spacing w:before="40" w:after="40" w:line="240" w:lineRule="auto"/>
        <w:ind w:firstLine="454"/>
        <w:jc w:val="both"/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</w:pPr>
      <w:r w:rsidRPr="00B16CBB"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 xml:space="preserve">Роботодавці Кіровоградщини готові платити </w:t>
      </w:r>
      <w:r w:rsidR="008518B3" w:rsidRPr="00B16CBB"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 xml:space="preserve">водіям </w:t>
      </w:r>
      <w:r w:rsidRPr="00B16CBB"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>за роботу від «</w:t>
      </w:r>
      <w:proofErr w:type="spellStart"/>
      <w:r w:rsidRPr="00B16CBB"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>мінімалки</w:t>
      </w:r>
      <w:proofErr w:type="spellEnd"/>
      <w:r w:rsidRPr="00B16CBB"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>»</w:t>
      </w:r>
      <w:r w:rsidR="00140A28"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 xml:space="preserve"> (4723 грн)</w:t>
      </w:r>
      <w:r w:rsidRPr="00B16CBB"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 xml:space="preserve"> до </w:t>
      </w:r>
      <w:r w:rsidR="004840BA"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>1</w:t>
      </w:r>
      <w:r w:rsidR="00A176CA"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>5</w:t>
      </w:r>
      <w:r w:rsidRPr="00B16CBB"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 xml:space="preserve"> тисяч гривень. Таку заробітну плату вказують</w:t>
      </w:r>
      <w:r w:rsidR="008518B3"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 xml:space="preserve"> роботодавці</w:t>
      </w:r>
      <w:r w:rsidRPr="00B16CBB"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 xml:space="preserve"> під час подання вакансій</w:t>
      </w:r>
      <w:r w:rsidR="008518B3"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 xml:space="preserve"> до центрів зайнятості Кіровоградщини.</w:t>
      </w:r>
      <w:r w:rsidR="0048202F"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 xml:space="preserve"> </w:t>
      </w:r>
      <w:r w:rsidRPr="00B16CBB"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 xml:space="preserve">Різниця в зарплатні пояснюється вимогами до кваліфікаційного рівня та категорії працівника, дальністю здійснюваних поїздок, </w:t>
      </w:r>
      <w:r w:rsidR="006E0792"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 xml:space="preserve">стажем роботи та </w:t>
      </w:r>
      <w:r w:rsidRPr="00B16CBB"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>матеріальною відповідальністю за вантаж.</w:t>
      </w:r>
    </w:p>
    <w:p w:rsidR="00B31C61" w:rsidRDefault="006E0792" w:rsidP="00A7125B">
      <w:pPr>
        <w:spacing w:before="40" w:after="40" w:line="240" w:lineRule="auto"/>
        <w:ind w:firstLine="454"/>
        <w:jc w:val="both"/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</w:pPr>
      <w:r w:rsidRPr="00B16CBB"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>Актуальними є вакансії для водіїв практично у всіх районах Кіровоградської області</w:t>
      </w:r>
      <w:r w:rsidR="00A176CA"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>:</w:t>
      </w:r>
    </w:p>
    <w:p w:rsidR="00A176CA" w:rsidRDefault="006F31F7" w:rsidP="00A7125B">
      <w:pPr>
        <w:spacing w:before="40" w:after="40" w:line="240" w:lineRule="auto"/>
        <w:ind w:firstLine="454"/>
        <w:jc w:val="both"/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</w:pPr>
      <w:r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 xml:space="preserve">Благовіщенський </w:t>
      </w:r>
      <w:r w:rsidRPr="00D7430B">
        <w:t>–</w:t>
      </w:r>
      <w:r w:rsidR="00A64EC3"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>3</w:t>
      </w:r>
      <w:r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 xml:space="preserve"> вакансії;</w:t>
      </w:r>
    </w:p>
    <w:p w:rsidR="006F31F7" w:rsidRDefault="006F31F7" w:rsidP="00A7125B">
      <w:pPr>
        <w:spacing w:before="40" w:after="40" w:line="240" w:lineRule="auto"/>
        <w:ind w:firstLine="454"/>
        <w:jc w:val="both"/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</w:pPr>
      <w:proofErr w:type="spellStart"/>
      <w:r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>Бобринецький</w:t>
      </w:r>
      <w:r w:rsidR="00FE5697" w:rsidRPr="00A64EC3"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>–</w:t>
      </w:r>
      <w:proofErr w:type="spellEnd"/>
      <w:r w:rsidR="00A64EC3" w:rsidRPr="00A64EC3"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 xml:space="preserve"> 2</w:t>
      </w:r>
      <w:r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 xml:space="preserve"> вакансії;</w:t>
      </w:r>
    </w:p>
    <w:p w:rsidR="006F31F7" w:rsidRDefault="006F31F7" w:rsidP="00A7125B">
      <w:pPr>
        <w:spacing w:before="40" w:after="40" w:line="240" w:lineRule="auto"/>
        <w:ind w:firstLine="454"/>
        <w:jc w:val="both"/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</w:pPr>
      <w:proofErr w:type="spellStart"/>
      <w:r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>Долинський</w:t>
      </w:r>
      <w:r w:rsidR="00FE5697" w:rsidRPr="00D7430B">
        <w:t>–</w:t>
      </w:r>
      <w:proofErr w:type="spellEnd"/>
      <w:r w:rsidR="0048202F">
        <w:t xml:space="preserve"> </w:t>
      </w:r>
      <w:r w:rsidR="00A64EC3"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>8</w:t>
      </w:r>
      <w:r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 xml:space="preserve"> вакансій;</w:t>
      </w:r>
    </w:p>
    <w:p w:rsidR="006F31F7" w:rsidRDefault="006F31F7" w:rsidP="00A7125B">
      <w:pPr>
        <w:spacing w:before="40" w:after="40" w:line="240" w:lineRule="auto"/>
        <w:ind w:firstLine="454"/>
        <w:jc w:val="both"/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</w:pPr>
      <w:proofErr w:type="spellStart"/>
      <w:r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>Знам</w:t>
      </w:r>
      <w:r w:rsidRPr="00FE5697"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>’</w:t>
      </w:r>
      <w:r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>янський</w:t>
      </w:r>
      <w:r w:rsidR="00FE5697" w:rsidRPr="00D7430B">
        <w:t>–</w:t>
      </w:r>
      <w:proofErr w:type="spellEnd"/>
      <w:r w:rsidR="0048202F">
        <w:t xml:space="preserve"> </w:t>
      </w:r>
      <w:r w:rsidR="00A64EC3"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>9</w:t>
      </w:r>
      <w:r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 xml:space="preserve"> вакансій;</w:t>
      </w:r>
    </w:p>
    <w:p w:rsidR="006F31F7" w:rsidRDefault="003F714C" w:rsidP="00A7125B">
      <w:pPr>
        <w:spacing w:before="40" w:after="40" w:line="240" w:lineRule="auto"/>
        <w:ind w:firstLine="454"/>
        <w:jc w:val="both"/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</w:pPr>
      <w:r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 xml:space="preserve">Кропивницький </w:t>
      </w:r>
      <w:r w:rsidR="00FE5697" w:rsidRPr="00D7430B">
        <w:t>–</w:t>
      </w:r>
      <w:r w:rsidR="00A64EC3"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>25</w:t>
      </w:r>
      <w:r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 xml:space="preserve"> вакансій;</w:t>
      </w:r>
    </w:p>
    <w:p w:rsidR="003F714C" w:rsidRDefault="003F714C" w:rsidP="00A7125B">
      <w:pPr>
        <w:spacing w:before="40" w:after="40" w:line="240" w:lineRule="auto"/>
        <w:ind w:firstLine="454"/>
        <w:jc w:val="both"/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</w:pPr>
      <w:r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>Маловисківський</w:t>
      </w:r>
      <w:r w:rsidR="00FE5697" w:rsidRPr="00D7430B">
        <w:t>–</w:t>
      </w:r>
      <w:r w:rsidR="00A64EC3"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>17</w:t>
      </w:r>
      <w:r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 xml:space="preserve"> вакансій;</w:t>
      </w:r>
    </w:p>
    <w:p w:rsidR="003F714C" w:rsidRDefault="003F714C" w:rsidP="00A7125B">
      <w:pPr>
        <w:spacing w:before="40" w:after="40" w:line="240" w:lineRule="auto"/>
        <w:ind w:firstLine="454"/>
        <w:jc w:val="both"/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</w:pPr>
      <w:r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>Новомиргородський</w:t>
      </w:r>
      <w:r w:rsidR="00FE5697" w:rsidRPr="00D7430B">
        <w:t>–</w:t>
      </w:r>
      <w:r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>3 вакансії;</w:t>
      </w:r>
    </w:p>
    <w:p w:rsidR="003F714C" w:rsidRDefault="003F714C" w:rsidP="00A7125B">
      <w:pPr>
        <w:spacing w:before="40" w:after="40" w:line="240" w:lineRule="auto"/>
        <w:ind w:firstLine="454"/>
        <w:jc w:val="both"/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</w:pPr>
      <w:r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 xml:space="preserve">Новоукраїнський </w:t>
      </w:r>
      <w:r w:rsidR="00FE5697" w:rsidRPr="00D7430B">
        <w:t>–</w:t>
      </w:r>
      <w:r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>1 вакансія;</w:t>
      </w:r>
    </w:p>
    <w:p w:rsidR="003F714C" w:rsidRDefault="00FE5697" w:rsidP="00A7125B">
      <w:pPr>
        <w:spacing w:before="40" w:after="40" w:line="240" w:lineRule="auto"/>
        <w:ind w:firstLine="454"/>
        <w:jc w:val="both"/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</w:pPr>
      <w:r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 xml:space="preserve">Олександрійський </w:t>
      </w:r>
      <w:r w:rsidRPr="00D7430B">
        <w:t>–</w:t>
      </w:r>
      <w:r w:rsidR="00A64EC3"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>3</w:t>
      </w:r>
      <w:r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 xml:space="preserve"> вакансії;</w:t>
      </w:r>
    </w:p>
    <w:p w:rsidR="00FE5697" w:rsidRDefault="00FE5697" w:rsidP="00A7125B">
      <w:pPr>
        <w:spacing w:before="40" w:after="40" w:line="240" w:lineRule="auto"/>
        <w:ind w:firstLine="454"/>
        <w:jc w:val="both"/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</w:pPr>
      <w:r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 xml:space="preserve">Олександрівський </w:t>
      </w:r>
      <w:r w:rsidRPr="00D7430B">
        <w:t>–</w:t>
      </w:r>
      <w:r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>3 вакансії;</w:t>
      </w:r>
    </w:p>
    <w:p w:rsidR="00FE5697" w:rsidRDefault="00FE5697" w:rsidP="00A7125B">
      <w:pPr>
        <w:spacing w:before="40" w:after="40" w:line="240" w:lineRule="auto"/>
        <w:ind w:firstLine="454"/>
        <w:jc w:val="both"/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</w:pPr>
      <w:r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>Онуфріївський</w:t>
      </w:r>
      <w:r w:rsidRPr="00D7430B">
        <w:t>–</w:t>
      </w:r>
      <w:r w:rsidR="00A64EC3"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>1</w:t>
      </w:r>
      <w:r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 xml:space="preserve"> вакансії;</w:t>
      </w:r>
    </w:p>
    <w:p w:rsidR="00FE5697" w:rsidRDefault="00FE5697" w:rsidP="00A7125B">
      <w:pPr>
        <w:spacing w:before="40" w:after="40" w:line="240" w:lineRule="auto"/>
        <w:ind w:firstLine="454"/>
        <w:jc w:val="both"/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</w:pPr>
      <w:r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 xml:space="preserve">Світловодський </w:t>
      </w:r>
      <w:r w:rsidRPr="00D7430B">
        <w:t>–</w:t>
      </w:r>
      <w:r w:rsidR="00A64EC3"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>2</w:t>
      </w:r>
      <w:r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 xml:space="preserve"> вакансії;</w:t>
      </w:r>
    </w:p>
    <w:p w:rsidR="00FE5697" w:rsidRDefault="00FE5697" w:rsidP="00A7125B">
      <w:pPr>
        <w:spacing w:before="40" w:after="40" w:line="240" w:lineRule="auto"/>
        <w:ind w:firstLine="454"/>
        <w:jc w:val="both"/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</w:pPr>
      <w:r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>Устинівський</w:t>
      </w:r>
      <w:r w:rsidRPr="00D7430B">
        <w:t>–</w:t>
      </w:r>
      <w:r w:rsidR="00A64EC3"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 xml:space="preserve">1 </w:t>
      </w:r>
      <w:r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>вакансії;</w:t>
      </w:r>
    </w:p>
    <w:p w:rsidR="00980A59" w:rsidRPr="00060D78" w:rsidRDefault="00060D78" w:rsidP="00A7125B">
      <w:pPr>
        <w:spacing w:before="40" w:after="40" w:line="240" w:lineRule="auto"/>
        <w:ind w:firstLine="454"/>
        <w:jc w:val="both"/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</w:pPr>
      <w:r w:rsidRPr="00060D78"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>Якщо Вас зацікавили вказані вакансії, за більш детальною інформацією звертайтеся до міськрайонних центрів зайнятості, районних та міськрайонних філій Кіровоградського обласного центру зайнятості.</w:t>
      </w:r>
    </w:p>
    <w:p w:rsidR="00060D78" w:rsidRPr="00B16CBB" w:rsidRDefault="00060D78" w:rsidP="00A7125B">
      <w:pPr>
        <w:spacing w:before="40" w:after="40" w:line="240" w:lineRule="auto"/>
        <w:ind w:firstLine="454"/>
        <w:jc w:val="both"/>
        <w:rPr>
          <w:rFonts w:ascii="Times New Roman" w:eastAsia="Andale Sans UI" w:hAnsi="Times New Roman" w:cs="Times New Roman"/>
          <w:b/>
          <w:kern w:val="3"/>
          <w:sz w:val="28"/>
          <w:szCs w:val="28"/>
          <w:lang w:eastAsia="ja-JP" w:bidi="fa-IR"/>
        </w:rPr>
      </w:pPr>
    </w:p>
    <w:p w:rsidR="00980A59" w:rsidRPr="00B16CBB" w:rsidRDefault="00980A59" w:rsidP="00A7125B">
      <w:pPr>
        <w:spacing w:before="40" w:after="40" w:line="240" w:lineRule="auto"/>
        <w:ind w:firstLine="454"/>
        <w:jc w:val="both"/>
        <w:rPr>
          <w:rFonts w:ascii="Times New Roman" w:hAnsi="Times New Roman" w:cs="Times New Roman"/>
          <w:sz w:val="28"/>
          <w:szCs w:val="28"/>
        </w:rPr>
      </w:pPr>
      <w:r w:rsidRPr="00B16CBB">
        <w:rPr>
          <w:rFonts w:ascii="Times New Roman" w:eastAsia="Andale Sans UI" w:hAnsi="Times New Roman" w:cs="Times New Roman"/>
          <w:b/>
          <w:kern w:val="3"/>
          <w:sz w:val="28"/>
          <w:szCs w:val="28"/>
          <w:lang w:eastAsia="ja-JP" w:bidi="fa-IR"/>
        </w:rPr>
        <w:t xml:space="preserve">Відділ організації надання послуг роботодавцям Кіровоградського обласного центру </w:t>
      </w:r>
      <w:r w:rsidR="00B16CBB" w:rsidRPr="00B16CBB">
        <w:rPr>
          <w:rFonts w:ascii="Times New Roman" w:eastAsia="Andale Sans UI" w:hAnsi="Times New Roman" w:cs="Times New Roman"/>
          <w:b/>
          <w:kern w:val="3"/>
          <w:sz w:val="28"/>
          <w:szCs w:val="28"/>
          <w:lang w:eastAsia="ja-JP" w:bidi="fa-IR"/>
        </w:rPr>
        <w:t>зайнятості</w:t>
      </w:r>
    </w:p>
    <w:sectPr w:rsidR="00980A59" w:rsidRPr="00B16CBB" w:rsidSect="00BC4AD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2"/>
  <w:proofState w:spelling="clean" w:grammar="clean"/>
  <w:defaultTabStop w:val="708"/>
  <w:hyphenationZone w:val="425"/>
  <w:characterSpacingControl w:val="doNotCompress"/>
  <w:compat/>
  <w:rsids>
    <w:rsidRoot w:val="00980A59"/>
    <w:rsid w:val="000473DF"/>
    <w:rsid w:val="00060D78"/>
    <w:rsid w:val="000F0A55"/>
    <w:rsid w:val="001303BC"/>
    <w:rsid w:val="00140A28"/>
    <w:rsid w:val="00207329"/>
    <w:rsid w:val="00283C86"/>
    <w:rsid w:val="003F714C"/>
    <w:rsid w:val="0048202F"/>
    <w:rsid w:val="004840BA"/>
    <w:rsid w:val="004847B6"/>
    <w:rsid w:val="005973B7"/>
    <w:rsid w:val="006656B8"/>
    <w:rsid w:val="00684B6C"/>
    <w:rsid w:val="006E0792"/>
    <w:rsid w:val="006F31F7"/>
    <w:rsid w:val="007903D0"/>
    <w:rsid w:val="0083782B"/>
    <w:rsid w:val="008518B3"/>
    <w:rsid w:val="00870174"/>
    <w:rsid w:val="0095034F"/>
    <w:rsid w:val="00980A59"/>
    <w:rsid w:val="00A0297B"/>
    <w:rsid w:val="00A176CA"/>
    <w:rsid w:val="00A64EC3"/>
    <w:rsid w:val="00A7125B"/>
    <w:rsid w:val="00B16CBB"/>
    <w:rsid w:val="00B31C61"/>
    <w:rsid w:val="00B51D81"/>
    <w:rsid w:val="00BC3FDE"/>
    <w:rsid w:val="00BC4ADA"/>
    <w:rsid w:val="00C50B04"/>
    <w:rsid w:val="00CD483D"/>
    <w:rsid w:val="00DC7508"/>
    <w:rsid w:val="00E1297F"/>
    <w:rsid w:val="00E35A6B"/>
    <w:rsid w:val="00FA372A"/>
    <w:rsid w:val="00FC5772"/>
    <w:rsid w:val="00FE56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4A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extbody">
    <w:name w:val="Text body"/>
    <w:basedOn w:val="a"/>
    <w:rsid w:val="00980A59"/>
    <w:pPr>
      <w:widowControl w:val="0"/>
      <w:suppressAutoHyphens/>
      <w:autoSpaceDN w:val="0"/>
      <w:spacing w:after="12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table" w:styleId="a3">
    <w:name w:val="Table Grid"/>
    <w:basedOn w:val="a1"/>
    <w:uiPriority w:val="59"/>
    <w:rsid w:val="00B16CB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extbody">
    <w:name w:val="Text body"/>
    <w:basedOn w:val="a"/>
    <w:rsid w:val="00980A59"/>
    <w:pPr>
      <w:widowControl w:val="0"/>
      <w:suppressAutoHyphens/>
      <w:autoSpaceDN w:val="0"/>
      <w:spacing w:after="12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table" w:styleId="a3">
    <w:name w:val="Table Grid"/>
    <w:basedOn w:val="a1"/>
    <w:uiPriority w:val="59"/>
    <w:rsid w:val="00B16C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17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7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59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35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15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88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7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3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72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1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33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8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2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7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15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46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3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20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4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0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1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998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527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1078</Words>
  <Characters>616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k.bilokon</dc:creator>
  <cp:lastModifiedBy>user</cp:lastModifiedBy>
  <cp:revision>7</cp:revision>
  <dcterms:created xsi:type="dcterms:W3CDTF">2020-08-04T07:15:00Z</dcterms:created>
  <dcterms:modified xsi:type="dcterms:W3CDTF">2020-08-04T12:34:00Z</dcterms:modified>
</cp:coreProperties>
</file>