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08" w:rsidRDefault="00920D08" w:rsidP="00920D08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</w:p>
    <w:p w:rsidR="00920D08" w:rsidRPr="001363AC" w:rsidRDefault="00920D08" w:rsidP="00920D08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0D08" w:rsidRPr="008470C4" w:rsidRDefault="00920D08" w:rsidP="00920D0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920D08" w:rsidRPr="00C7573C" w:rsidRDefault="00920D08" w:rsidP="00920D0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</w:t>
      </w:r>
    </w:p>
    <w:p w:rsidR="00920D08" w:rsidRPr="008470C4" w:rsidRDefault="00920D08" w:rsidP="00920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</w:t>
      </w:r>
    </w:p>
    <w:p w:rsidR="00920D08" w:rsidRPr="008470C4" w:rsidRDefault="00920D08" w:rsidP="00920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0D08" w:rsidRDefault="00920D08" w:rsidP="00920D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14742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надійшла заява депутата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Пастуха Костянтина Костянтиновича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11.03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.2019 р. щодо виключення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його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зі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житлово-комунального господарства та охорони навколишнього природного середовища.</w:t>
      </w:r>
    </w:p>
    <w:p w:rsidR="00920D08" w:rsidRDefault="00920D08" w:rsidP="00920D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14742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: розгляд заяви депутата, внесення змін до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  постійних комісії </w:t>
      </w:r>
      <w:proofErr w:type="spellStart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скликання.</w:t>
      </w:r>
    </w:p>
    <w:p w:rsidR="00920D08" w:rsidRDefault="00920D08" w:rsidP="00920D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14742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виконання вимог Регламенту роботи </w:t>
      </w:r>
      <w:proofErr w:type="spellStart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914742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proofErr w:type="spellStart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скликання.</w:t>
      </w:r>
    </w:p>
    <w:p w:rsidR="00920D08" w:rsidRDefault="00920D08" w:rsidP="00920D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14742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914742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рішення </w:t>
      </w:r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914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скликання», що буде прийнято.</w:t>
      </w:r>
    </w:p>
    <w:p w:rsidR="00920D08" w:rsidRPr="00914742" w:rsidRDefault="00920D08" w:rsidP="00920D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147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914742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920D08" w:rsidRPr="00914742" w:rsidRDefault="00920D08" w:rsidP="00920D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147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              </w:t>
      </w:r>
      <w:r w:rsidRPr="00914742">
        <w:rPr>
          <w:rFonts w:ascii="Times New Roman" w:hAnsi="Times New Roman" w:cs="Times New Roman"/>
          <w:bCs/>
          <w:sz w:val="24"/>
          <w:szCs w:val="24"/>
          <w:lang w:val="uk-UA"/>
        </w:rPr>
        <w:t>2019р.</w:t>
      </w:r>
      <w:r w:rsidRPr="00914742">
        <w:rPr>
          <w:rFonts w:ascii="Times New Roman" w:hAnsi="Times New Roman" w:cs="Times New Roman"/>
          <w:sz w:val="24"/>
          <w:szCs w:val="24"/>
          <w:lang w:val="uk-UA"/>
        </w:rPr>
        <w:t xml:space="preserve">, сайт </w:t>
      </w:r>
      <w:proofErr w:type="spellStart"/>
      <w:r w:rsidRPr="0091474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1474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920D08" w:rsidRPr="00914742" w:rsidRDefault="00920D08" w:rsidP="00920D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14742">
        <w:rPr>
          <w:rFonts w:ascii="Times New Roman" w:hAnsi="Times New Roman" w:cs="Times New Roman"/>
          <w:b/>
          <w:bCs/>
          <w:sz w:val="24"/>
          <w:szCs w:val="24"/>
        </w:rPr>
        <w:t xml:space="preserve">Дата, </w:t>
      </w:r>
      <w:proofErr w:type="spellStart"/>
      <w:proofErr w:type="gramStart"/>
      <w:r w:rsidRPr="00914742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914742">
        <w:rPr>
          <w:rFonts w:ascii="Times New Roman" w:hAnsi="Times New Roman" w:cs="Times New Roman"/>
          <w:b/>
          <w:bCs/>
          <w:sz w:val="24"/>
          <w:szCs w:val="24"/>
        </w:rPr>
        <w:t>ідпис</w:t>
      </w:r>
      <w:proofErr w:type="spellEnd"/>
      <w:r w:rsidRPr="00914742">
        <w:rPr>
          <w:rFonts w:ascii="Times New Roman" w:hAnsi="Times New Roman" w:cs="Times New Roman"/>
          <w:b/>
          <w:bCs/>
          <w:sz w:val="24"/>
          <w:szCs w:val="24"/>
        </w:rPr>
        <w:t xml:space="preserve"> та ПІБ </w:t>
      </w:r>
      <w:proofErr w:type="spellStart"/>
      <w:r w:rsidRPr="00914742">
        <w:rPr>
          <w:rFonts w:ascii="Times New Roman" w:hAnsi="Times New Roman" w:cs="Times New Roman"/>
          <w:b/>
          <w:bCs/>
          <w:sz w:val="24"/>
          <w:szCs w:val="24"/>
        </w:rPr>
        <w:t>суб’єкту</w:t>
      </w:r>
      <w:proofErr w:type="spellEnd"/>
      <w:r w:rsidRPr="009147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14742">
        <w:rPr>
          <w:rFonts w:ascii="Times New Roman" w:hAnsi="Times New Roman" w:cs="Times New Roman"/>
          <w:b/>
          <w:bCs/>
          <w:sz w:val="24"/>
          <w:szCs w:val="24"/>
        </w:rPr>
        <w:t>подання</w:t>
      </w:r>
      <w:proofErr w:type="spellEnd"/>
      <w:r w:rsidRPr="00914742">
        <w:rPr>
          <w:rFonts w:ascii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r w:rsidRPr="00914742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  <w:proofErr w:type="spellEnd"/>
      <w:r w:rsidRPr="0091474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20D08" w:rsidRDefault="00920D08" w:rsidP="00920D08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«__»__________2019р.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>К.Пастух</w:t>
      </w:r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920D08" w:rsidRPr="00914742" w:rsidRDefault="00920D08" w:rsidP="00920D08">
      <w:pPr>
        <w:pStyle w:val="a3"/>
        <w:numPr>
          <w:ilvl w:val="0"/>
          <w:numId w:val="3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</w:rPr>
      </w:pPr>
      <w:r w:rsidRPr="00914742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91474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14742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та</w:t>
      </w:r>
      <w:r w:rsidRPr="0091474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14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ради та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печаткою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 xml:space="preserve"> «Для </w:t>
      </w:r>
      <w:proofErr w:type="spellStart"/>
      <w:r w:rsidRPr="00914742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914742">
        <w:rPr>
          <w:rFonts w:ascii="Times New Roman" w:hAnsi="Times New Roman" w:cs="Times New Roman"/>
          <w:b/>
          <w:sz w:val="24"/>
          <w:szCs w:val="24"/>
        </w:rPr>
        <w:t>»</w:t>
      </w:r>
    </w:p>
    <w:p w:rsidR="00920D08" w:rsidRPr="008470C4" w:rsidRDefault="00920D08" w:rsidP="00920D08">
      <w:pPr>
        <w:tabs>
          <w:tab w:val="left" w:pos="975"/>
          <w:tab w:val="left" w:pos="1230"/>
          <w:tab w:val="left" w:pos="1560"/>
        </w:tabs>
        <w:spacing w:line="36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«__»__________2019р.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12200B">
        <w:rPr>
          <w:sz w:val="24"/>
          <w:szCs w:val="24"/>
          <w:lang w:val="uk-UA"/>
        </w:rPr>
        <w:tab/>
      </w:r>
      <w:r w:rsidRPr="007F4058">
        <w:rPr>
          <w:rFonts w:ascii="Times New Roman" w:hAnsi="Times New Roman" w:cs="Times New Roman"/>
          <w:sz w:val="24"/>
          <w:szCs w:val="24"/>
          <w:lang w:val="uk-UA"/>
        </w:rPr>
        <w:t>Н.Клименко</w:t>
      </w:r>
    </w:p>
    <w:p w:rsidR="00920D08" w:rsidRPr="008470C4" w:rsidRDefault="00920D08" w:rsidP="00920D08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0D08" w:rsidRPr="00DA0684" w:rsidRDefault="00920D08" w:rsidP="00920D0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Сімдесят перша 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920D08" w:rsidRPr="00DA0684" w:rsidRDefault="00920D08" w:rsidP="00920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920D08" w:rsidRPr="00DA0684" w:rsidRDefault="00920D08" w:rsidP="00920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20D08" w:rsidRPr="00CB0692" w:rsidRDefault="00920D08" w:rsidP="00920D0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 І Ш Е Н </w:t>
      </w:r>
      <w:proofErr w:type="spellStart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Н</w:t>
      </w:r>
      <w:proofErr w:type="spellEnd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Я</w:t>
      </w:r>
    </w:p>
    <w:p w:rsidR="00920D08" w:rsidRPr="00DA0684" w:rsidRDefault="00920D08" w:rsidP="00920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  квітня  2019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E2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20D08" w:rsidRDefault="00920D08" w:rsidP="00920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920D08" w:rsidRDefault="00920D08" w:rsidP="00920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0D08" w:rsidRPr="009954DB" w:rsidRDefault="00920D08" w:rsidP="00920D08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920D08" w:rsidRPr="00831517" w:rsidRDefault="00920D08" w:rsidP="00920D08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920D08" w:rsidRDefault="00920D08" w:rsidP="00920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</w:p>
    <w:p w:rsidR="00920D08" w:rsidRDefault="00920D08" w:rsidP="00920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proofErr w:type="spellStart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920D08" w:rsidRDefault="00920D08" w:rsidP="00920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920D08" w:rsidRPr="00DA0684" w:rsidRDefault="00920D08" w:rsidP="00920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0D08" w:rsidRPr="00DA0684" w:rsidRDefault="00920D08" w:rsidP="00920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Пастуха Костянтина Костянтиновича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11.03.2019р. щодо виключення його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зі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житлово-комунального господарства та охорони навколишнього природного середовища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та включення до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бюджету та економічного розвитку 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26, ст.47 Закону України “Про місцеве самоврядування в Україні”, міська рада</w:t>
      </w:r>
    </w:p>
    <w:p w:rsidR="00920D08" w:rsidRPr="00DA0684" w:rsidRDefault="00920D08" w:rsidP="00920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920D08" w:rsidRPr="00DA0684" w:rsidRDefault="00920D08" w:rsidP="00920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920D08" w:rsidRDefault="00920D08" w:rsidP="00920D0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Внести зміни до складу  постійних комісій міської ради, а саме: виключити зі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житлово-комунального господарства та охорони навколишнього природного середовища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гол.А.Тесленко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)</w:t>
      </w:r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депутата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Пастуха Костянтина Костянтиновича</w:t>
      </w:r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ввести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його</w:t>
      </w:r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бюджету та економічного розвитку міста</w:t>
      </w:r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гол.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Данасієнко</w:t>
      </w:r>
      <w:proofErr w:type="spellEnd"/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920D08" w:rsidRPr="0022425D" w:rsidRDefault="00920D08" w:rsidP="00920D0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4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голів постійних комісій, зазначених в п.1 даного рішення. </w:t>
      </w:r>
    </w:p>
    <w:p w:rsidR="00920D08" w:rsidRDefault="00920D08" w:rsidP="00920D0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0D08" w:rsidRPr="0035449D" w:rsidRDefault="00920D08" w:rsidP="00920D08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920D08" w:rsidRDefault="00920D08" w:rsidP="00920D08"/>
    <w:p w:rsidR="00920D08" w:rsidRDefault="00920D08" w:rsidP="00920D08">
      <w:pPr>
        <w:rPr>
          <w:lang w:val="uk-UA"/>
        </w:rPr>
      </w:pPr>
    </w:p>
    <w:p w:rsidR="00EB7567" w:rsidRPr="00920D08" w:rsidRDefault="00EB7567" w:rsidP="00920D08">
      <w:bookmarkStart w:id="0" w:name="_GoBack"/>
      <w:bookmarkEnd w:id="0"/>
    </w:p>
    <w:sectPr w:rsidR="00EB7567" w:rsidRPr="00920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C3C5A"/>
    <w:multiLevelType w:val="hybridMultilevel"/>
    <w:tmpl w:val="F71C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4C"/>
    <w:rsid w:val="0000284C"/>
    <w:rsid w:val="00920D08"/>
    <w:rsid w:val="00EB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2019-04-23T12:52:00Z</dcterms:created>
  <dcterms:modified xsi:type="dcterms:W3CDTF">2019-04-23T12:52:00Z</dcterms:modified>
</cp:coreProperties>
</file>