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89" w:rsidRPr="006C4017" w:rsidRDefault="00CE0189" w:rsidP="00CE018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E0189" w:rsidRPr="006C4017" w:rsidRDefault="00CE0189" w:rsidP="00CE018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CE0189" w:rsidRPr="006C4017" w:rsidRDefault="00CE0189" w:rsidP="00CE0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E0189" w:rsidRPr="006C4017" w:rsidRDefault="00CE0189" w:rsidP="00CE018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0189" w:rsidRPr="00E064B0" w:rsidRDefault="00CE0189" w:rsidP="00CE0189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CE0189" w:rsidRPr="006C4017" w:rsidRDefault="00CE0189" w:rsidP="00CE018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449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E0189" w:rsidRDefault="00CE0189" w:rsidP="00CE018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52C6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52C6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52C6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52C6D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52C6D">
        <w:rPr>
          <w:rFonts w:ascii="Times New Roman" w:eastAsia="MS Mincho" w:hAnsi="Times New Roman" w:cs="Times New Roman"/>
          <w:sz w:val="24"/>
          <w:szCs w:val="24"/>
          <w:lang w:val="uk-UA"/>
        </w:rPr>
        <w:t>ГЕРАСИМЧУК А.Ф.</w:t>
      </w:r>
    </w:p>
    <w:p w:rsidR="00CE0189" w:rsidRPr="00A52C6D" w:rsidRDefault="00CE0189" w:rsidP="00CE018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CE0189" w:rsidRPr="00A52C6D" w:rsidRDefault="00CE0189" w:rsidP="00CE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2C6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ГЕРАСИМЧУК Антоніни </w:t>
      </w:r>
      <w:proofErr w:type="spellStart"/>
      <w:r w:rsidRPr="00A52C6D">
        <w:rPr>
          <w:rFonts w:ascii="Times New Roman" w:hAnsi="Times New Roman" w:cs="Times New Roman"/>
          <w:sz w:val="24"/>
          <w:szCs w:val="24"/>
          <w:lang w:val="uk-UA"/>
        </w:rPr>
        <w:t>Федосіївни</w:t>
      </w:r>
      <w:proofErr w:type="spellEnd"/>
      <w:r w:rsidRPr="00A52C6D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1768,0 </w:t>
      </w:r>
      <w:proofErr w:type="spellStart"/>
      <w:r w:rsidRPr="00A52C6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52C6D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3522285400:51:000:0037 за адресою: за с. Петрове, вул. Чупруна, 4, </w:t>
      </w:r>
      <w:r w:rsidRPr="00A52C6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52C6D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A52C6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52C6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E0189" w:rsidRPr="00A52C6D" w:rsidRDefault="00CE0189" w:rsidP="00CE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0189" w:rsidRDefault="00CE0189" w:rsidP="00CE0189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52C6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52C6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A52C6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E0189" w:rsidRPr="00A52C6D" w:rsidRDefault="00CE0189" w:rsidP="00CE0189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CE0189" w:rsidRPr="00A52C6D" w:rsidRDefault="00CE0189" w:rsidP="00CE01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52C6D">
        <w:rPr>
          <w:rFonts w:ascii="Times New Roman" w:eastAsia="MS Mincho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 та надати у власність ГЕРАСИМЧУК Антоніні </w:t>
      </w:r>
      <w:proofErr w:type="spellStart"/>
      <w:r w:rsidRPr="00A52C6D">
        <w:rPr>
          <w:rFonts w:ascii="Times New Roman" w:eastAsia="MS Mincho" w:hAnsi="Times New Roman"/>
          <w:sz w:val="24"/>
          <w:szCs w:val="24"/>
          <w:lang w:val="uk-UA"/>
        </w:rPr>
        <w:t>Федосіївні</w:t>
      </w:r>
      <w:proofErr w:type="spellEnd"/>
      <w:r w:rsidRPr="00A52C6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1768,0 </w:t>
      </w:r>
      <w:proofErr w:type="spellStart"/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A52C6D">
        <w:rPr>
          <w:rFonts w:ascii="Times New Roman" w:hAnsi="Times New Roman"/>
          <w:sz w:val="24"/>
          <w:szCs w:val="24"/>
          <w:lang w:val="uk-UA"/>
        </w:rPr>
        <w:t xml:space="preserve">3522285400:51:000:0037 за адресою: Кіровоградська область, с. Петрове вул. Чупруна, 4, </w:t>
      </w: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A52C6D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A52C6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52C6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A52C6D">
        <w:rPr>
          <w:rFonts w:ascii="Times New Roman" w:hAnsi="Times New Roman"/>
          <w:sz w:val="24"/>
          <w:szCs w:val="24"/>
          <w:lang w:val="uk-UA"/>
        </w:rPr>
        <w:t>.</w:t>
      </w:r>
    </w:p>
    <w:p w:rsidR="00CE0189" w:rsidRPr="00A52C6D" w:rsidRDefault="00CE0189" w:rsidP="00CE01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A52C6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ла ГРИЦЮК).</w:t>
      </w:r>
    </w:p>
    <w:p w:rsidR="00CE0189" w:rsidRPr="00A52C6D" w:rsidRDefault="00CE0189" w:rsidP="00CE01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52C6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A52C6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</w:rPr>
        <w:t>даного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52C6D">
        <w:rPr>
          <w:rFonts w:ascii="Times New Roman" w:hAnsi="Times New Roman"/>
          <w:sz w:val="24"/>
          <w:szCs w:val="24"/>
        </w:rPr>
        <w:t>р</w:t>
      </w:r>
      <w:proofErr w:type="gramEnd"/>
      <w:r w:rsidRPr="00A52C6D">
        <w:rPr>
          <w:rFonts w:ascii="Times New Roman" w:hAnsi="Times New Roman"/>
          <w:sz w:val="24"/>
          <w:szCs w:val="24"/>
        </w:rPr>
        <w:t>ішення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52C6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52C6D">
        <w:rPr>
          <w:rFonts w:ascii="Times New Roman" w:hAnsi="Times New Roman"/>
          <w:sz w:val="24"/>
          <w:szCs w:val="24"/>
        </w:rPr>
        <w:t>питань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A52C6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A52C6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A52C6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E0189" w:rsidRPr="00A52C6D" w:rsidRDefault="00CE0189" w:rsidP="00CE018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0189" w:rsidRPr="00A52C6D" w:rsidRDefault="00CE0189" w:rsidP="00CE018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0189" w:rsidRPr="00A52C6D" w:rsidRDefault="00CE0189" w:rsidP="00CE018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2C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07C9"/>
    <w:multiLevelType w:val="hybridMultilevel"/>
    <w:tmpl w:val="9538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89"/>
    <w:rsid w:val="002E325A"/>
    <w:rsid w:val="00C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8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E018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01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E0189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8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E018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01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E0189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2021-06-25T11:42:00Z</dcterms:created>
  <dcterms:modified xsi:type="dcterms:W3CDTF">2021-06-25T11:43:00Z</dcterms:modified>
</cp:coreProperties>
</file>