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A1" w:rsidRPr="000E0F5E" w:rsidRDefault="00460BA1" w:rsidP="00460B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0F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дев’ята сесія </w:t>
      </w:r>
      <w:proofErr w:type="spellStart"/>
      <w:r w:rsidRPr="000E0F5E">
        <w:rPr>
          <w:rFonts w:ascii="Times New Roman" w:hAnsi="Times New Roman" w:cs="Times New Roman"/>
          <w:b/>
          <w:sz w:val="24"/>
          <w:szCs w:val="24"/>
          <w:lang w:val="uk-UA"/>
        </w:rPr>
        <w:t>Знам</w:t>
      </w:r>
      <w:r w:rsidRPr="00C429FA">
        <w:rPr>
          <w:rFonts w:ascii="Times New Roman" w:hAnsi="Times New Roman" w:cs="Times New Roman"/>
          <w:b/>
          <w:sz w:val="24"/>
          <w:szCs w:val="24"/>
          <w:lang w:val="uk-UA"/>
        </w:rPr>
        <w:t>`</w:t>
      </w:r>
      <w:r w:rsidRPr="000E0F5E">
        <w:rPr>
          <w:rFonts w:ascii="Times New Roman" w:hAnsi="Times New Roman" w:cs="Times New Roman"/>
          <w:b/>
          <w:sz w:val="24"/>
          <w:szCs w:val="24"/>
          <w:lang w:val="uk-UA"/>
        </w:rPr>
        <w:t>янської</w:t>
      </w:r>
      <w:proofErr w:type="spellEnd"/>
      <w:r w:rsidRPr="000E0F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460BA1" w:rsidRDefault="00460BA1" w:rsidP="00460B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0F5E">
        <w:rPr>
          <w:rFonts w:ascii="Times New Roman" w:hAnsi="Times New Roman" w:cs="Times New Roman"/>
          <w:b/>
          <w:sz w:val="24"/>
          <w:szCs w:val="24"/>
          <w:lang w:val="uk-UA"/>
        </w:rPr>
        <w:t>сьомого скликання</w:t>
      </w:r>
    </w:p>
    <w:p w:rsidR="00460BA1" w:rsidRDefault="00460BA1" w:rsidP="00460BA1">
      <w:pPr>
        <w:pStyle w:val="3"/>
        <w:jc w:val="left"/>
        <w:rPr>
          <w:rFonts w:eastAsiaTheme="minorEastAsia"/>
          <w:sz w:val="24"/>
        </w:rPr>
      </w:pPr>
    </w:p>
    <w:p w:rsidR="00460BA1" w:rsidRPr="000E0F5E" w:rsidRDefault="00460BA1" w:rsidP="00460BA1">
      <w:pPr>
        <w:pStyle w:val="3"/>
        <w:ind w:left="2832" w:firstLine="708"/>
        <w:jc w:val="left"/>
        <w:rPr>
          <w:sz w:val="24"/>
        </w:rPr>
      </w:pPr>
      <w:r>
        <w:rPr>
          <w:rFonts w:eastAsiaTheme="minorEastAsia"/>
          <w:sz w:val="24"/>
        </w:rPr>
        <w:t xml:space="preserve">      </w:t>
      </w:r>
      <w:r w:rsidRPr="000E0F5E">
        <w:rPr>
          <w:sz w:val="24"/>
        </w:rPr>
        <w:t xml:space="preserve">Р І Ш Е Н </w:t>
      </w:r>
      <w:proofErr w:type="spellStart"/>
      <w:r w:rsidRPr="000E0F5E">
        <w:rPr>
          <w:sz w:val="24"/>
        </w:rPr>
        <w:t>Н</w:t>
      </w:r>
      <w:proofErr w:type="spellEnd"/>
      <w:r w:rsidRPr="000E0F5E">
        <w:rPr>
          <w:sz w:val="24"/>
        </w:rPr>
        <w:t xml:space="preserve"> Я</w:t>
      </w:r>
    </w:p>
    <w:p w:rsidR="00460BA1" w:rsidRPr="000E0F5E" w:rsidRDefault="00460BA1" w:rsidP="00460B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60BA1" w:rsidRPr="000E0F5E" w:rsidRDefault="00460BA1" w:rsidP="00460BA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18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28 вересня </w:t>
      </w:r>
      <w:r w:rsidRPr="00A81835">
        <w:rPr>
          <w:rFonts w:ascii="Times New Roman" w:hAnsi="Times New Roman" w:cs="Times New Roman"/>
          <w:bCs/>
          <w:sz w:val="24"/>
          <w:szCs w:val="24"/>
          <w:lang w:val="uk-UA"/>
        </w:rPr>
        <w:t>2018 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</w:t>
      </w:r>
      <w:r w:rsidRPr="000E0F5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1614</w:t>
      </w:r>
      <w:r w:rsidRPr="000E0F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60BA1" w:rsidRPr="000E0F5E" w:rsidRDefault="00460BA1" w:rsidP="00460BA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0E0F5E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янка</w:t>
      </w:r>
      <w:proofErr w:type="spellEnd"/>
    </w:p>
    <w:p w:rsidR="00460BA1" w:rsidRPr="000E0F5E" w:rsidRDefault="00460BA1" w:rsidP="00460BA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60BA1" w:rsidRPr="000E0F5E" w:rsidRDefault="00460BA1" w:rsidP="004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 Про  надання  згоди  комунальному  закладу</w:t>
      </w:r>
    </w:p>
    <w:p w:rsidR="00460BA1" w:rsidRPr="000E0F5E" w:rsidRDefault="00460BA1" w:rsidP="004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F5E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</w:t>
      </w:r>
    </w:p>
    <w:p w:rsidR="00460BA1" w:rsidRPr="000E0F5E" w:rsidRDefault="00460BA1" w:rsidP="004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F5E">
        <w:rPr>
          <w:rFonts w:ascii="Times New Roman" w:hAnsi="Times New Roman" w:cs="Times New Roman"/>
          <w:sz w:val="24"/>
          <w:szCs w:val="24"/>
          <w:lang w:val="uk-UA"/>
        </w:rPr>
        <w:t>на переукладання  договору  оренди павільйону  «Оптика»</w:t>
      </w:r>
    </w:p>
    <w:p w:rsidR="00460BA1" w:rsidRPr="000E0F5E" w:rsidRDefault="00460BA1" w:rsidP="00460B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60BA1" w:rsidRDefault="00460BA1" w:rsidP="00460B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У  зв’язку  з  об’єднанням двох  лікарень  та  безоплатною  передачею  з  балансу  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  центральної районної  лікарні  на  баланс  комунального  закладу  «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  міська лікарня  імені А.В. Лисенка»  будівель  та  споруд,  розглянувши  лист 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0E0F5E">
        <w:rPr>
          <w:rFonts w:ascii="Times New Roman" w:hAnsi="Times New Roman" w:cs="Times New Roman"/>
          <w:sz w:val="24"/>
          <w:szCs w:val="24"/>
          <w:lang w:val="uk-UA"/>
        </w:rPr>
        <w:t>. головного  лікаря  комунального закладу «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</w:t>
      </w:r>
      <w:r w:rsidR="00936B6E">
        <w:rPr>
          <w:rFonts w:ascii="Times New Roman" w:hAnsi="Times New Roman" w:cs="Times New Roman"/>
          <w:sz w:val="24"/>
          <w:szCs w:val="24"/>
          <w:lang w:val="uk-UA"/>
        </w:rPr>
        <w:t xml:space="preserve"> імені А.В. Лисенка»  </w:t>
      </w:r>
      <w:bookmarkStart w:id="0" w:name="_GoBack"/>
      <w:bookmarkEnd w:id="0"/>
      <w:r w:rsidRPr="000E0F5E">
        <w:rPr>
          <w:rFonts w:ascii="Times New Roman" w:hAnsi="Times New Roman" w:cs="Times New Roman"/>
          <w:sz w:val="24"/>
          <w:szCs w:val="24"/>
          <w:lang w:val="uk-UA"/>
        </w:rPr>
        <w:t>Муравського І.Б.  про надання  згоди  на переукладання з фізичною особою-підприємцем  Кочубеєм  Сергієм  Григоровичем  договору  оренди  повільну  «Оптика»,  що  знаходиться  по вул. Гагаріна, 27-Т, площею 18,6  кв. м для   здійснення  діяльності  по  виготовленню,  ремонту  та  продажу  окулярів, керуючись  п. 31 ч.1 ст. 26, ст. 60 Закону  України  «Про  місцеве  самоврядування  в 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  міська  рада</w:t>
      </w:r>
    </w:p>
    <w:p w:rsidR="00460BA1" w:rsidRPr="000E0F5E" w:rsidRDefault="00460BA1" w:rsidP="00460B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0BA1" w:rsidRPr="000E0F5E" w:rsidRDefault="00460BA1" w:rsidP="00460BA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460BA1" w:rsidRPr="000E0F5E" w:rsidRDefault="00460BA1" w:rsidP="00460BA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60BA1" w:rsidRPr="000E0F5E" w:rsidRDefault="00460BA1" w:rsidP="00460BA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F5E">
        <w:rPr>
          <w:rFonts w:ascii="Times New Roman" w:hAnsi="Times New Roman" w:cs="Times New Roman"/>
          <w:sz w:val="24"/>
          <w:szCs w:val="24"/>
          <w:lang w:val="uk-UA"/>
        </w:rPr>
        <w:t>1. Надати згоду комунальному  закладу «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 на переукладання  з фізичною особою-підприємцем  Кочубеєм  Сергієм  Григоровичем  договору  оренди  повільну  «Оптика»,  що  знаходиться  по вул. Гагаріна, 27-Т, площею 18,6  кв. м, для   здійснення  діяльності  по  виготовленню,  ремонту  та  продажу  окулярів  терміном на 1 рік.</w:t>
      </w:r>
    </w:p>
    <w:p w:rsidR="00460BA1" w:rsidRPr="000E0F5E" w:rsidRDefault="00460BA1" w:rsidP="00460BA1">
      <w:pPr>
        <w:widowControl w:val="0"/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F5E">
        <w:rPr>
          <w:rFonts w:ascii="Times New Roman" w:hAnsi="Times New Roman" w:cs="Times New Roman"/>
          <w:sz w:val="24"/>
          <w:szCs w:val="24"/>
          <w:lang w:val="uk-UA"/>
        </w:rPr>
        <w:t>2. Комунальному  закладу «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Лисенка»,  відповідно  до п. 1  даного  рішення,  укласти  договір  оренди  </w:t>
      </w:r>
      <w:r>
        <w:rPr>
          <w:rFonts w:ascii="Times New Roman" w:hAnsi="Times New Roman" w:cs="Times New Roman"/>
          <w:sz w:val="24"/>
          <w:szCs w:val="24"/>
          <w:lang w:val="uk-UA"/>
        </w:rPr>
        <w:t>за договірною ціною, не меншою ніж розрахункова</w:t>
      </w:r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 до  вимог  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460BA1" w:rsidRPr="000E0F5E" w:rsidRDefault="00460BA1" w:rsidP="00460BA1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3. Організацію  виконання  рішення  покласти  на  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0E0F5E">
        <w:rPr>
          <w:rFonts w:ascii="Times New Roman" w:hAnsi="Times New Roman" w:cs="Times New Roman"/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 Муравського І.Б.</w:t>
      </w:r>
    </w:p>
    <w:p w:rsidR="00460BA1" w:rsidRPr="000E0F5E" w:rsidRDefault="00460BA1" w:rsidP="00460BA1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F5E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0E0F5E"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  <w:r w:rsidRPr="000E0F5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460BA1" w:rsidRPr="000E0F5E" w:rsidRDefault="00460BA1" w:rsidP="00460BA1">
      <w:pPr>
        <w:pStyle w:val="a7"/>
      </w:pPr>
    </w:p>
    <w:p w:rsidR="00460BA1" w:rsidRPr="000E0F5E" w:rsidRDefault="00460BA1" w:rsidP="00460BA1">
      <w:pPr>
        <w:pStyle w:val="a7"/>
        <w:jc w:val="center"/>
        <w:rPr>
          <w:b/>
        </w:rPr>
      </w:pPr>
      <w:r>
        <w:rPr>
          <w:b/>
        </w:rPr>
        <w:t>Секретар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Н.Клименко</w:t>
      </w:r>
    </w:p>
    <w:p w:rsidR="00460BA1" w:rsidRDefault="00460BA1" w:rsidP="00460BA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B0EB3" w:rsidRPr="00460BA1" w:rsidRDefault="005B0EB3" w:rsidP="00460BA1"/>
    <w:sectPr w:rsidR="005B0EB3" w:rsidRPr="00460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7D"/>
    <w:rsid w:val="000A5701"/>
    <w:rsid w:val="0026583B"/>
    <w:rsid w:val="00460BA1"/>
    <w:rsid w:val="005B0EB3"/>
    <w:rsid w:val="006E267D"/>
    <w:rsid w:val="0093212B"/>
    <w:rsid w:val="0093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6583B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83B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26583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58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6583B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83B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26583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58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2018-10-03T08:42:00Z</dcterms:created>
  <dcterms:modified xsi:type="dcterms:W3CDTF">2018-10-03T12:22:00Z</dcterms:modified>
</cp:coreProperties>
</file>