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Default="00A47097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Pr="00D3230E" w:rsidRDefault="00D3230E" w:rsidP="00310E0E">
      <w:pPr>
        <w:pStyle w:val="a4"/>
        <w:ind w:left="22"/>
        <w:jc w:val="center"/>
        <w:rPr>
          <w:b/>
          <w:sz w:val="22"/>
          <w:szCs w:val="22"/>
        </w:rPr>
      </w:pPr>
    </w:p>
    <w:p w:rsidR="00217F82" w:rsidRPr="00D3230E" w:rsidRDefault="00217F82" w:rsidP="009363C6">
      <w:pPr>
        <w:jc w:val="center"/>
        <w:rPr>
          <w:b/>
          <w:lang w:val="uk-UA"/>
        </w:rPr>
      </w:pPr>
      <w:r w:rsidRPr="00D3230E">
        <w:rPr>
          <w:b/>
          <w:lang w:val="uk-UA"/>
        </w:rPr>
        <w:t>Присутність депутатів  Знам’янської міської ради</w:t>
      </w:r>
    </w:p>
    <w:p w:rsidR="00217F82" w:rsidRPr="00D3230E" w:rsidRDefault="00217F82" w:rsidP="00664E8A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сьомого скликання, під час засідань депутатських комісій </w:t>
      </w:r>
      <w:r w:rsidR="0048093C">
        <w:rPr>
          <w:b/>
          <w:lang w:val="uk-UA"/>
        </w:rPr>
        <w:t xml:space="preserve">міської ради </w:t>
      </w:r>
      <w:r w:rsidR="006D43F9" w:rsidRPr="00D3230E">
        <w:rPr>
          <w:b/>
          <w:lang w:val="uk-UA"/>
        </w:rPr>
        <w:t xml:space="preserve">у </w:t>
      </w:r>
      <w:r w:rsidR="00DB169F">
        <w:rPr>
          <w:b/>
          <w:lang w:val="uk-UA"/>
        </w:rPr>
        <w:t>грудні</w:t>
      </w:r>
      <w:r w:rsidR="008B3E09">
        <w:rPr>
          <w:b/>
          <w:lang w:val="uk-UA"/>
        </w:rPr>
        <w:t xml:space="preserve"> </w:t>
      </w:r>
      <w:r w:rsidR="00824693" w:rsidRPr="00D3230E">
        <w:rPr>
          <w:b/>
          <w:lang w:val="uk-UA"/>
        </w:rPr>
        <w:t>20</w:t>
      </w:r>
      <w:r w:rsidR="007D1F9C" w:rsidRPr="00D3230E">
        <w:rPr>
          <w:b/>
          <w:lang w:val="uk-UA"/>
        </w:rPr>
        <w:t>1</w:t>
      </w:r>
      <w:r w:rsidR="006D43F9" w:rsidRPr="00D3230E">
        <w:rPr>
          <w:b/>
          <w:lang w:val="uk-UA"/>
        </w:rPr>
        <w:t>8</w:t>
      </w:r>
      <w:r w:rsidR="00A24F0B" w:rsidRPr="00D3230E">
        <w:rPr>
          <w:b/>
          <w:lang w:val="uk-UA"/>
        </w:rPr>
        <w:t xml:space="preserve"> року </w:t>
      </w:r>
    </w:p>
    <w:tbl>
      <w:tblPr>
        <w:tblW w:w="21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3303"/>
        <w:gridCol w:w="1417"/>
        <w:gridCol w:w="1559"/>
        <w:gridCol w:w="1701"/>
        <w:gridCol w:w="1843"/>
        <w:gridCol w:w="1559"/>
        <w:gridCol w:w="1985"/>
        <w:gridCol w:w="283"/>
        <w:gridCol w:w="1843"/>
        <w:gridCol w:w="454"/>
        <w:gridCol w:w="774"/>
        <w:gridCol w:w="1179"/>
        <w:gridCol w:w="477"/>
        <w:gridCol w:w="2835"/>
      </w:tblGrid>
      <w:tr w:rsidR="0051062E" w:rsidRPr="00064672" w:rsidTr="00C364F4">
        <w:trPr>
          <w:gridAfter w:val="5"/>
          <w:wAfter w:w="5719" w:type="dxa"/>
          <w:trHeight w:val="255"/>
        </w:trPr>
        <w:tc>
          <w:tcPr>
            <w:tcW w:w="633" w:type="dxa"/>
            <w:vMerge w:val="restart"/>
          </w:tcPr>
          <w:p w:rsidR="0051062E" w:rsidRPr="00C364F4" w:rsidRDefault="0051062E" w:rsidP="00842224">
            <w:pPr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lang w:val="uk-UA"/>
              </w:rPr>
              <w:t>№ з/п</w:t>
            </w:r>
          </w:p>
        </w:tc>
        <w:tc>
          <w:tcPr>
            <w:tcW w:w="3303" w:type="dxa"/>
            <w:vMerge w:val="restart"/>
          </w:tcPr>
          <w:p w:rsidR="0051062E" w:rsidRPr="00C364F4" w:rsidRDefault="0051062E" w:rsidP="00842224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lang w:val="uk-UA"/>
              </w:rPr>
              <w:t>П.І.П.</w:t>
            </w:r>
          </w:p>
        </w:tc>
        <w:tc>
          <w:tcPr>
            <w:tcW w:w="12190" w:type="dxa"/>
            <w:gridSpan w:val="8"/>
          </w:tcPr>
          <w:p w:rsidR="0051062E" w:rsidRPr="00C364F4" w:rsidRDefault="0051062E" w:rsidP="007D1F9C">
            <w:pPr>
              <w:jc w:val="center"/>
              <w:rPr>
                <w:b/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Присутність, із зазначенням причин відсутності</w:t>
            </w:r>
          </w:p>
        </w:tc>
      </w:tr>
      <w:tr w:rsidR="00D87D08" w:rsidRPr="00064672" w:rsidTr="00C364F4">
        <w:trPr>
          <w:gridAfter w:val="5"/>
          <w:wAfter w:w="5719" w:type="dxa"/>
          <w:trHeight w:val="331"/>
        </w:trPr>
        <w:tc>
          <w:tcPr>
            <w:tcW w:w="633" w:type="dxa"/>
            <w:vMerge/>
          </w:tcPr>
          <w:p w:rsidR="00D87D08" w:rsidRPr="00C364F4" w:rsidRDefault="00D87D08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3" w:type="dxa"/>
            <w:vMerge/>
          </w:tcPr>
          <w:p w:rsidR="00D87D08" w:rsidRPr="00C364F4" w:rsidRDefault="00D87D08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2190" w:type="dxa"/>
            <w:gridSpan w:val="8"/>
            <w:tcBorders>
              <w:right w:val="single" w:sz="4" w:space="0" w:color="auto"/>
            </w:tcBorders>
          </w:tcPr>
          <w:p w:rsidR="00D87D08" w:rsidRPr="00C364F4" w:rsidRDefault="00D87D08" w:rsidP="001213D0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 xml:space="preserve">Засідання </w:t>
            </w:r>
            <w:r w:rsidR="0048093C" w:rsidRPr="00C364F4">
              <w:rPr>
                <w:sz w:val="20"/>
                <w:lang w:val="uk-UA"/>
              </w:rPr>
              <w:t xml:space="preserve">постійних </w:t>
            </w:r>
            <w:r w:rsidRPr="00C364F4">
              <w:rPr>
                <w:sz w:val="20"/>
                <w:lang w:val="uk-UA"/>
              </w:rPr>
              <w:t>комісій</w:t>
            </w:r>
            <w:r w:rsidR="0048093C" w:rsidRPr="00C364F4">
              <w:rPr>
                <w:sz w:val="20"/>
                <w:lang w:val="uk-UA"/>
              </w:rPr>
              <w:t xml:space="preserve"> міської ради</w:t>
            </w:r>
          </w:p>
        </w:tc>
      </w:tr>
      <w:tr w:rsidR="00C364F4" w:rsidRPr="00064672" w:rsidTr="00EE6FC4">
        <w:trPr>
          <w:gridAfter w:val="5"/>
          <w:wAfter w:w="5719" w:type="dxa"/>
          <w:trHeight w:val="70"/>
        </w:trPr>
        <w:tc>
          <w:tcPr>
            <w:tcW w:w="633" w:type="dxa"/>
            <w:vMerge/>
          </w:tcPr>
          <w:p w:rsidR="00C364F4" w:rsidRPr="00C364F4" w:rsidRDefault="00C364F4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3" w:type="dxa"/>
            <w:vMerge/>
          </w:tcPr>
          <w:p w:rsidR="00C364F4" w:rsidRPr="00C364F4" w:rsidRDefault="00C364F4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  <w:p w:rsid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  <w:p w:rsid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04.12.18 (профільне засідання)</w:t>
            </w:r>
          </w:p>
          <w:p w:rsid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  <w:p w:rsid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12.12.18</w:t>
            </w: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(профільне</w:t>
            </w: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засідання)</w:t>
            </w: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13.12.18</w:t>
            </w: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( профільне</w:t>
            </w: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засідання)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19.12.18</w:t>
            </w: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( профільне засідання)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064672" w:rsidTr="00ED137E">
        <w:trPr>
          <w:gridAfter w:val="5"/>
          <w:wAfter w:w="5719" w:type="dxa"/>
          <w:trHeight w:val="327"/>
        </w:trPr>
        <w:tc>
          <w:tcPr>
            <w:tcW w:w="633" w:type="dxa"/>
            <w:vMerge/>
          </w:tcPr>
          <w:p w:rsidR="00C364F4" w:rsidRPr="00C364F4" w:rsidRDefault="00C364F4" w:rsidP="00842224">
            <w:pPr>
              <w:jc w:val="both"/>
              <w:rPr>
                <w:b/>
                <w:sz w:val="20"/>
                <w:lang w:val="uk-UA"/>
              </w:rPr>
            </w:pPr>
          </w:p>
        </w:tc>
        <w:tc>
          <w:tcPr>
            <w:tcW w:w="3303" w:type="dxa"/>
            <w:vMerge/>
          </w:tcPr>
          <w:p w:rsidR="00C364F4" w:rsidRPr="00C364F4" w:rsidRDefault="00C364F4" w:rsidP="00842224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14.12.18</w:t>
            </w: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( профільне засідання)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18.12.18</w:t>
            </w:r>
          </w:p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lang w:val="uk-UA"/>
              </w:rPr>
              <w:t>( профільне засідання)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C364F4" w:rsidRPr="00C364F4" w:rsidRDefault="00C364F4" w:rsidP="004B40C1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21.12.18 ( спільне засідання)</w:t>
            </w:r>
          </w:p>
        </w:tc>
      </w:tr>
      <w:tr w:rsidR="00C364F4" w:rsidRPr="00C364F4" w:rsidTr="00110B04">
        <w:trPr>
          <w:gridAfter w:val="2"/>
          <w:wAfter w:w="3312" w:type="dxa"/>
          <w:trHeight w:val="257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Данасієнко Неля Михайлівна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C364F4" w:rsidRDefault="004B40C1" w:rsidP="00D87D0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1179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894854">
        <w:trPr>
          <w:trHeight w:val="283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   2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Мороз Андрій Іванович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C364F4" w:rsidRDefault="004B40C1" w:rsidP="00D87D0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 w:val="restart"/>
            <w:tcBorders>
              <w:top w:val="nil"/>
            </w:tcBorders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C364F4" w:rsidRPr="00C364F4" w:rsidTr="00F11F90"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Тесленко Наталія Олександрівна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094C2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C364F4" w:rsidRDefault="004B40C1" w:rsidP="00D87D08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C364F4" w:rsidRPr="00C364F4" w:rsidTr="00D32D76">
        <w:trPr>
          <w:trHeight w:val="161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4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Антоненко Олег Савелійович</w:t>
            </w:r>
          </w:p>
        </w:tc>
        <w:tc>
          <w:tcPr>
            <w:tcW w:w="1417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C364F4" w:rsidP="00180836">
            <w:pPr>
              <w:jc w:val="center"/>
              <w:rPr>
                <w:sz w:val="20"/>
                <w:szCs w:val="20"/>
                <w:lang w:val="uk-UA"/>
              </w:rPr>
            </w:pPr>
            <w:r w:rsidRPr="004B40C1">
              <w:rPr>
                <w:sz w:val="20"/>
                <w:szCs w:val="20"/>
                <w:lang w:val="uk-UA"/>
              </w:rPr>
              <w:t>Санаторно-курортне лікування</w:t>
            </w:r>
          </w:p>
        </w:tc>
        <w:tc>
          <w:tcPr>
            <w:tcW w:w="2884" w:type="dxa"/>
            <w:gridSpan w:val="4"/>
            <w:vMerge/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C364F4" w:rsidRPr="00C364F4" w:rsidTr="00591F97"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5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Постика Сергій Миколайович</w:t>
            </w:r>
          </w:p>
        </w:tc>
        <w:tc>
          <w:tcPr>
            <w:tcW w:w="1417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3B521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за сімейними обставинами</w:t>
            </w:r>
          </w:p>
        </w:tc>
      </w:tr>
      <w:tr w:rsidR="00C364F4" w:rsidRPr="00C364F4" w:rsidTr="007D5E52"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6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Рубан Олег Леонідович</w:t>
            </w:r>
          </w:p>
        </w:tc>
        <w:tc>
          <w:tcPr>
            <w:tcW w:w="1417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D87D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</w:tr>
      <w:tr w:rsidR="00C364F4" w:rsidRPr="00C364F4" w:rsidTr="00E3036B"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7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Терновий Микола Макарович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C364F4" w:rsidP="00D87D08">
            <w:pPr>
              <w:jc w:val="center"/>
              <w:rPr>
                <w:sz w:val="20"/>
                <w:szCs w:val="20"/>
                <w:lang w:val="uk-UA"/>
              </w:rPr>
            </w:pPr>
            <w:r w:rsidRPr="004B40C1"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884" w:type="dxa"/>
            <w:gridSpan w:val="4"/>
            <w:vMerge/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C364F4" w:rsidRPr="00C364F4" w:rsidTr="005A5323"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8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Сопільняк Юрій Михайлович</w:t>
            </w:r>
          </w:p>
        </w:tc>
        <w:tc>
          <w:tcPr>
            <w:tcW w:w="1417" w:type="dxa"/>
          </w:tcPr>
          <w:p w:rsidR="00C364F4" w:rsidRPr="00C364F4" w:rsidRDefault="00C364F4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18083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C364F4" w:rsidRPr="00C364F4" w:rsidRDefault="00C364F4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C364F4" w:rsidRPr="00C364F4" w:rsidRDefault="00C364F4" w:rsidP="00C1496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</w:tr>
      <w:tr w:rsidR="00C364F4" w:rsidRPr="00C364F4" w:rsidTr="008F460A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9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Бойчук Ольга Іванівна</w:t>
            </w:r>
          </w:p>
        </w:tc>
        <w:tc>
          <w:tcPr>
            <w:tcW w:w="1417" w:type="dxa"/>
          </w:tcPr>
          <w:p w:rsidR="00C364F4" w:rsidRPr="00C364F4" w:rsidRDefault="00C364F4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18083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654924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10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Бойко Світлана Василівна</w:t>
            </w:r>
          </w:p>
        </w:tc>
        <w:tc>
          <w:tcPr>
            <w:tcW w:w="1417" w:type="dxa"/>
          </w:tcPr>
          <w:p w:rsid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  <w:p w:rsidR="00C364F4" w:rsidRPr="00C364F4" w:rsidRDefault="00C364F4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  <w:p w:rsidR="00C364F4" w:rsidRPr="00C364F4" w:rsidRDefault="00C364F4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виробнича </w:t>
            </w:r>
          </w:p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необхідність </w:t>
            </w:r>
          </w:p>
        </w:tc>
        <w:tc>
          <w:tcPr>
            <w:tcW w:w="1843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18083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6B3DA3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11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Філіпова Світлана Миколаївна</w:t>
            </w:r>
          </w:p>
        </w:tc>
        <w:tc>
          <w:tcPr>
            <w:tcW w:w="1417" w:type="dxa"/>
          </w:tcPr>
          <w:p w:rsidR="00C364F4" w:rsidRPr="00C364F4" w:rsidRDefault="00C364F4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18083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896C7E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12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Клюка Юрій Григорович</w:t>
            </w:r>
          </w:p>
        </w:tc>
        <w:tc>
          <w:tcPr>
            <w:tcW w:w="1417" w:type="dxa"/>
          </w:tcPr>
          <w:p w:rsid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  <w:p w:rsidR="00C364F4" w:rsidRPr="00C364F4" w:rsidRDefault="00C364F4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  <w:p w:rsidR="00C364F4" w:rsidRPr="00C364F4" w:rsidRDefault="00C364F4" w:rsidP="009F4D58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за сімейними </w:t>
            </w:r>
          </w:p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обставинами</w:t>
            </w: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18083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536332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13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Тесленко Анатолій Вікторович</w:t>
            </w:r>
          </w:p>
        </w:tc>
        <w:tc>
          <w:tcPr>
            <w:tcW w:w="1417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виробнича необхідність </w:t>
            </w: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985" w:type="dxa"/>
          </w:tcPr>
          <w:p w:rsidR="00C364F4" w:rsidRPr="00C364F4" w:rsidRDefault="00C364F4" w:rsidP="00DD279C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707442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14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Грінченко Ігор Григорович</w:t>
            </w:r>
          </w:p>
        </w:tc>
        <w:tc>
          <w:tcPr>
            <w:tcW w:w="1417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985" w:type="dxa"/>
          </w:tcPr>
          <w:p w:rsidR="00C364F4" w:rsidRPr="00C364F4" w:rsidRDefault="00C364F4" w:rsidP="00DD279C">
            <w:pPr>
              <w:ind w:left="117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0E166C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15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Пастух Костянтин Костянтинович</w:t>
            </w:r>
          </w:p>
        </w:tc>
        <w:tc>
          <w:tcPr>
            <w:tcW w:w="1417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985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7D2594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16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Озеряний Олександр Анатолійович</w:t>
            </w:r>
          </w:p>
        </w:tc>
        <w:tc>
          <w:tcPr>
            <w:tcW w:w="1417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559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виробнича необхідність</w:t>
            </w:r>
          </w:p>
        </w:tc>
        <w:tc>
          <w:tcPr>
            <w:tcW w:w="1985" w:type="dxa"/>
          </w:tcPr>
          <w:p w:rsidR="00C364F4" w:rsidRPr="00C364F4" w:rsidRDefault="00C364F4" w:rsidP="002F403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C364F4" w:rsidP="00C364F4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4B40C1">
              <w:rPr>
                <w:sz w:val="20"/>
                <w:szCs w:val="20"/>
                <w:lang w:val="uk-UA"/>
              </w:rPr>
              <w:t>виробнича необхідність</w:t>
            </w:r>
          </w:p>
          <w:p w:rsidR="00C364F4" w:rsidRPr="004B40C1" w:rsidRDefault="00C364F4" w:rsidP="00AC64E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364F4" w:rsidRPr="00C364F4" w:rsidTr="003E6198">
        <w:trPr>
          <w:gridAfter w:val="5"/>
          <w:wAfter w:w="5719" w:type="dxa"/>
          <w:trHeight w:val="706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17</w:t>
            </w:r>
          </w:p>
        </w:tc>
        <w:tc>
          <w:tcPr>
            <w:tcW w:w="3303" w:type="dxa"/>
          </w:tcPr>
          <w:p w:rsidR="00C364F4" w:rsidRPr="00C364F4" w:rsidRDefault="00C364F4" w:rsidP="00FD48FB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Кондратьєв Роман Семенович</w:t>
            </w:r>
          </w:p>
        </w:tc>
        <w:tc>
          <w:tcPr>
            <w:tcW w:w="1417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3B5213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3C2D96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18</w:t>
            </w:r>
          </w:p>
        </w:tc>
        <w:tc>
          <w:tcPr>
            <w:tcW w:w="3303" w:type="dxa"/>
          </w:tcPr>
          <w:p w:rsidR="00C364F4" w:rsidRPr="00C364F4" w:rsidRDefault="00C364F4" w:rsidP="00D706D7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Майборода Юрій Георгійович</w:t>
            </w:r>
          </w:p>
        </w:tc>
        <w:tc>
          <w:tcPr>
            <w:tcW w:w="1417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3B5213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За сімейними обставинами </w:t>
            </w: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1213D0">
            <w:pPr>
              <w:ind w:left="117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485BAB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lastRenderedPageBreak/>
              <w:t>19</w:t>
            </w:r>
          </w:p>
        </w:tc>
        <w:tc>
          <w:tcPr>
            <w:tcW w:w="3303" w:type="dxa"/>
          </w:tcPr>
          <w:p w:rsidR="00C364F4" w:rsidRPr="00C364F4" w:rsidRDefault="00C364F4" w:rsidP="00D706D7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Озеряний Віктор Анатолійович</w:t>
            </w:r>
          </w:p>
        </w:tc>
        <w:tc>
          <w:tcPr>
            <w:tcW w:w="1417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Виробнича необхідність </w:t>
            </w: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172699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20</w:t>
            </w:r>
          </w:p>
        </w:tc>
        <w:tc>
          <w:tcPr>
            <w:tcW w:w="3303" w:type="dxa"/>
          </w:tcPr>
          <w:p w:rsidR="00C364F4" w:rsidRPr="00C364F4" w:rsidRDefault="00C364F4" w:rsidP="00D706D7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Кузін Олег Миколайович</w:t>
            </w:r>
          </w:p>
        </w:tc>
        <w:tc>
          <w:tcPr>
            <w:tcW w:w="1417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087F8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3B5213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559" w:type="dxa"/>
          </w:tcPr>
          <w:p w:rsidR="00C364F4" w:rsidRPr="00C364F4" w:rsidRDefault="00C364F4" w:rsidP="0010613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F4152F">
        <w:trPr>
          <w:gridAfter w:val="5"/>
          <w:wAfter w:w="5719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21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Коленченко Надія Іванівна</w:t>
            </w:r>
          </w:p>
        </w:tc>
        <w:tc>
          <w:tcPr>
            <w:tcW w:w="1417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3B521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C364F4" w:rsidRPr="00C364F4" w:rsidTr="00A11FA2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22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Семиніна Людмила Іванівна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3B521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95720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094C23">
            <w:pPr>
              <w:ind w:left="117"/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відрядження </w:t>
            </w:r>
          </w:p>
        </w:tc>
        <w:tc>
          <w:tcPr>
            <w:tcW w:w="2126" w:type="dxa"/>
            <w:gridSpan w:val="2"/>
          </w:tcPr>
          <w:p w:rsidR="00C364F4" w:rsidRPr="004B40C1" w:rsidRDefault="00C364F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4B40C1">
              <w:rPr>
                <w:sz w:val="20"/>
                <w:szCs w:val="20"/>
                <w:lang w:val="uk-UA"/>
              </w:rPr>
              <w:t>відрядження</w:t>
            </w:r>
          </w:p>
        </w:tc>
        <w:tc>
          <w:tcPr>
            <w:tcW w:w="454" w:type="dxa"/>
            <w:vMerge w:val="restart"/>
            <w:tcBorders>
              <w:top w:val="nil"/>
              <w:right w:val="nil"/>
            </w:tcBorders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764594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23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Куцов Олександр Григорович</w:t>
            </w:r>
          </w:p>
        </w:tc>
        <w:tc>
          <w:tcPr>
            <w:tcW w:w="1417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3B521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95720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CD7178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3C45BB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24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Пашко Сергій Георгійович</w:t>
            </w:r>
          </w:p>
        </w:tc>
        <w:tc>
          <w:tcPr>
            <w:tcW w:w="1417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3B5213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95720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507F61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25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Луц Олексій Іванович</w:t>
            </w:r>
          </w:p>
        </w:tc>
        <w:tc>
          <w:tcPr>
            <w:tcW w:w="1417" w:type="dxa"/>
          </w:tcPr>
          <w:p w:rsidR="00C364F4" w:rsidRPr="00C364F4" w:rsidRDefault="00C364F4" w:rsidP="00A31DE7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95720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202FA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202FA2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E26E6C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26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Микуляк Інна Вікторівна</w:t>
            </w:r>
          </w:p>
        </w:tc>
        <w:tc>
          <w:tcPr>
            <w:tcW w:w="1417" w:type="dxa"/>
          </w:tcPr>
          <w:p w:rsidR="00C364F4" w:rsidRPr="00C364F4" w:rsidRDefault="00C364F4" w:rsidP="00A31DE7">
            <w:pPr>
              <w:ind w:left="117"/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за сімейними обставинами </w:t>
            </w: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53168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3A7EC3">
        <w:trPr>
          <w:gridAfter w:val="4"/>
          <w:wAfter w:w="5265" w:type="dxa"/>
          <w:trHeight w:val="117"/>
        </w:trPr>
        <w:tc>
          <w:tcPr>
            <w:tcW w:w="633" w:type="dxa"/>
          </w:tcPr>
          <w:p w:rsidR="00C364F4" w:rsidRPr="00C364F4" w:rsidRDefault="00C364F4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27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Каратєєв Сергій Всеволодович</w:t>
            </w:r>
          </w:p>
        </w:tc>
        <w:tc>
          <w:tcPr>
            <w:tcW w:w="1417" w:type="dxa"/>
          </w:tcPr>
          <w:p w:rsidR="00C364F4" w:rsidRPr="00C364F4" w:rsidRDefault="00C364F4" w:rsidP="00A31DE7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559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53168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B30F54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28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Макарова Тетяна Іванівна</w:t>
            </w:r>
          </w:p>
        </w:tc>
        <w:tc>
          <w:tcPr>
            <w:tcW w:w="1417" w:type="dxa"/>
          </w:tcPr>
          <w:p w:rsidR="00C364F4" w:rsidRPr="00C364F4" w:rsidRDefault="00C364F4" w:rsidP="00A31DE7">
            <w:pPr>
              <w:ind w:left="117"/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за сімейними обставинами </w:t>
            </w: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53168E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C364F4" w:rsidP="00AC64ED">
            <w:pPr>
              <w:ind w:left="117"/>
              <w:jc w:val="center"/>
              <w:rPr>
                <w:sz w:val="20"/>
                <w:szCs w:val="20"/>
                <w:lang w:val="uk-UA"/>
              </w:rPr>
            </w:pPr>
            <w:r w:rsidRPr="004B40C1"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ind w:left="117"/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1A41A7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29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</w:rPr>
              <w:t>Л</w:t>
            </w:r>
            <w:r w:rsidRPr="00C364F4">
              <w:rPr>
                <w:sz w:val="20"/>
                <w:szCs w:val="22"/>
                <w:lang w:val="uk-UA"/>
              </w:rPr>
              <w:t>євінте Сергій Васильович</w:t>
            </w:r>
          </w:p>
        </w:tc>
        <w:tc>
          <w:tcPr>
            <w:tcW w:w="1417" w:type="dxa"/>
          </w:tcPr>
          <w:p w:rsidR="00C364F4" w:rsidRPr="00C364F4" w:rsidRDefault="00C364F4" w:rsidP="00A31DE7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559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AC64E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5677F5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30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Мацко Володимир Васильович</w:t>
            </w:r>
          </w:p>
        </w:tc>
        <w:tc>
          <w:tcPr>
            <w:tcW w:w="1417" w:type="dxa"/>
          </w:tcPr>
          <w:p w:rsidR="00C364F4" w:rsidRPr="00C364F4" w:rsidRDefault="00C364F4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C02956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701" w:type="dxa"/>
          </w:tcPr>
          <w:p w:rsidR="00C364F4" w:rsidRPr="00C364F4" w:rsidRDefault="00C364F4" w:rsidP="00C02956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C364F4" w:rsidRPr="00C364F4" w:rsidRDefault="00C364F4" w:rsidP="00C02956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C364F4" w:rsidRPr="00C364F4" w:rsidRDefault="00C364F4" w:rsidP="00C02956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644517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C029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C02956">
            <w:pPr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D11917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31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Зінковська Ірина Валентинівна</w:t>
            </w:r>
          </w:p>
        </w:tc>
        <w:tc>
          <w:tcPr>
            <w:tcW w:w="1417" w:type="dxa"/>
          </w:tcPr>
          <w:p w:rsidR="00C364F4" w:rsidRPr="00C364F4" w:rsidRDefault="00C364F4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EF3FB6">
            <w:pPr>
              <w:ind w:left="162"/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644517">
            <w:pPr>
              <w:ind w:left="162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6F3A85">
        <w:trPr>
          <w:gridAfter w:val="4"/>
          <w:wAfter w:w="5265" w:type="dxa"/>
        </w:trPr>
        <w:tc>
          <w:tcPr>
            <w:tcW w:w="633" w:type="dxa"/>
          </w:tcPr>
          <w:p w:rsidR="00C364F4" w:rsidRPr="00C364F4" w:rsidRDefault="00C364F4" w:rsidP="00202FA2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32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Тітарєв Олег Борисович</w:t>
            </w:r>
          </w:p>
        </w:tc>
        <w:tc>
          <w:tcPr>
            <w:tcW w:w="1417" w:type="dxa"/>
          </w:tcPr>
          <w:p w:rsidR="00C364F4" w:rsidRPr="00C364F4" w:rsidRDefault="00C364F4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1701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0F5BAF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EF3FB6">
            <w:pPr>
              <w:ind w:left="162"/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644517">
            <w:pPr>
              <w:ind w:left="162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C364F4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 w:rsidRPr="004B40C1"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287968">
        <w:trPr>
          <w:gridAfter w:val="4"/>
          <w:wAfter w:w="5265" w:type="dxa"/>
          <w:trHeight w:val="167"/>
        </w:trPr>
        <w:tc>
          <w:tcPr>
            <w:tcW w:w="633" w:type="dxa"/>
          </w:tcPr>
          <w:p w:rsidR="00C364F4" w:rsidRPr="00C364F4" w:rsidRDefault="00C364F4" w:rsidP="0014736A">
            <w:pPr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33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spacing w:before="100" w:beforeAutospacing="1" w:after="100" w:afterAutospacing="1"/>
              <w:jc w:val="both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Тишкевич Наталя Миколаївна</w:t>
            </w:r>
          </w:p>
        </w:tc>
        <w:tc>
          <w:tcPr>
            <w:tcW w:w="1417" w:type="dxa"/>
          </w:tcPr>
          <w:p w:rsid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  <w:p w:rsidR="00C364F4" w:rsidRPr="00C364F4" w:rsidRDefault="00C364F4" w:rsidP="00C364F4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Default="00C364F4" w:rsidP="00DA5789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Виробнича </w:t>
            </w:r>
          </w:p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 xml:space="preserve">необхідність </w:t>
            </w:r>
          </w:p>
        </w:tc>
        <w:tc>
          <w:tcPr>
            <w:tcW w:w="1701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43" w:type="dxa"/>
          </w:tcPr>
          <w:p w:rsidR="00C364F4" w:rsidRPr="00C364F4" w:rsidRDefault="00C364F4" w:rsidP="00DA578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</w:tcPr>
          <w:p w:rsidR="00C364F4" w:rsidRPr="00C364F4" w:rsidRDefault="00C364F4" w:rsidP="00EF3FB6">
            <w:pPr>
              <w:ind w:left="162"/>
              <w:jc w:val="center"/>
              <w:rPr>
                <w:sz w:val="20"/>
                <w:lang w:val="uk-UA"/>
              </w:rPr>
            </w:pPr>
          </w:p>
        </w:tc>
        <w:tc>
          <w:tcPr>
            <w:tcW w:w="1985" w:type="dxa"/>
          </w:tcPr>
          <w:p w:rsidR="00C364F4" w:rsidRPr="00C364F4" w:rsidRDefault="00C364F4" w:rsidP="00644517">
            <w:pPr>
              <w:ind w:left="162"/>
              <w:jc w:val="center"/>
              <w:rPr>
                <w:sz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364F4" w:rsidRPr="004B40C1" w:rsidRDefault="004B40C1" w:rsidP="00AC64ED">
            <w:pPr>
              <w:ind w:left="16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</w:tr>
      <w:tr w:rsidR="00C364F4" w:rsidRPr="00C364F4" w:rsidTr="00656126">
        <w:trPr>
          <w:gridAfter w:val="4"/>
          <w:wAfter w:w="5265" w:type="dxa"/>
          <w:trHeight w:val="167"/>
        </w:trPr>
        <w:tc>
          <w:tcPr>
            <w:tcW w:w="633" w:type="dxa"/>
          </w:tcPr>
          <w:p w:rsidR="00C364F4" w:rsidRPr="00C364F4" w:rsidRDefault="00C364F4" w:rsidP="0014736A">
            <w:pPr>
              <w:rPr>
                <w:sz w:val="20"/>
                <w:lang w:val="uk-UA"/>
              </w:rPr>
            </w:pPr>
            <w:r w:rsidRPr="00C364F4">
              <w:rPr>
                <w:sz w:val="20"/>
                <w:szCs w:val="22"/>
                <w:lang w:val="uk-UA"/>
              </w:rPr>
              <w:t>34</w:t>
            </w:r>
          </w:p>
        </w:tc>
        <w:tc>
          <w:tcPr>
            <w:tcW w:w="3303" w:type="dxa"/>
          </w:tcPr>
          <w:p w:rsidR="00C364F4" w:rsidRPr="00C364F4" w:rsidRDefault="00C364F4" w:rsidP="00E02B78">
            <w:pPr>
              <w:jc w:val="both"/>
              <w:rPr>
                <w:b/>
                <w:sz w:val="20"/>
                <w:lang w:val="uk-UA"/>
              </w:rPr>
            </w:pPr>
            <w:r w:rsidRPr="00C364F4">
              <w:rPr>
                <w:b/>
                <w:sz w:val="20"/>
                <w:szCs w:val="22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417" w:type="dxa"/>
          </w:tcPr>
          <w:p w:rsidR="00C364F4" w:rsidRPr="00683F36" w:rsidRDefault="00683F36" w:rsidP="00DA57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</w:t>
            </w:r>
          </w:p>
        </w:tc>
        <w:tc>
          <w:tcPr>
            <w:tcW w:w="1559" w:type="dxa"/>
          </w:tcPr>
          <w:p w:rsidR="00C364F4" w:rsidRPr="00683F36" w:rsidRDefault="00683F36" w:rsidP="00DA57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</w:t>
            </w:r>
          </w:p>
        </w:tc>
        <w:tc>
          <w:tcPr>
            <w:tcW w:w="1701" w:type="dxa"/>
          </w:tcPr>
          <w:p w:rsidR="00C364F4" w:rsidRPr="00683F36" w:rsidRDefault="00683F36" w:rsidP="00DA57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C364F4" w:rsidRPr="00683F36" w:rsidRDefault="00683F36" w:rsidP="00DA57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</w:t>
            </w:r>
          </w:p>
        </w:tc>
        <w:tc>
          <w:tcPr>
            <w:tcW w:w="1559" w:type="dxa"/>
          </w:tcPr>
          <w:p w:rsidR="00C364F4" w:rsidRPr="00683F36" w:rsidRDefault="00683F36" w:rsidP="00EF3FB6">
            <w:pPr>
              <w:ind w:left="162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</w:t>
            </w:r>
          </w:p>
        </w:tc>
        <w:tc>
          <w:tcPr>
            <w:tcW w:w="1985" w:type="dxa"/>
          </w:tcPr>
          <w:p w:rsidR="00C364F4" w:rsidRPr="00683F36" w:rsidRDefault="00683F36" w:rsidP="00644517">
            <w:pPr>
              <w:ind w:left="162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+</w:t>
            </w:r>
          </w:p>
        </w:tc>
        <w:tc>
          <w:tcPr>
            <w:tcW w:w="2126" w:type="dxa"/>
            <w:gridSpan w:val="2"/>
          </w:tcPr>
          <w:p w:rsidR="00C364F4" w:rsidRPr="00C364F4" w:rsidRDefault="004B40C1" w:rsidP="00AC64ED">
            <w:pPr>
              <w:ind w:left="162"/>
              <w:jc w:val="center"/>
              <w:rPr>
                <w:sz w:val="20"/>
                <w:lang w:val="uk-UA"/>
              </w:rPr>
            </w:pPr>
            <w:r>
              <w:rPr>
                <w:sz w:val="20"/>
                <w:szCs w:val="22"/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right w:val="nil"/>
            </w:tcBorders>
          </w:tcPr>
          <w:p w:rsidR="00C364F4" w:rsidRPr="00C364F4" w:rsidRDefault="00C364F4" w:rsidP="00AC64ED">
            <w:pPr>
              <w:ind w:left="162"/>
              <w:jc w:val="center"/>
              <w:rPr>
                <w:sz w:val="20"/>
                <w:lang w:val="uk-UA"/>
              </w:rPr>
            </w:pPr>
          </w:p>
        </w:tc>
      </w:tr>
    </w:tbl>
    <w:p w:rsidR="00D3230E" w:rsidRPr="00C364F4" w:rsidRDefault="00D3230E" w:rsidP="00984CC9">
      <w:pPr>
        <w:rPr>
          <w:sz w:val="20"/>
          <w:szCs w:val="22"/>
          <w:lang w:val="uk-UA"/>
        </w:rPr>
      </w:pPr>
    </w:p>
    <w:p w:rsidR="00D3230E" w:rsidRPr="00C364F4" w:rsidRDefault="00217F82" w:rsidP="00D3230E">
      <w:pPr>
        <w:jc w:val="right"/>
        <w:rPr>
          <w:sz w:val="20"/>
          <w:szCs w:val="22"/>
          <w:lang w:val="uk-UA"/>
        </w:rPr>
      </w:pPr>
      <w:r w:rsidRPr="00C364F4">
        <w:rPr>
          <w:sz w:val="20"/>
          <w:szCs w:val="22"/>
          <w:lang w:val="uk-UA"/>
        </w:rPr>
        <w:t xml:space="preserve">Інформація узагальнена відділом забезпечення діяльності міської ради </w:t>
      </w:r>
      <w:r w:rsidRPr="00C364F4">
        <w:rPr>
          <w:b/>
          <w:sz w:val="20"/>
          <w:szCs w:val="22"/>
          <w:lang w:val="uk-UA"/>
        </w:rPr>
        <w:t xml:space="preserve"> </w:t>
      </w:r>
      <w:r w:rsidRPr="00C364F4">
        <w:rPr>
          <w:sz w:val="20"/>
          <w:szCs w:val="22"/>
          <w:lang w:val="uk-UA"/>
        </w:rPr>
        <w:t>(нач.</w:t>
      </w:r>
      <w:r w:rsidR="00C3744B" w:rsidRPr="00C364F4">
        <w:rPr>
          <w:sz w:val="20"/>
          <w:szCs w:val="22"/>
          <w:lang w:val="uk-UA"/>
        </w:rPr>
        <w:t xml:space="preserve"> </w:t>
      </w:r>
      <w:r w:rsidR="0051062E" w:rsidRPr="00C364F4">
        <w:rPr>
          <w:sz w:val="20"/>
          <w:szCs w:val="22"/>
          <w:lang w:val="uk-UA"/>
        </w:rPr>
        <w:t>Біліченко Н.В.</w:t>
      </w:r>
      <w:r w:rsidRPr="00C364F4">
        <w:rPr>
          <w:sz w:val="20"/>
          <w:szCs w:val="22"/>
          <w:lang w:val="uk-UA"/>
        </w:rPr>
        <w:t>)</w:t>
      </w:r>
    </w:p>
    <w:p w:rsidR="00D9078C" w:rsidRPr="00C364F4" w:rsidRDefault="00334D74" w:rsidP="00064672">
      <w:pPr>
        <w:jc w:val="right"/>
        <w:rPr>
          <w:sz w:val="20"/>
          <w:szCs w:val="22"/>
          <w:lang w:val="uk-UA"/>
        </w:rPr>
      </w:pPr>
      <w:r w:rsidRPr="00C364F4">
        <w:rPr>
          <w:sz w:val="20"/>
          <w:szCs w:val="22"/>
          <w:lang w:val="uk-UA"/>
        </w:rPr>
        <w:t xml:space="preserve"> Причини відсутності зазначені відповідно до усних повідомлень</w:t>
      </w:r>
      <w:r w:rsidR="00064672" w:rsidRPr="00C364F4">
        <w:rPr>
          <w:b/>
          <w:sz w:val="20"/>
          <w:szCs w:val="22"/>
          <w:lang w:val="uk-UA"/>
        </w:rPr>
        <w:t xml:space="preserve"> </w:t>
      </w:r>
      <w:r w:rsidR="00064672" w:rsidRPr="00C364F4">
        <w:rPr>
          <w:sz w:val="20"/>
          <w:szCs w:val="22"/>
          <w:lang w:val="uk-UA"/>
        </w:rPr>
        <w:t xml:space="preserve">депутатів </w:t>
      </w:r>
    </w:p>
    <w:p w:rsidR="00217F82" w:rsidRPr="00C364F4" w:rsidRDefault="00217F82" w:rsidP="00D9078C">
      <w:pPr>
        <w:jc w:val="right"/>
        <w:rPr>
          <w:sz w:val="20"/>
          <w:szCs w:val="22"/>
          <w:lang w:val="uk-UA"/>
        </w:rPr>
      </w:pPr>
    </w:p>
    <w:sectPr w:rsidR="00217F82" w:rsidRPr="00C364F4" w:rsidSect="004C03C2">
      <w:pgSz w:w="16838" w:h="11906" w:orient="landscape"/>
      <w:pgMar w:top="567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50B58"/>
    <w:rsid w:val="00166355"/>
    <w:rsid w:val="00185411"/>
    <w:rsid w:val="001C5E84"/>
    <w:rsid w:val="001D6CCD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5576D"/>
    <w:rsid w:val="00356016"/>
    <w:rsid w:val="00381471"/>
    <w:rsid w:val="00384DDA"/>
    <w:rsid w:val="003939D7"/>
    <w:rsid w:val="003B5213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A05B1"/>
    <w:rsid w:val="004B40C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7848"/>
    <w:rsid w:val="005D0E1B"/>
    <w:rsid w:val="005D1682"/>
    <w:rsid w:val="00602CAB"/>
    <w:rsid w:val="00610A6E"/>
    <w:rsid w:val="0061481B"/>
    <w:rsid w:val="006333C5"/>
    <w:rsid w:val="00646CA3"/>
    <w:rsid w:val="00662AD3"/>
    <w:rsid w:val="00664E8A"/>
    <w:rsid w:val="00667FF9"/>
    <w:rsid w:val="00671B5A"/>
    <w:rsid w:val="00676AEA"/>
    <w:rsid w:val="00676DB0"/>
    <w:rsid w:val="00683F36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23369"/>
    <w:rsid w:val="00824693"/>
    <w:rsid w:val="0082728B"/>
    <w:rsid w:val="00834022"/>
    <w:rsid w:val="00842224"/>
    <w:rsid w:val="008425E8"/>
    <w:rsid w:val="008644E9"/>
    <w:rsid w:val="00877403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9F4D58"/>
    <w:rsid w:val="00A119D6"/>
    <w:rsid w:val="00A14334"/>
    <w:rsid w:val="00A21422"/>
    <w:rsid w:val="00A24F0B"/>
    <w:rsid w:val="00A26120"/>
    <w:rsid w:val="00A343B7"/>
    <w:rsid w:val="00A3635B"/>
    <w:rsid w:val="00A4537D"/>
    <w:rsid w:val="00A4676D"/>
    <w:rsid w:val="00A47097"/>
    <w:rsid w:val="00A56F0F"/>
    <w:rsid w:val="00A63654"/>
    <w:rsid w:val="00A80ECD"/>
    <w:rsid w:val="00A80F4D"/>
    <w:rsid w:val="00A81C0E"/>
    <w:rsid w:val="00A9753E"/>
    <w:rsid w:val="00AA00DC"/>
    <w:rsid w:val="00AB7723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1A95"/>
    <w:rsid w:val="00B152EC"/>
    <w:rsid w:val="00B159AA"/>
    <w:rsid w:val="00B20578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77EC"/>
    <w:rsid w:val="00DC4EC6"/>
    <w:rsid w:val="00DC76F9"/>
    <w:rsid w:val="00DD5FE1"/>
    <w:rsid w:val="00DE4E00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17645-434A-4C83-8031-50C9FDCA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2019-03-15T13:21:00Z</cp:lastPrinted>
  <dcterms:created xsi:type="dcterms:W3CDTF">2019-03-15T12:37:00Z</dcterms:created>
  <dcterms:modified xsi:type="dcterms:W3CDTF">2019-03-18T06:46:00Z</dcterms:modified>
</cp:coreProperties>
</file>