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CC5" w:rsidRPr="00646387" w:rsidRDefault="00C06CC5" w:rsidP="00C06CC5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C06CC5" w:rsidRPr="00646387" w:rsidRDefault="00C06CC5" w:rsidP="00C06CC5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аступник міського голови </w:t>
      </w:r>
    </w:p>
    <w:p w:rsidR="00C06CC5" w:rsidRDefault="00C06CC5" w:rsidP="00C06CC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____________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="003F43B7">
        <w:rPr>
          <w:rFonts w:ascii="Times New Roman" w:hAnsi="Times New Roman"/>
          <w:b/>
          <w:sz w:val="24"/>
          <w:szCs w:val="24"/>
          <w:lang w:val="uk-UA"/>
        </w:rPr>
        <w:t>алентина</w:t>
      </w:r>
      <w:r>
        <w:rPr>
          <w:rFonts w:ascii="Times New Roman" w:hAnsi="Times New Roman"/>
          <w:b/>
          <w:sz w:val="24"/>
          <w:szCs w:val="24"/>
          <w:lang w:val="uk-UA"/>
        </w:rPr>
        <w:t>ЗАГОРОДНЯ</w:t>
      </w:r>
      <w:proofErr w:type="spellEnd"/>
    </w:p>
    <w:p w:rsidR="00C06CC5" w:rsidRPr="00B74BFF" w:rsidRDefault="00C06CC5" w:rsidP="00C06CC5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 w:rsidR="006463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 w:rsidR="00E41C4E">
        <w:rPr>
          <w:rFonts w:ascii="Times New Roman" w:hAnsi="Times New Roman"/>
          <w:b/>
          <w:sz w:val="24"/>
          <w:szCs w:val="24"/>
          <w:lang w:val="uk-UA"/>
        </w:rPr>
        <w:t>15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1C4E">
        <w:rPr>
          <w:rFonts w:ascii="Times New Roman" w:hAnsi="Times New Roman"/>
          <w:b/>
          <w:sz w:val="24"/>
          <w:szCs w:val="24"/>
          <w:lang w:val="uk-UA"/>
        </w:rPr>
        <w:t>жовтня</w:t>
      </w:r>
      <w:bookmarkStart w:id="0" w:name="_GoBack"/>
      <w:bookmarkEnd w:id="0"/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 20</w:t>
      </w:r>
      <w:r w:rsidR="003F43B7">
        <w:rPr>
          <w:rFonts w:ascii="Times New Roman" w:hAnsi="Times New Roman"/>
          <w:b/>
          <w:sz w:val="24"/>
          <w:szCs w:val="24"/>
          <w:lang w:val="uk-UA"/>
        </w:rPr>
        <w:t>20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р</w:t>
      </w:r>
      <w:r>
        <w:rPr>
          <w:rFonts w:ascii="Times New Roman" w:hAnsi="Times New Roman"/>
          <w:b/>
          <w:sz w:val="24"/>
          <w:szCs w:val="24"/>
          <w:lang w:val="uk-UA"/>
        </w:rPr>
        <w:t>оку</w:t>
      </w:r>
    </w:p>
    <w:p w:rsidR="005D3573" w:rsidRPr="00B74BFF" w:rsidRDefault="00646387" w:rsidP="00C06CC5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7055FD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C06CC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</w:rPr>
        <w:t xml:space="preserve">про </w:t>
      </w:r>
      <w:r w:rsidR="003F43B7">
        <w:rPr>
          <w:rFonts w:ascii="Times New Roman" w:hAnsi="Times New Roman"/>
          <w:b/>
          <w:sz w:val="24"/>
          <w:szCs w:val="24"/>
          <w:lang w:val="uk-UA"/>
        </w:rPr>
        <w:t>повторне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3B1276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E5C78">
        <w:rPr>
          <w:rFonts w:ascii="Times New Roman" w:hAnsi="Times New Roman"/>
          <w:sz w:val="24"/>
          <w:szCs w:val="24"/>
          <w:lang w:val="uk-UA"/>
        </w:rPr>
        <w:t xml:space="preserve">рішення Знам’янської міської ради </w:t>
      </w:r>
      <w:r w:rsidR="00FE5C78" w:rsidRPr="00FE5C78">
        <w:rPr>
          <w:rFonts w:ascii="Times New Roman" w:hAnsi="Times New Roman"/>
          <w:sz w:val="24"/>
          <w:szCs w:val="24"/>
          <w:lang w:val="uk-UA"/>
        </w:rPr>
        <w:t xml:space="preserve">від 23.05.2019р. №1980 </w:t>
      </w:r>
      <w:r w:rsidRPr="00FE5C78">
        <w:rPr>
          <w:rFonts w:ascii="Times New Roman" w:hAnsi="Times New Roman"/>
          <w:sz w:val="24"/>
          <w:szCs w:val="24"/>
          <w:lang w:val="uk-UA"/>
        </w:rPr>
        <w:t xml:space="preserve">«Про </w:t>
      </w:r>
      <w:r w:rsidR="009B50BE" w:rsidRPr="00FE5C78">
        <w:rPr>
          <w:rFonts w:ascii="Times New Roman" w:hAnsi="Times New Roman"/>
          <w:sz w:val="24"/>
          <w:szCs w:val="24"/>
          <w:lang w:val="uk-UA"/>
        </w:rPr>
        <w:t>встановлення</w:t>
      </w:r>
      <w:r w:rsidR="00DB57D0" w:rsidRPr="00FE5C78">
        <w:rPr>
          <w:rFonts w:ascii="Times New Roman" w:hAnsi="Times New Roman"/>
          <w:sz w:val="24"/>
          <w:szCs w:val="24"/>
          <w:lang w:val="uk-UA"/>
        </w:rPr>
        <w:t xml:space="preserve"> єдиного податку для першої та другої груп платників єдиного податку на території м.Знам’янка на 2020 рік</w:t>
      </w:r>
      <w:r w:rsidR="009B50BE" w:rsidRPr="00FE5C78">
        <w:rPr>
          <w:rFonts w:ascii="Times New Roman" w:hAnsi="Times New Roman"/>
          <w:sz w:val="24"/>
          <w:szCs w:val="24"/>
          <w:lang w:val="uk-UA"/>
        </w:rPr>
        <w:t>».</w:t>
      </w:r>
      <w:r w:rsidR="009B50B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72EAD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3B1276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3B1276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3B1276">
        <w:rPr>
          <w:rFonts w:ascii="Times New Roman" w:hAnsi="Times New Roman"/>
          <w:sz w:val="24"/>
          <w:szCs w:val="24"/>
          <w:lang w:val="uk-UA"/>
        </w:rPr>
        <w:t>.</w:t>
      </w:r>
    </w:p>
    <w:p w:rsidR="00F61774" w:rsidRPr="00F61774" w:rsidRDefault="005D3573" w:rsidP="00F61774">
      <w:pPr>
        <w:spacing w:after="0"/>
        <w:jc w:val="both"/>
        <w:rPr>
          <w:rFonts w:ascii="Times New Roman" w:eastAsia="Batang" w:hAnsi="Times New Roman"/>
          <w:sz w:val="24"/>
          <w:szCs w:val="24"/>
          <w:lang w:val="uk-UA"/>
        </w:rPr>
      </w:pPr>
      <w:r w:rsidRPr="00F61774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Pr="00F61774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F61774" w:rsidRPr="00F61774">
        <w:rPr>
          <w:rFonts w:ascii="Times New Roman" w:eastAsia="Batang" w:hAnsi="Times New Roman"/>
          <w:sz w:val="24"/>
          <w:szCs w:val="24"/>
          <w:lang w:val="uk-UA" w:eastAsia="uk-UA"/>
        </w:rPr>
        <w:t xml:space="preserve">встановлення ставок єдиного податку відповідно до вимог Податкового кодексу України для суб'єктів господарювання – платників податку </w:t>
      </w:r>
      <w:r w:rsidR="00F61774" w:rsidRPr="00F61774">
        <w:rPr>
          <w:rFonts w:ascii="Times New Roman" w:eastAsia="Batang" w:hAnsi="Times New Roman"/>
          <w:sz w:val="24"/>
          <w:szCs w:val="24"/>
          <w:lang w:val="uk-UA"/>
        </w:rPr>
        <w:t xml:space="preserve"> першої та другої груп;</w:t>
      </w:r>
      <w:r w:rsidR="00F61774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F61774" w:rsidRPr="00F61774">
        <w:rPr>
          <w:rFonts w:ascii="Times New Roman" w:eastAsia="Batang" w:hAnsi="Times New Roman"/>
          <w:sz w:val="24"/>
          <w:szCs w:val="24"/>
          <w:lang w:val="uk-UA"/>
        </w:rPr>
        <w:t>своєчасне надходження до міського бюджету єдиного податку,  що дозволить збалансувати інтереси суб’єктів господарювання, населення, органів влади;</w:t>
      </w:r>
      <w:r w:rsidR="00F61774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F61774" w:rsidRPr="00F61774">
        <w:rPr>
          <w:rFonts w:ascii="Times New Roman" w:eastAsia="Batang" w:hAnsi="Times New Roman"/>
          <w:sz w:val="24"/>
          <w:szCs w:val="24"/>
          <w:lang w:val="uk-UA"/>
        </w:rPr>
        <w:t>забезпечення виконання в 2020 році міських програм;</w:t>
      </w:r>
      <w:r w:rsidR="00F61774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F61774" w:rsidRPr="00F61774">
        <w:rPr>
          <w:rFonts w:ascii="Times New Roman" w:eastAsia="Batang" w:hAnsi="Times New Roman"/>
          <w:sz w:val="24"/>
          <w:szCs w:val="24"/>
          <w:lang w:val="uk-UA"/>
        </w:rPr>
        <w:t>дотримання вимог законодавства, зокрема Податкового кодексу України;</w:t>
      </w:r>
      <w:r w:rsidR="00F61774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F61774" w:rsidRPr="00F61774">
        <w:rPr>
          <w:rFonts w:ascii="Times New Roman" w:eastAsia="Batang" w:hAnsi="Times New Roman"/>
          <w:sz w:val="24"/>
          <w:szCs w:val="24"/>
          <w:lang w:val="uk-UA" w:eastAsia="uk-UA"/>
        </w:rPr>
        <w:t>прозорість та відкритість діяльності органів місцевої влади.</w:t>
      </w:r>
    </w:p>
    <w:p w:rsidR="005D3573" w:rsidRPr="00972EAD" w:rsidRDefault="005D3573" w:rsidP="00F617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4. Строк виконання заходів з відстеження</w:t>
      </w:r>
      <w:r w:rsidRPr="001C22F6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1C22F6" w:rsidRPr="001C22F6">
        <w:rPr>
          <w:rFonts w:ascii="Times New Roman" w:hAnsi="Times New Roman"/>
          <w:sz w:val="24"/>
          <w:szCs w:val="24"/>
          <w:lang w:val="uk-UA"/>
        </w:rPr>
        <w:t>15</w:t>
      </w:r>
      <w:r w:rsidRPr="001C22F6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1C22F6">
        <w:rPr>
          <w:rFonts w:ascii="Times New Roman" w:hAnsi="Times New Roman"/>
          <w:sz w:val="24"/>
          <w:szCs w:val="24"/>
          <w:lang w:val="uk-UA"/>
        </w:rPr>
        <w:t>0</w:t>
      </w:r>
      <w:r w:rsidR="001C22F6" w:rsidRPr="001C22F6">
        <w:rPr>
          <w:rFonts w:ascii="Times New Roman" w:hAnsi="Times New Roman"/>
          <w:sz w:val="24"/>
          <w:szCs w:val="24"/>
          <w:lang w:val="uk-UA"/>
        </w:rPr>
        <w:t>9</w:t>
      </w:r>
      <w:r w:rsidRPr="001C22F6">
        <w:rPr>
          <w:rFonts w:ascii="Times New Roman" w:hAnsi="Times New Roman"/>
          <w:sz w:val="24"/>
          <w:szCs w:val="24"/>
          <w:lang w:val="uk-UA"/>
        </w:rPr>
        <w:t>.20</w:t>
      </w:r>
      <w:r w:rsidR="001C22F6" w:rsidRPr="001C22F6">
        <w:rPr>
          <w:rFonts w:ascii="Times New Roman" w:hAnsi="Times New Roman"/>
          <w:sz w:val="24"/>
          <w:szCs w:val="24"/>
          <w:lang w:val="uk-UA"/>
        </w:rPr>
        <w:t>20</w:t>
      </w:r>
      <w:r w:rsidRPr="001C22F6">
        <w:rPr>
          <w:rFonts w:ascii="Times New Roman" w:hAnsi="Times New Roman"/>
          <w:sz w:val="24"/>
          <w:szCs w:val="24"/>
          <w:lang w:val="uk-UA"/>
        </w:rPr>
        <w:t>р. -</w:t>
      </w:r>
      <w:r w:rsidR="00C06CC5" w:rsidRPr="001C22F6">
        <w:rPr>
          <w:rFonts w:ascii="Times New Roman" w:hAnsi="Times New Roman"/>
          <w:sz w:val="24"/>
          <w:szCs w:val="24"/>
          <w:lang w:val="uk-UA"/>
        </w:rPr>
        <w:t>1</w:t>
      </w:r>
      <w:r w:rsidR="001C22F6" w:rsidRPr="001C22F6">
        <w:rPr>
          <w:rFonts w:ascii="Times New Roman" w:hAnsi="Times New Roman"/>
          <w:sz w:val="24"/>
          <w:szCs w:val="24"/>
          <w:lang w:val="uk-UA"/>
        </w:rPr>
        <w:t>5</w:t>
      </w:r>
      <w:r w:rsidRPr="001C22F6">
        <w:rPr>
          <w:rFonts w:ascii="Times New Roman" w:hAnsi="Times New Roman"/>
          <w:sz w:val="24"/>
          <w:szCs w:val="24"/>
          <w:lang w:val="uk-UA"/>
        </w:rPr>
        <w:t>.</w:t>
      </w:r>
      <w:r w:rsidR="001C22F6" w:rsidRPr="001C22F6">
        <w:rPr>
          <w:rFonts w:ascii="Times New Roman" w:hAnsi="Times New Roman"/>
          <w:sz w:val="24"/>
          <w:szCs w:val="24"/>
          <w:lang w:val="uk-UA"/>
        </w:rPr>
        <w:t>1</w:t>
      </w:r>
      <w:r w:rsidR="0092112E" w:rsidRPr="001C22F6">
        <w:rPr>
          <w:rFonts w:ascii="Times New Roman" w:hAnsi="Times New Roman"/>
          <w:sz w:val="24"/>
          <w:szCs w:val="24"/>
          <w:lang w:val="uk-UA"/>
        </w:rPr>
        <w:t>0</w:t>
      </w:r>
      <w:r w:rsidRPr="001C22F6">
        <w:rPr>
          <w:rFonts w:ascii="Times New Roman" w:hAnsi="Times New Roman"/>
          <w:sz w:val="24"/>
          <w:szCs w:val="24"/>
          <w:lang w:val="uk-UA"/>
        </w:rPr>
        <w:t>.20</w:t>
      </w:r>
      <w:r w:rsidR="001C22F6" w:rsidRPr="001C22F6">
        <w:rPr>
          <w:rFonts w:ascii="Times New Roman" w:hAnsi="Times New Roman"/>
          <w:sz w:val="24"/>
          <w:szCs w:val="24"/>
          <w:lang w:val="uk-UA"/>
        </w:rPr>
        <w:t>20</w:t>
      </w:r>
      <w:r w:rsidRPr="001C22F6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43B7">
        <w:rPr>
          <w:rFonts w:ascii="Times New Roman" w:hAnsi="Times New Roman"/>
          <w:sz w:val="24"/>
          <w:szCs w:val="24"/>
          <w:lang w:val="uk-UA"/>
        </w:rPr>
        <w:t>повторне</w:t>
      </w:r>
      <w:r w:rsidRPr="00972EAD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972EAD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972EAD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84393B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Дані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72EAD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84393B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51242F" w:rsidRPr="003F43B7" w:rsidRDefault="0051242F" w:rsidP="00512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F43B7"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</w:t>
      </w:r>
      <w:r w:rsidR="0084393B" w:rsidRPr="003F43B7">
        <w:rPr>
          <w:rFonts w:ascii="Times New Roman" w:hAnsi="Times New Roman"/>
          <w:sz w:val="24"/>
          <w:szCs w:val="24"/>
          <w:lang w:val="uk-UA"/>
        </w:rPr>
        <w:t>ого акту були визначені такі</w:t>
      </w:r>
      <w:r w:rsidRPr="003F43B7">
        <w:rPr>
          <w:rFonts w:ascii="Times New Roman" w:hAnsi="Times New Roman"/>
          <w:sz w:val="24"/>
          <w:szCs w:val="24"/>
          <w:lang w:val="uk-UA"/>
        </w:rPr>
        <w:t xml:space="preserve"> показники результативності:</w:t>
      </w:r>
    </w:p>
    <w:p w:rsidR="003F43B7" w:rsidRPr="00AE7C0E" w:rsidRDefault="003F43B7" w:rsidP="003F43B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E7C0E">
        <w:rPr>
          <w:rFonts w:ascii="Times New Roman" w:eastAsia="Times New Roman" w:hAnsi="Times New Roman"/>
          <w:sz w:val="24"/>
          <w:szCs w:val="24"/>
          <w:lang w:val="uk-UA" w:eastAsia="ru-RU"/>
        </w:rPr>
        <w:t>розмір надходжень до міського бюджету;</w:t>
      </w:r>
    </w:p>
    <w:p w:rsidR="003F43B7" w:rsidRPr="00AE7C0E" w:rsidRDefault="003F43B7" w:rsidP="003F43B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E7C0E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кількість суб'єктів господарювання та/або фізичних осіб, на яких поширюватиметься дія акта;</w:t>
      </w:r>
    </w:p>
    <w:p w:rsidR="003F43B7" w:rsidRPr="00AE7C0E" w:rsidRDefault="003F43B7" w:rsidP="003F43B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E7C0E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рівень поінформованості суб’єктів господарювання та/або фізичних осіб з основних положень акта;</w:t>
      </w:r>
    </w:p>
    <w:p w:rsidR="003F43B7" w:rsidRPr="00AE7C0E" w:rsidRDefault="003F43B7" w:rsidP="003F43B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E7C0E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кількість суб’єктів малого підприємництва, що використовують спрощену систему оподаткування. </w:t>
      </w:r>
    </w:p>
    <w:p w:rsidR="005D3573" w:rsidRPr="00972EAD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регуляторного акту</w:t>
      </w:r>
      <w:r w:rsidRPr="00972EAD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9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7"/>
        <w:gridCol w:w="1500"/>
        <w:gridCol w:w="1751"/>
        <w:gridCol w:w="1751"/>
      </w:tblGrid>
      <w:tr w:rsidR="009D1CA5" w:rsidRPr="003B1276" w:rsidTr="009D1CA5"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A5" w:rsidRPr="001B1B6B" w:rsidRDefault="009D1CA5" w:rsidP="00E4328F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color w:val="FF0000"/>
                <w:spacing w:val="1"/>
                <w:highlight w:val="green"/>
                <w:shd w:val="clear" w:color="auto" w:fill="FFFFFF"/>
              </w:rPr>
            </w:pPr>
            <w:r w:rsidRPr="0009553C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A5" w:rsidRPr="00A22321" w:rsidRDefault="009D1CA5" w:rsidP="00E4328F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</w:pPr>
            <w:r w:rsidRPr="00A22321"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  <w:t>2019 рік (очікуване)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5" w:rsidRPr="00A22321" w:rsidRDefault="009D1CA5" w:rsidP="00E4328F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</w:pPr>
            <w:r w:rsidRPr="00A22321"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  <w:t>2020 рік (очікуване)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5" w:rsidRPr="00A22321" w:rsidRDefault="009D1CA5" w:rsidP="00E4328F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  <w:t>9 місяців 2020 року</w:t>
            </w:r>
          </w:p>
        </w:tc>
      </w:tr>
      <w:tr w:rsidR="009D1CA5" w:rsidRPr="003B1276" w:rsidTr="009D1CA5"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5" w:rsidRPr="001B1B6B" w:rsidRDefault="009D1CA5" w:rsidP="00E4328F">
            <w:pPr>
              <w:widowControl w:val="0"/>
              <w:ind w:right="23"/>
              <w:jc w:val="both"/>
              <w:rPr>
                <w:rFonts w:ascii="Times New Roman" w:hAnsi="Times New Roman"/>
                <w:highlight w:val="green"/>
              </w:rPr>
            </w:pPr>
            <w:r w:rsidRPr="00AE7C0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розмір надходжень до </w:t>
            </w:r>
            <w:r w:rsidRPr="00DB103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міського бюджету, тис. грн.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CA5" w:rsidRPr="00A22321" w:rsidRDefault="009D1CA5" w:rsidP="00E4328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Знам’янської міської ради про встановлення єдиного податку на 2019 рік не прийнято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5" w:rsidRPr="00A22321" w:rsidRDefault="009D1CA5" w:rsidP="00E4328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3080,239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5" w:rsidRDefault="001C22F6" w:rsidP="00E4328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7958,2</w:t>
            </w:r>
          </w:p>
        </w:tc>
      </w:tr>
      <w:tr w:rsidR="009D1CA5" w:rsidRPr="003B1276" w:rsidTr="009D1CA5"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5" w:rsidRPr="001B1B6B" w:rsidRDefault="009D1CA5" w:rsidP="00A674B9">
            <w:pPr>
              <w:widowControl w:val="0"/>
              <w:ind w:right="23"/>
              <w:jc w:val="both"/>
              <w:rPr>
                <w:rFonts w:ascii="Times New Roman" w:hAnsi="Times New Roman"/>
                <w:spacing w:val="1"/>
                <w:highlight w:val="green"/>
                <w:shd w:val="clear" w:color="auto" w:fill="FFFFFF"/>
              </w:rPr>
            </w:pPr>
            <w:r w:rsidRPr="00AE7C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кількість суб'єктів господарювання та/або фізичних осіб, на яких поширюватиметься дія акта</w:t>
            </w: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CA5" w:rsidRPr="00A22321" w:rsidRDefault="009D1CA5" w:rsidP="00A674B9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5" w:rsidRPr="00A22321" w:rsidRDefault="009D1CA5" w:rsidP="00A674B9">
            <w:pPr>
              <w:jc w:val="center"/>
              <w:rPr>
                <w:rFonts w:ascii="Times New Roman" w:hAnsi="Times New Roman"/>
                <w:lang w:val="uk-UA"/>
              </w:rPr>
            </w:pPr>
            <w:r w:rsidRPr="00A22321">
              <w:rPr>
                <w:rFonts w:ascii="Times New Roman" w:hAnsi="Times New Roman"/>
                <w:lang w:val="uk-UA"/>
              </w:rPr>
              <w:t>446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5" w:rsidRPr="00A22321" w:rsidRDefault="001C22F6" w:rsidP="00A674B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446</w:t>
            </w:r>
          </w:p>
        </w:tc>
      </w:tr>
      <w:tr w:rsidR="00622AD1" w:rsidRPr="00E41C4E" w:rsidTr="00386F15"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D1" w:rsidRPr="00AE7C0E" w:rsidRDefault="00622AD1" w:rsidP="00A674B9">
            <w:pPr>
              <w:widowControl w:val="0"/>
              <w:ind w:right="2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AE7C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рівень поінформованості суб’єктів господарювання та/або фізичних осіб з основних положень акта</w:t>
            </w: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D1" w:rsidRPr="00A22321" w:rsidRDefault="00622AD1" w:rsidP="00A674B9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D1" w:rsidRDefault="00622AD1" w:rsidP="00622AD1">
            <w:pPr>
              <w:jc w:val="center"/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 xml:space="preserve">Суб’єкти малого підприємництва проінформовані про рішення Знам’янської міської ради шляхом опублікування його в газеті </w:t>
            </w:r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Знам’янські</w:t>
            </w:r>
            <w:proofErr w:type="spellEnd"/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 xml:space="preserve"> вісті» та на офіційному сайті Знам’янської міської ради</w:t>
            </w:r>
          </w:p>
        </w:tc>
      </w:tr>
      <w:tr w:rsidR="009D1CA5" w:rsidRPr="003B1276" w:rsidTr="009D1CA5"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5" w:rsidRPr="00AE7C0E" w:rsidRDefault="009D1CA5" w:rsidP="00E4328F">
            <w:pPr>
              <w:widowControl w:val="0"/>
              <w:ind w:right="2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AE7C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lastRenderedPageBreak/>
              <w:t>кількість суб’єктів малого підприємництва, що використовують спрощену систему оподаткування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5" w:rsidRPr="00A22321" w:rsidRDefault="009D1CA5" w:rsidP="00E4328F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5" w:rsidRPr="00A22321" w:rsidRDefault="009D1CA5" w:rsidP="00E4328F">
            <w:pPr>
              <w:jc w:val="center"/>
              <w:rPr>
                <w:rFonts w:ascii="Times New Roman" w:hAnsi="Times New Roman"/>
                <w:lang w:val="uk-UA"/>
              </w:rPr>
            </w:pPr>
            <w:r w:rsidRPr="00A22321"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446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5" w:rsidRPr="00A22321" w:rsidRDefault="00622AD1" w:rsidP="00E4328F">
            <w:pPr>
              <w:jc w:val="center"/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446</w:t>
            </w:r>
          </w:p>
        </w:tc>
      </w:tr>
    </w:tbl>
    <w:p w:rsidR="00BF6680" w:rsidRPr="005D0294" w:rsidRDefault="00BF6680" w:rsidP="00BF66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F6680">
        <w:rPr>
          <w:rFonts w:ascii="Times New Roman" w:hAnsi="Times New Roman"/>
          <w:b/>
          <w:sz w:val="24"/>
          <w:szCs w:val="24"/>
          <w:lang w:val="uk-UA"/>
        </w:rPr>
        <w:t xml:space="preserve">9. </w:t>
      </w:r>
      <w:r w:rsidRPr="005D0294">
        <w:rPr>
          <w:rFonts w:ascii="Times New Roman" w:hAnsi="Times New Roman"/>
          <w:b/>
          <w:sz w:val="24"/>
          <w:szCs w:val="24"/>
          <w:lang w:val="uk-UA"/>
        </w:rPr>
        <w:t xml:space="preserve">Оцінка результатів реалізації регуляторного акту та ступеня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досягнення </w:t>
      </w:r>
      <w:r w:rsidRPr="005D0294">
        <w:rPr>
          <w:rFonts w:ascii="Times New Roman" w:hAnsi="Times New Roman"/>
          <w:b/>
          <w:sz w:val="24"/>
          <w:szCs w:val="24"/>
          <w:lang w:val="uk-UA"/>
        </w:rPr>
        <w:t>визначених цілей:</w:t>
      </w:r>
    </w:p>
    <w:p w:rsidR="00373C61" w:rsidRPr="00CF56FA" w:rsidRDefault="00373C61" w:rsidP="00373C6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Можна зробити висновок, що прийняття регуляторного акту – рішення </w:t>
      </w:r>
      <w:r w:rsidRPr="00CF56FA">
        <w:rPr>
          <w:rFonts w:ascii="Times New Roman" w:hAnsi="Times New Roman"/>
          <w:sz w:val="24"/>
          <w:szCs w:val="24"/>
          <w:lang w:val="uk-UA"/>
        </w:rPr>
        <w:t>Знам’янської міської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E5C78">
        <w:rPr>
          <w:rFonts w:ascii="Times New Roman" w:hAnsi="Times New Roman"/>
          <w:sz w:val="24"/>
          <w:szCs w:val="24"/>
          <w:lang w:val="uk-UA"/>
        </w:rPr>
        <w:t>від 23.05.2019р. №1980 «Про встановлення єдиного податку для першої та другої груп платників єдиного податку на території м.Знам’янка на 2020 рік»</w:t>
      </w:r>
      <w:r>
        <w:rPr>
          <w:rFonts w:ascii="Times New Roman" w:hAnsi="Times New Roman"/>
          <w:sz w:val="24"/>
          <w:szCs w:val="24"/>
          <w:lang w:val="uk-UA"/>
        </w:rPr>
        <w:t xml:space="preserve"> несе позитивний результат</w:t>
      </w:r>
      <w:r w:rsidRPr="00CF56FA">
        <w:rPr>
          <w:rFonts w:ascii="Times New Roman" w:hAnsi="Times New Roman"/>
          <w:sz w:val="24"/>
          <w:szCs w:val="24"/>
          <w:lang w:val="uk-UA"/>
        </w:rPr>
        <w:t>.</w:t>
      </w:r>
    </w:p>
    <w:p w:rsidR="00736DE1" w:rsidRPr="00BF6680" w:rsidRDefault="00736DE1" w:rsidP="002E34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222FF" w:rsidRPr="00736DE1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E7EA2" w:rsidRPr="00FE7EA2" w:rsidRDefault="00FE7EA2" w:rsidP="00FE7EA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FE7EA2">
        <w:rPr>
          <w:rFonts w:ascii="Times New Roman" w:hAnsi="Times New Roman"/>
          <w:b/>
          <w:sz w:val="24"/>
          <w:szCs w:val="24"/>
          <w:lang w:val="uk-UA"/>
        </w:rPr>
        <w:t xml:space="preserve">Начальник відділу економічного </w:t>
      </w:r>
    </w:p>
    <w:p w:rsidR="00FE7EA2" w:rsidRPr="00FE7EA2" w:rsidRDefault="00FE7EA2" w:rsidP="00FE7EA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FE7EA2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FE7EA2" w:rsidRPr="00FE7EA2" w:rsidRDefault="00FE7EA2" w:rsidP="00FE7EA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FE7EA2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FE7EA2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FE7EA2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               Інна КУЗІНА</w:t>
      </w:r>
    </w:p>
    <w:p w:rsidR="00FE7EA2" w:rsidRPr="00FE7EA2" w:rsidRDefault="00FE7EA2" w:rsidP="00FE7EA2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FE7EA2" w:rsidRPr="00FE7EA2" w:rsidRDefault="00FE7EA2" w:rsidP="00FE7EA2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FE7EA2">
        <w:rPr>
          <w:rFonts w:ascii="Times New Roman" w:hAnsi="Times New Roman"/>
          <w:lang w:val="uk-UA"/>
        </w:rPr>
        <w:t>вик.Оксана</w:t>
      </w:r>
      <w:proofErr w:type="spellEnd"/>
      <w:r w:rsidRPr="00FE7EA2">
        <w:rPr>
          <w:rFonts w:ascii="Times New Roman" w:hAnsi="Times New Roman"/>
          <w:lang w:val="uk-UA"/>
        </w:rPr>
        <w:t xml:space="preserve"> Голікова</w:t>
      </w:r>
    </w:p>
    <w:p w:rsidR="005D3573" w:rsidRPr="00B74BFF" w:rsidRDefault="005D3573" w:rsidP="00FE7EA2">
      <w:pPr>
        <w:spacing w:after="0" w:line="240" w:lineRule="auto"/>
        <w:rPr>
          <w:rFonts w:ascii="Times New Roman" w:hAnsi="Times New Roman"/>
          <w:lang w:val="uk-UA"/>
        </w:rPr>
      </w:pPr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A457AEA"/>
    <w:multiLevelType w:val="hybridMultilevel"/>
    <w:tmpl w:val="70643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BF4388"/>
    <w:multiLevelType w:val="hybridMultilevel"/>
    <w:tmpl w:val="0A4A0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54E37"/>
    <w:rsid w:val="0009553C"/>
    <w:rsid w:val="000A24DC"/>
    <w:rsid w:val="000B1E90"/>
    <w:rsid w:val="000C008C"/>
    <w:rsid w:val="00102668"/>
    <w:rsid w:val="001475FB"/>
    <w:rsid w:val="001565D7"/>
    <w:rsid w:val="0017186E"/>
    <w:rsid w:val="001B1B6B"/>
    <w:rsid w:val="001C22F6"/>
    <w:rsid w:val="001D0297"/>
    <w:rsid w:val="001F39D0"/>
    <w:rsid w:val="00200A9A"/>
    <w:rsid w:val="00203D35"/>
    <w:rsid w:val="002316C6"/>
    <w:rsid w:val="00252485"/>
    <w:rsid w:val="00286A73"/>
    <w:rsid w:val="002979A1"/>
    <w:rsid w:val="002D2B83"/>
    <w:rsid w:val="002E3421"/>
    <w:rsid w:val="00301B78"/>
    <w:rsid w:val="00326FE4"/>
    <w:rsid w:val="00366086"/>
    <w:rsid w:val="00370F2B"/>
    <w:rsid w:val="00373C61"/>
    <w:rsid w:val="003768C1"/>
    <w:rsid w:val="00391ED4"/>
    <w:rsid w:val="00394AE8"/>
    <w:rsid w:val="003953FA"/>
    <w:rsid w:val="003B1276"/>
    <w:rsid w:val="003C314A"/>
    <w:rsid w:val="003E1D49"/>
    <w:rsid w:val="003E4CFD"/>
    <w:rsid w:val="003F43B7"/>
    <w:rsid w:val="004258AA"/>
    <w:rsid w:val="00427F56"/>
    <w:rsid w:val="00485897"/>
    <w:rsid w:val="004A0529"/>
    <w:rsid w:val="004C6B01"/>
    <w:rsid w:val="0051242F"/>
    <w:rsid w:val="0058274D"/>
    <w:rsid w:val="0059051E"/>
    <w:rsid w:val="005D3573"/>
    <w:rsid w:val="005F2110"/>
    <w:rsid w:val="00605CE3"/>
    <w:rsid w:val="0061700A"/>
    <w:rsid w:val="00622AD1"/>
    <w:rsid w:val="00646387"/>
    <w:rsid w:val="0064667A"/>
    <w:rsid w:val="00674D05"/>
    <w:rsid w:val="006832D3"/>
    <w:rsid w:val="00696F95"/>
    <w:rsid w:val="006A22E1"/>
    <w:rsid w:val="007055FD"/>
    <w:rsid w:val="007159B5"/>
    <w:rsid w:val="00736DE1"/>
    <w:rsid w:val="007664D6"/>
    <w:rsid w:val="007852DC"/>
    <w:rsid w:val="0079574A"/>
    <w:rsid w:val="007A3865"/>
    <w:rsid w:val="007A552D"/>
    <w:rsid w:val="007D3746"/>
    <w:rsid w:val="008213F4"/>
    <w:rsid w:val="0084393B"/>
    <w:rsid w:val="00846726"/>
    <w:rsid w:val="008F01B4"/>
    <w:rsid w:val="0092112E"/>
    <w:rsid w:val="009429CC"/>
    <w:rsid w:val="00944B5A"/>
    <w:rsid w:val="00972EAD"/>
    <w:rsid w:val="00975543"/>
    <w:rsid w:val="009B50BE"/>
    <w:rsid w:val="009B54C8"/>
    <w:rsid w:val="009D002C"/>
    <w:rsid w:val="009D1CA5"/>
    <w:rsid w:val="009D7195"/>
    <w:rsid w:val="00A054EC"/>
    <w:rsid w:val="00A16EE5"/>
    <w:rsid w:val="00A22321"/>
    <w:rsid w:val="00A446DB"/>
    <w:rsid w:val="00A867F9"/>
    <w:rsid w:val="00AE7C0E"/>
    <w:rsid w:val="00B56F0B"/>
    <w:rsid w:val="00B74BFF"/>
    <w:rsid w:val="00B85953"/>
    <w:rsid w:val="00B9693E"/>
    <w:rsid w:val="00BB7152"/>
    <w:rsid w:val="00BF6680"/>
    <w:rsid w:val="00C06CC5"/>
    <w:rsid w:val="00C07FC9"/>
    <w:rsid w:val="00C50B38"/>
    <w:rsid w:val="00C62D22"/>
    <w:rsid w:val="00C647BA"/>
    <w:rsid w:val="00C670B2"/>
    <w:rsid w:val="00C8323C"/>
    <w:rsid w:val="00CA1ADB"/>
    <w:rsid w:val="00CB7E83"/>
    <w:rsid w:val="00D25CFB"/>
    <w:rsid w:val="00D3120B"/>
    <w:rsid w:val="00D953B8"/>
    <w:rsid w:val="00DB1039"/>
    <w:rsid w:val="00DB57D0"/>
    <w:rsid w:val="00DC5248"/>
    <w:rsid w:val="00DE666A"/>
    <w:rsid w:val="00E16F12"/>
    <w:rsid w:val="00E222FF"/>
    <w:rsid w:val="00E2452E"/>
    <w:rsid w:val="00E41C4E"/>
    <w:rsid w:val="00E548C3"/>
    <w:rsid w:val="00E563E5"/>
    <w:rsid w:val="00EB3B49"/>
    <w:rsid w:val="00EC4402"/>
    <w:rsid w:val="00EE44EF"/>
    <w:rsid w:val="00F25B0A"/>
    <w:rsid w:val="00F44294"/>
    <w:rsid w:val="00F61774"/>
    <w:rsid w:val="00F74B50"/>
    <w:rsid w:val="00FE5C78"/>
    <w:rsid w:val="00FE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8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2020-10-26T14:44:00Z</cp:lastPrinted>
  <dcterms:created xsi:type="dcterms:W3CDTF">2020-10-06T07:44:00Z</dcterms:created>
  <dcterms:modified xsi:type="dcterms:W3CDTF">2020-10-27T12:38:00Z</dcterms:modified>
</cp:coreProperties>
</file>