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77A" w:rsidRPr="0086477A" w:rsidRDefault="0086477A" w:rsidP="0086477A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4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4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4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ПРОЕКТ</w:t>
      </w:r>
      <w:bookmarkStart w:id="0" w:name="_GoBack"/>
      <w:bookmarkEnd w:id="0"/>
    </w:p>
    <w:p w:rsidR="0086477A" w:rsidRPr="0086477A" w:rsidRDefault="0086477A" w:rsidP="0086477A">
      <w:pPr>
        <w:tabs>
          <w:tab w:val="left" w:pos="127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6.1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597152876" r:id="rId7"/>
        </w:pict>
      </w:r>
      <w:proofErr w:type="spellStart"/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>Знам’янська</w:t>
      </w:r>
      <w:proofErr w:type="spellEnd"/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 w:eastAsia="ru-RU"/>
        </w:rPr>
        <w:t xml:space="preserve">  </w:t>
      </w:r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>міська</w:t>
      </w:r>
      <w:r w:rsidRPr="0086477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 xml:space="preserve">рада  Кіровоградської </w:t>
      </w:r>
      <w:r w:rsidRPr="0086477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>області</w:t>
      </w:r>
    </w:p>
    <w:p w:rsidR="0086477A" w:rsidRPr="0086477A" w:rsidRDefault="0086477A" w:rsidP="008647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Виконавчий комітет</w:t>
      </w:r>
    </w:p>
    <w:p w:rsidR="0086477A" w:rsidRPr="0086477A" w:rsidRDefault="0086477A" w:rsidP="00864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477A" w:rsidRPr="0086477A" w:rsidRDefault="0086477A" w:rsidP="0086477A">
      <w:pPr>
        <w:keepNext/>
        <w:spacing w:after="0" w:line="240" w:lineRule="auto"/>
        <w:jc w:val="center"/>
        <w:outlineLvl w:val="2"/>
        <w:rPr>
          <w:rFonts w:ascii="Arial" w:eastAsia="Times New Roman" w:hAnsi="Arial" w:cs="Times New Roman"/>
          <w:b/>
          <w:bCs/>
          <w:sz w:val="24"/>
          <w:szCs w:val="24"/>
          <w:lang w:val="uk-UA" w:eastAsia="ru-RU"/>
        </w:rPr>
      </w:pPr>
      <w:r w:rsidRPr="0086477A">
        <w:rPr>
          <w:rFonts w:ascii="Arial" w:eastAsia="Times New Roman" w:hAnsi="Arial" w:cs="Times New Roman"/>
          <w:b/>
          <w:bCs/>
          <w:sz w:val="24"/>
          <w:szCs w:val="24"/>
          <w:lang w:val="uk-UA" w:eastAsia="ru-RU"/>
        </w:rPr>
        <w:t>Рішення</w:t>
      </w:r>
    </w:p>
    <w:p w:rsidR="0086477A" w:rsidRPr="0086477A" w:rsidRDefault="0086477A" w:rsidP="00864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477A" w:rsidRPr="0086477A" w:rsidRDefault="0086477A" w:rsidP="0086477A">
      <w:pPr>
        <w:keepNext/>
        <w:spacing w:after="0" w:line="240" w:lineRule="auto"/>
        <w:ind w:left="360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від        вересня  2018 року</w:t>
      </w:r>
      <w:r w:rsidRPr="0086477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              </w:t>
      </w:r>
      <w:r w:rsidRPr="0086477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ab/>
      </w:r>
      <w:r w:rsidRPr="0086477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ab/>
        <w:t xml:space="preserve">      </w:t>
      </w:r>
      <w:r w:rsidRPr="0086477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ab/>
      </w:r>
      <w:r w:rsidRPr="0086477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ab/>
      </w:r>
      <w:r w:rsidRPr="0086477A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                     №</w:t>
      </w:r>
    </w:p>
    <w:p w:rsidR="0086477A" w:rsidRPr="0086477A" w:rsidRDefault="0086477A" w:rsidP="00864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477A" w:rsidRPr="0086477A" w:rsidRDefault="0086477A" w:rsidP="00864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Знам’янка</w:t>
      </w:r>
    </w:p>
    <w:p w:rsidR="0086477A" w:rsidRPr="0086477A" w:rsidRDefault="0086477A" w:rsidP="00864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477A" w:rsidRPr="0086477A" w:rsidRDefault="0086477A" w:rsidP="0086477A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</w:pPr>
      <w:r w:rsidRPr="0086477A"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  <w:t xml:space="preserve">Про стан виконання Програми розвитку </w:t>
      </w:r>
    </w:p>
    <w:p w:rsidR="0086477A" w:rsidRPr="0086477A" w:rsidRDefault="0086477A" w:rsidP="00864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фізичної культури та спорту в місті Знам’янка </w:t>
      </w:r>
    </w:p>
    <w:p w:rsidR="0086477A" w:rsidRPr="0086477A" w:rsidRDefault="0086477A" w:rsidP="00864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2017 – 2021 роки за 9 місяців 2018 року </w:t>
      </w:r>
    </w:p>
    <w:p w:rsidR="0086477A" w:rsidRPr="0086477A" w:rsidRDefault="0086477A" w:rsidP="00864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477A" w:rsidRPr="0086477A" w:rsidRDefault="0086477A" w:rsidP="0086477A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86477A"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  <w:t xml:space="preserve">      Заслухавши інформацію начальника відділу молоді, спорту та охорони здоров’я  Р.А.</w:t>
      </w:r>
      <w:proofErr w:type="spellStart"/>
      <w:r w:rsidRPr="0086477A"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  <w:t>Ладожинської</w:t>
      </w:r>
      <w:proofErr w:type="spellEnd"/>
      <w:r w:rsidRPr="0086477A"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  <w:t xml:space="preserve"> «Про стан виконання Програми розвитку</w:t>
      </w:r>
      <w:r w:rsidRPr="0086477A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фізичної культури та спорту в місті Знам’янка на 2017 – 2021 роки за 9 місяців 2018 року», відповідно до  Закону України “Про внесення змін до Закону України “Про фізичну культуру і спорт”, постанови  Кабінету Міністрів України від 6 лютого 1992 року № 63 «Про впорядкування фінансування та матеріального забезпечення у галузі спорту», розпорядження Кабінету Міністрів України від 31 серпня 2011 року № 828-р “Про схвалення Концепції Загальнодержавної цільової соціальної програми розвитку фізичної культури і спорту на 2017-2021 роки та інших законодавчих актів України”</w:t>
      </w:r>
      <w:r w:rsidRPr="0086477A"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  <w:t>,</w:t>
      </w:r>
      <w:r w:rsidRPr="0086477A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керуючись ст. 34 Закону України “Про місцеве самоврядування в Україні”, виконавчий комітет міської ради</w:t>
      </w:r>
    </w:p>
    <w:p w:rsidR="0086477A" w:rsidRPr="0086477A" w:rsidRDefault="0086477A" w:rsidP="00864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477A" w:rsidRPr="0086477A" w:rsidRDefault="0086477A" w:rsidP="00864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 w:rsidRPr="0086477A">
        <w:rPr>
          <w:rFonts w:ascii="Times New Roman" w:eastAsia="Times New Roman" w:hAnsi="Times New Roman" w:cs="Times New Roman"/>
          <w:b/>
          <w:lang w:val="uk-UA" w:eastAsia="ru-RU"/>
        </w:rPr>
        <w:t>В И Р І Ш И В:</w:t>
      </w:r>
    </w:p>
    <w:p w:rsidR="0086477A" w:rsidRPr="0086477A" w:rsidRDefault="0086477A" w:rsidP="00864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477A" w:rsidRPr="0086477A" w:rsidRDefault="0086477A" w:rsidP="0086477A">
      <w:pPr>
        <w:keepNext/>
        <w:numPr>
          <w:ilvl w:val="0"/>
          <w:numId w:val="1"/>
        </w:numPr>
        <w:tabs>
          <w:tab w:val="clear" w:pos="360"/>
          <w:tab w:val="num" w:pos="180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47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Інформацію начальника відділу молоді, спорту та охорони здоров’я Р.</w:t>
      </w:r>
      <w:proofErr w:type="spellStart"/>
      <w:r w:rsidRPr="008647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Ладожинської</w:t>
      </w:r>
      <w:proofErr w:type="spellEnd"/>
      <w:r w:rsidRPr="008647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«Про стан виконання Програми розвитку фізичної культури та спорту в місті Знам’янка на 2017 – 2021 роки </w:t>
      </w:r>
      <w:r w:rsidRPr="00864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9 </w:t>
      </w:r>
      <w:proofErr w:type="spellStart"/>
      <w:r w:rsidRPr="00864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місяців</w:t>
      </w:r>
      <w:proofErr w:type="spellEnd"/>
      <w:r w:rsidRPr="00864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2018 року» взяти до відома (додається). </w:t>
      </w:r>
    </w:p>
    <w:p w:rsidR="0086477A" w:rsidRPr="0086477A" w:rsidRDefault="0086477A" w:rsidP="0086477A">
      <w:pPr>
        <w:keepNext/>
        <w:numPr>
          <w:ilvl w:val="0"/>
          <w:numId w:val="1"/>
        </w:numPr>
        <w:tabs>
          <w:tab w:val="num" w:pos="180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8647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Продовжити</w:t>
      </w:r>
      <w:r w:rsidRPr="00864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реалізацію</w:t>
      </w:r>
      <w:proofErr w:type="spellEnd"/>
      <w:r w:rsidRPr="00864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заходів</w:t>
      </w:r>
      <w:proofErr w:type="spellEnd"/>
      <w:r w:rsidRPr="00864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64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програми</w:t>
      </w:r>
      <w:proofErr w:type="spellEnd"/>
      <w:r w:rsidRPr="00864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31.12.2021 року</w:t>
      </w:r>
    </w:p>
    <w:p w:rsidR="0086477A" w:rsidRPr="0086477A" w:rsidRDefault="0086477A" w:rsidP="0086477A">
      <w:pPr>
        <w:keepNext/>
        <w:numPr>
          <w:ilvl w:val="0"/>
          <w:numId w:val="1"/>
        </w:numPr>
        <w:tabs>
          <w:tab w:val="clear" w:pos="360"/>
          <w:tab w:val="num" w:pos="0"/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Структурним підрозділам апарату управління </w:t>
      </w:r>
      <w:proofErr w:type="spellStart"/>
      <w:r w:rsidRPr="008647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Знам’янської</w:t>
      </w:r>
      <w:proofErr w:type="spellEnd"/>
      <w:r w:rsidRPr="008647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 продовжити виконання  заходів Програми та щороку до 10 грудня інформувати відділ молоді, спорту та охорони здоров’я про стан її виконання.</w:t>
      </w:r>
    </w:p>
    <w:p w:rsidR="0086477A" w:rsidRPr="0086477A" w:rsidRDefault="0086477A" w:rsidP="0086477A">
      <w:pPr>
        <w:numPr>
          <w:ilvl w:val="0"/>
          <w:numId w:val="1"/>
        </w:numPr>
        <w:tabs>
          <w:tab w:val="clear" w:pos="360"/>
          <w:tab w:val="num" w:pos="54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першого заступника міського голови В.Загородню.</w:t>
      </w:r>
    </w:p>
    <w:p w:rsidR="0086477A" w:rsidRPr="0086477A" w:rsidRDefault="0086477A" w:rsidP="0086477A">
      <w:pPr>
        <w:spacing w:after="120" w:line="480" w:lineRule="auto"/>
        <w:ind w:left="708" w:firstLine="708"/>
        <w:rPr>
          <w:rFonts w:ascii="Times New Roman" w:eastAsia="Times New Roman" w:hAnsi="Times New Roman" w:cs="Times New Roman"/>
          <w:b/>
          <w:lang w:val="uk-UA" w:eastAsia="ru-RU"/>
        </w:rPr>
      </w:pPr>
    </w:p>
    <w:p w:rsidR="0086477A" w:rsidRPr="0086477A" w:rsidRDefault="0086477A" w:rsidP="0086477A">
      <w:pPr>
        <w:spacing w:after="120" w:line="480" w:lineRule="auto"/>
        <w:ind w:left="708" w:firstLine="708"/>
        <w:rPr>
          <w:rFonts w:ascii="Times New Roman" w:eastAsia="Times New Roman" w:hAnsi="Times New Roman" w:cs="Times New Roman"/>
          <w:b/>
          <w:lang w:val="uk-UA" w:eastAsia="ru-RU"/>
        </w:rPr>
      </w:pPr>
      <w:r w:rsidRPr="0086477A">
        <w:rPr>
          <w:rFonts w:ascii="Times New Roman" w:eastAsia="Times New Roman" w:hAnsi="Times New Roman" w:cs="Times New Roman"/>
          <w:b/>
          <w:lang w:val="uk-UA" w:eastAsia="ru-RU"/>
        </w:rPr>
        <w:t>Міський голова                                             С.</w:t>
      </w:r>
      <w:proofErr w:type="spellStart"/>
      <w:r w:rsidRPr="0086477A">
        <w:rPr>
          <w:rFonts w:ascii="Times New Roman" w:eastAsia="Times New Roman" w:hAnsi="Times New Roman" w:cs="Times New Roman"/>
          <w:b/>
          <w:lang w:val="uk-UA" w:eastAsia="ru-RU"/>
        </w:rPr>
        <w:t>Філіпенко</w:t>
      </w:r>
      <w:proofErr w:type="spellEnd"/>
    </w:p>
    <w:p w:rsidR="00F524EC" w:rsidRDefault="00F524EC"/>
    <w:sectPr w:rsidR="00F52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2014D"/>
    <w:multiLevelType w:val="hybridMultilevel"/>
    <w:tmpl w:val="0E82DB22"/>
    <w:lvl w:ilvl="0" w:tplc="05DAB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80"/>
        </w:tabs>
        <w:ind w:left="31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00"/>
        </w:tabs>
        <w:ind w:left="39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40"/>
        </w:tabs>
        <w:ind w:left="53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60"/>
        </w:tabs>
        <w:ind w:left="60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26"/>
    <w:rsid w:val="000E0526"/>
    <w:rsid w:val="0086477A"/>
    <w:rsid w:val="00F5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>Mvk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Ruslana</cp:lastModifiedBy>
  <cp:revision>2</cp:revision>
  <dcterms:created xsi:type="dcterms:W3CDTF">2018-08-30T13:46:00Z</dcterms:created>
  <dcterms:modified xsi:type="dcterms:W3CDTF">2018-08-30T13:48:00Z</dcterms:modified>
</cp:coreProperties>
</file>