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F5" w:rsidRPr="002716F2" w:rsidRDefault="00876CF5" w:rsidP="00876CF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76CF5" w:rsidRPr="002716F2" w:rsidRDefault="00876CF5" w:rsidP="00876CF5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76CF5" w:rsidRPr="002716F2" w:rsidRDefault="00876CF5" w:rsidP="00876CF5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876CF5" w:rsidRPr="002716F2" w:rsidRDefault="00876CF5" w:rsidP="00876CF5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1460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76CF5" w:rsidRDefault="00876CF5" w:rsidP="00876CF5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76CF5" w:rsidRPr="00F81A34" w:rsidRDefault="00876CF5" w:rsidP="00876CF5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76CF5" w:rsidRPr="002D4D05" w:rsidRDefault="00876CF5" w:rsidP="00876CF5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С.Бойко</w:t>
      </w:r>
    </w:p>
    <w:p w:rsidR="00876CF5" w:rsidRPr="00F81A34" w:rsidRDefault="00876CF5" w:rsidP="00876CF5">
      <w:pPr>
        <w:rPr>
          <w:lang w:val="uk-UA"/>
        </w:rPr>
      </w:pPr>
    </w:p>
    <w:p w:rsidR="00876CF5" w:rsidRPr="00F81A34" w:rsidRDefault="00876CF5" w:rsidP="00876CF5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76CF5" w:rsidRDefault="00876CF5" w:rsidP="00876CF5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76CF5" w:rsidRPr="00AC0E90" w:rsidRDefault="00876CF5" w:rsidP="00876CF5">
      <w:pPr>
        <w:pStyle w:val="a3"/>
        <w:spacing w:after="0"/>
        <w:jc w:val="center"/>
        <w:rPr>
          <w:b/>
          <w:lang w:val="uk-UA"/>
        </w:rPr>
      </w:pPr>
    </w:p>
    <w:p w:rsidR="00876CF5" w:rsidRDefault="00876CF5" w:rsidP="00876CF5">
      <w:pPr>
        <w:pStyle w:val="a3"/>
        <w:numPr>
          <w:ilvl w:val="0"/>
          <w:numId w:val="10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С.Бойко </w:t>
      </w:r>
      <w:r w:rsidRPr="00CD03FD">
        <w:rPr>
          <w:lang w:val="uk-UA"/>
        </w:rPr>
        <w:t xml:space="preserve">  щодо </w:t>
      </w:r>
      <w:r>
        <w:rPr>
          <w:lang w:val="uk-UA"/>
        </w:rPr>
        <w:t>визначення земельної ділянки в центрі міста чи в парку відпочинку для висадки 30 дерев породи дуб на честь 30-річчя з дня заснування аматорського хору «Джерело» (який буде відзначатися у вересні цього року).</w:t>
      </w:r>
    </w:p>
    <w:p w:rsidR="00876CF5" w:rsidRPr="00AC0E90" w:rsidRDefault="00876CF5" w:rsidP="00876CF5">
      <w:pPr>
        <w:pStyle w:val="a3"/>
        <w:numPr>
          <w:ilvl w:val="0"/>
          <w:numId w:val="10"/>
        </w:numPr>
        <w:spacing w:after="0"/>
        <w:jc w:val="both"/>
        <w:rPr>
          <w:lang w:val="uk-UA"/>
        </w:rPr>
      </w:pPr>
      <w:r w:rsidRPr="00AC0E90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AC0E90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876CF5" w:rsidRPr="007A44D9" w:rsidRDefault="00876CF5" w:rsidP="00876CF5">
      <w:pPr>
        <w:pStyle w:val="a3"/>
        <w:ind w:left="720"/>
        <w:rPr>
          <w:lang w:val="uk-UA"/>
        </w:rPr>
      </w:pPr>
    </w:p>
    <w:p w:rsidR="00876CF5" w:rsidRPr="009218C4" w:rsidRDefault="00876CF5" w:rsidP="00876CF5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876CF5" w:rsidRDefault="00876CF5" w:rsidP="00876CF5">
      <w:pPr>
        <w:jc w:val="center"/>
        <w:rPr>
          <w:b/>
          <w:lang w:val="uk-UA"/>
        </w:rPr>
      </w:pPr>
    </w:p>
    <w:p w:rsidR="005A133B" w:rsidRDefault="005A133B" w:rsidP="005A133B">
      <w:pPr>
        <w:jc w:val="center"/>
        <w:rPr>
          <w:b/>
          <w:lang w:val="uk-UA"/>
        </w:rPr>
      </w:pPr>
      <w:bookmarkStart w:id="0" w:name="_GoBack"/>
      <w:bookmarkEnd w:id="0"/>
    </w:p>
    <w:p w:rsidR="00805A5E" w:rsidRPr="009218C4" w:rsidRDefault="00805A5E" w:rsidP="00805A5E">
      <w:pPr>
        <w:ind w:left="708" w:firstLine="708"/>
        <w:rPr>
          <w:b/>
          <w:lang w:val="uk-UA"/>
        </w:rPr>
      </w:pPr>
    </w:p>
    <w:p w:rsidR="00805A5E" w:rsidRDefault="00805A5E" w:rsidP="00805A5E">
      <w:pPr>
        <w:jc w:val="center"/>
        <w:rPr>
          <w:b/>
          <w:lang w:val="uk-UA"/>
        </w:rPr>
      </w:pPr>
    </w:p>
    <w:p w:rsidR="008D4915" w:rsidRPr="00805A5E" w:rsidRDefault="008D4915" w:rsidP="00805A5E"/>
    <w:sectPr w:rsidR="008D4915" w:rsidRPr="0080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305BD7"/>
    <w:rsid w:val="00493EF9"/>
    <w:rsid w:val="005A133B"/>
    <w:rsid w:val="00805A5E"/>
    <w:rsid w:val="00876CF5"/>
    <w:rsid w:val="008D4915"/>
    <w:rsid w:val="00A65F35"/>
    <w:rsid w:val="00B415AD"/>
    <w:rsid w:val="00E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2018-08-02T07:25:00Z</dcterms:created>
  <dcterms:modified xsi:type="dcterms:W3CDTF">2018-08-02T07:25:00Z</dcterms:modified>
</cp:coreProperties>
</file>