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9C" w:rsidRPr="00887A74" w:rsidRDefault="00E76C9C" w:rsidP="00E7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П’ятдесят дев’ята</w:t>
      </w: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 сесія </w:t>
      </w:r>
      <w:proofErr w:type="spellStart"/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Знам`янської</w:t>
      </w:r>
      <w:proofErr w:type="spellEnd"/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міської ради</w:t>
      </w:r>
    </w:p>
    <w:p w:rsidR="00E76C9C" w:rsidRPr="00887A74" w:rsidRDefault="00E76C9C" w:rsidP="00E7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сьомого скликання</w:t>
      </w:r>
    </w:p>
    <w:p w:rsidR="00E76C9C" w:rsidRPr="00887A74" w:rsidRDefault="00E76C9C" w:rsidP="00E7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E76C9C" w:rsidRPr="00887A74" w:rsidRDefault="00E76C9C" w:rsidP="00E76C9C">
      <w:pPr>
        <w:keepNext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87A7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887A7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887A7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76C9C" w:rsidRPr="00887A74" w:rsidRDefault="00E76C9C" w:rsidP="00E76C9C">
      <w:pPr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sz w:val="24"/>
          <w:szCs w:val="24"/>
          <w:lang w:val="uk-UA" w:eastAsia="ko-KR"/>
        </w:rPr>
        <w:t>в</w:t>
      </w: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ід</w:t>
      </w:r>
      <w:r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28 вересня </w:t>
      </w: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2018  року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1617</w:t>
      </w:r>
    </w:p>
    <w:p w:rsidR="00E76C9C" w:rsidRPr="00887A74" w:rsidRDefault="00E76C9C" w:rsidP="00E76C9C">
      <w:pPr>
        <w:jc w:val="center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м. Знам`янка</w:t>
      </w:r>
    </w:p>
    <w:p w:rsidR="00E76C9C" w:rsidRPr="00887A74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Про внесення змін до рішення міської ради від</w:t>
      </w:r>
    </w:p>
    <w:p w:rsidR="00E76C9C" w:rsidRPr="00887A74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18 березня 2016 року №154 «Про затвердження Положень</w:t>
      </w:r>
    </w:p>
    <w:p w:rsidR="00E76C9C" w:rsidRPr="00887A74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про органи самоорганізації населення – будинкові</w:t>
      </w:r>
    </w:p>
    <w:p w:rsidR="00E76C9C" w:rsidRPr="00887A74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та квартальні комітети та переліку територій, </w:t>
      </w:r>
    </w:p>
    <w:p w:rsidR="00E76C9C" w:rsidRPr="00887A74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у межах яких вони діють» </w:t>
      </w:r>
    </w:p>
    <w:p w:rsidR="00E76C9C" w:rsidRDefault="00E76C9C" w:rsidP="00E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ab/>
      </w:r>
    </w:p>
    <w:p w:rsidR="00E76C9C" w:rsidRPr="00887A74" w:rsidRDefault="00E76C9C" w:rsidP="00E76C9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З метою приведення до фактичних даних інформації щодо житлових будинків, що входять до меж квартальних комітетів №№1,23,24,33 в місті Знам’янка, керуючись ст.26 Закону України «Про місцеве самоврядування в Україні», міська рада</w:t>
      </w:r>
    </w:p>
    <w:p w:rsidR="00E76C9C" w:rsidRPr="00887A74" w:rsidRDefault="00E76C9C" w:rsidP="00E76C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b/>
          <w:sz w:val="24"/>
          <w:szCs w:val="24"/>
          <w:lang w:val="uk-UA" w:eastAsia="ko-KR"/>
        </w:rPr>
        <w:t>В  и р і ш и л а:</w:t>
      </w:r>
    </w:p>
    <w:p w:rsidR="00E76C9C" w:rsidRPr="00887A74" w:rsidRDefault="00E76C9C" w:rsidP="00E76C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t>Вважати пункти 1,23,24,33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такими, що втратили чинність.</w:t>
      </w:r>
    </w:p>
    <w:p w:rsidR="00E76C9C" w:rsidRPr="00887A74" w:rsidRDefault="00E76C9C" w:rsidP="00E76C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t xml:space="preserve">Викласти пункти 1,23,24,33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в наступній редакції: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E76C9C" w:rsidRPr="00887A74" w:rsidTr="005F0685">
        <w:tc>
          <w:tcPr>
            <w:tcW w:w="709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  <w:t>№ кварталу</w:t>
            </w:r>
          </w:p>
        </w:tc>
        <w:tc>
          <w:tcPr>
            <w:tcW w:w="9072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b/>
                <w:sz w:val="24"/>
                <w:szCs w:val="24"/>
                <w:lang w:val="uk-UA" w:eastAsia="ko-KR"/>
              </w:rPr>
              <w:t>Вулиці, які закріплені за квартальним комітетом</w:t>
            </w:r>
          </w:p>
        </w:tc>
      </w:tr>
      <w:tr w:rsidR="00E76C9C" w:rsidRPr="00887A74" w:rsidTr="005F0685">
        <w:tc>
          <w:tcPr>
            <w:tcW w:w="709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1</w:t>
            </w:r>
          </w:p>
        </w:tc>
        <w:tc>
          <w:tcPr>
            <w:tcW w:w="9072" w:type="dxa"/>
          </w:tcPr>
          <w:p w:rsidR="00E76C9C" w:rsidRPr="00887A74" w:rsidRDefault="00E76C9C" w:rsidP="005F06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вулиці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Братів Лисенків,11-15; Павлова, 1-15; буд.19, 21, 23, 25, 27, 29, 31 по вул. Партизанській;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Церковна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2/4, 4; Михайла Грушевського,1, 1-Г, 13;  Станційна, 15,23 (ОСББ);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Павлова, 1 (В, А, Г, Д., Є), 2-14; Героїв Крут, 3; Станційний, 11 (1-2-3), 11 (1-2), 9 (1-2), 15 (1-2); проспект Шкільний</w:t>
            </w:r>
            <w:r w:rsidRPr="00887A7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1, 6, 7, 10; Лісний масив; вул. 295 км, 298 км, 299 км, </w:t>
            </w:r>
            <w:proofErr w:type="spellStart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Сенно-пункт</w:t>
            </w:r>
            <w:proofErr w:type="spellEnd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,1,2</w:t>
            </w:r>
          </w:p>
        </w:tc>
      </w:tr>
      <w:tr w:rsidR="00E76C9C" w:rsidRPr="00887A74" w:rsidTr="005F0685">
        <w:tc>
          <w:tcPr>
            <w:tcW w:w="709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23</w:t>
            </w:r>
          </w:p>
        </w:tc>
        <w:tc>
          <w:tcPr>
            <w:tcW w:w="9072" w:type="dxa"/>
          </w:tcPr>
          <w:p w:rsidR="00E76C9C" w:rsidRPr="00887A74" w:rsidRDefault="00E76C9C" w:rsidP="005F06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вулиці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Соборна</w:t>
            </w:r>
            <w:r w:rsidRPr="00887A74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9-61, 8-100; Дачна, 1-57 та 2-76а; Вокзальна, 4-66;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Соборний, 4-10а; Садовий, 3-21; Польовий, 3, 4</w:t>
            </w:r>
          </w:p>
        </w:tc>
      </w:tr>
      <w:tr w:rsidR="00E76C9C" w:rsidRPr="00887A74" w:rsidTr="005F0685">
        <w:tc>
          <w:tcPr>
            <w:tcW w:w="709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24</w:t>
            </w:r>
          </w:p>
        </w:tc>
        <w:tc>
          <w:tcPr>
            <w:tcW w:w="9072" w:type="dxa"/>
          </w:tcPr>
          <w:p w:rsidR="00E76C9C" w:rsidRPr="00887A74" w:rsidRDefault="00E76C9C" w:rsidP="005F068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вулиці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Соборна</w:t>
            </w:r>
            <w:r w:rsidRPr="00887A74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,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63-117 та 102-146; 148 (ОСББ); Дачна, 61-107 та 78-128; Вокзальна, 72-116;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провулки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Польовий, 4,8,12; Макаренко, 16;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Вишневий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3,5,11,12</w:t>
            </w:r>
          </w:p>
        </w:tc>
      </w:tr>
      <w:tr w:rsidR="00E76C9C" w:rsidRPr="00B504B5" w:rsidTr="005F0685">
        <w:tc>
          <w:tcPr>
            <w:tcW w:w="709" w:type="dxa"/>
          </w:tcPr>
          <w:p w:rsidR="00E76C9C" w:rsidRPr="00887A74" w:rsidRDefault="00E76C9C" w:rsidP="005F06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lang w:val="uk-UA" w:eastAsia="ko-KR"/>
              </w:rPr>
              <w:t>33</w:t>
            </w:r>
          </w:p>
        </w:tc>
        <w:tc>
          <w:tcPr>
            <w:tcW w:w="9072" w:type="dxa"/>
          </w:tcPr>
          <w:p w:rsidR="00E76C9C" w:rsidRPr="00887A74" w:rsidRDefault="00E76C9C" w:rsidP="005F06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вулиці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Березова, Осіння, Сонячна, Весняна, Хмельницького, Херсонська, Олени </w:t>
            </w:r>
            <w:proofErr w:type="spellStart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56/1,56/2,58-82,71-95, Тополина 11-25, Лесі Українки 11-25,34-58, Українська, 1-47,2-54,52 (ОСББ), Соломії Крушельницької, 1-47,2-60, Миру 1-63;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провулки </w:t>
            </w:r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І.Франка, Український, Миру, Олени </w:t>
            </w:r>
            <w:proofErr w:type="spellStart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Теліги</w:t>
            </w:r>
            <w:proofErr w:type="spellEnd"/>
            <w:r w:rsidRPr="00887A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Соломії Крушельницької, вулиця Героїв Чорнобиля,6А</w:t>
            </w:r>
          </w:p>
        </w:tc>
      </w:tr>
    </w:tbl>
    <w:p w:rsidR="00E76C9C" w:rsidRDefault="00E76C9C" w:rsidP="00E76C9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</w:p>
    <w:p w:rsidR="00E76C9C" w:rsidRDefault="00E76C9C" w:rsidP="00E76C9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</w:p>
    <w:p w:rsidR="00E76C9C" w:rsidRPr="00887A74" w:rsidRDefault="00E76C9C" w:rsidP="00E76C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/>
          <w:sz w:val="24"/>
          <w:szCs w:val="24"/>
          <w:lang w:val="uk-UA" w:eastAsia="ko-KR"/>
        </w:rPr>
        <w:lastRenderedPageBreak/>
        <w:t xml:space="preserve">Організацію виконання даного рішення покласти на секретаря </w:t>
      </w:r>
      <w:proofErr w:type="spellStart"/>
      <w:r w:rsidRPr="00887A74">
        <w:rPr>
          <w:rFonts w:ascii="Times New Roman" w:hAnsi="Times New Roman"/>
          <w:sz w:val="24"/>
          <w:szCs w:val="24"/>
          <w:lang w:val="uk-UA" w:eastAsia="ko-KR"/>
        </w:rPr>
        <w:t>Знам’янської</w:t>
      </w:r>
      <w:proofErr w:type="spellEnd"/>
      <w:r w:rsidRPr="00887A74">
        <w:rPr>
          <w:rFonts w:ascii="Times New Roman" w:hAnsi="Times New Roman"/>
          <w:sz w:val="24"/>
          <w:szCs w:val="24"/>
          <w:lang w:val="uk-UA" w:eastAsia="ko-KR"/>
        </w:rPr>
        <w:t xml:space="preserve"> міської ради Н.Клименко.</w:t>
      </w:r>
    </w:p>
    <w:p w:rsidR="00E76C9C" w:rsidRPr="00887A74" w:rsidRDefault="00E76C9C" w:rsidP="00E76C9C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 xml:space="preserve">   Контроль за виконанням даного рішення покласти на постійну комісію з питань з питань депутатської діяльності, регламенту, етики та гласності (гол. Н.</w:t>
      </w:r>
      <w:proofErr w:type="spellStart"/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Коленченко</w:t>
      </w:r>
      <w:proofErr w:type="spellEnd"/>
      <w:r w:rsidRPr="00887A74">
        <w:rPr>
          <w:rFonts w:ascii="Times New Roman" w:hAnsi="Times New Roman" w:cs="Times New Roman"/>
          <w:sz w:val="24"/>
          <w:szCs w:val="24"/>
          <w:lang w:val="uk-UA" w:eastAsia="ko-KR"/>
        </w:rPr>
        <w:t>).</w:t>
      </w:r>
    </w:p>
    <w:p w:rsidR="00E76C9C" w:rsidRPr="00887A74" w:rsidRDefault="00E76C9C" w:rsidP="00E76C9C">
      <w:pPr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E76C9C" w:rsidRDefault="00E76C9C" w:rsidP="00E76C9C">
      <w:pPr>
        <w:ind w:left="1416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ab/>
        <w:t>Н.Клименко</w:t>
      </w:r>
    </w:p>
    <w:p w:rsidR="00295340" w:rsidRDefault="00295340">
      <w:bookmarkStart w:id="0" w:name="_GoBack"/>
      <w:bookmarkEnd w:id="0"/>
    </w:p>
    <w:sectPr w:rsidR="0029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9C"/>
    <w:rsid w:val="00295340"/>
    <w:rsid w:val="00E7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C9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C9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2018-11-19T07:23:00Z</dcterms:created>
  <dcterms:modified xsi:type="dcterms:W3CDTF">2018-11-19T07:23:00Z</dcterms:modified>
</cp:coreProperties>
</file>