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09" w:rsidRPr="00C94FD7" w:rsidRDefault="004D5E09" w:rsidP="004D5E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4D5E09" w:rsidRPr="00C94FD7" w:rsidRDefault="004D5E09" w:rsidP="004D5E09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4D5E09" w:rsidRPr="00C94FD7" w:rsidRDefault="004D5E09" w:rsidP="004D5E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D5E09" w:rsidRPr="00C94FD7" w:rsidRDefault="004D5E09" w:rsidP="004D5E09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4D5E09" w:rsidRPr="00C94FD7" w:rsidRDefault="004D5E09" w:rsidP="004D5E09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4D5E09" w:rsidRPr="00C94FD7" w:rsidRDefault="004D5E09" w:rsidP="004D5E09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2173</w:t>
      </w:r>
    </w:p>
    <w:p w:rsidR="004D5E09" w:rsidRDefault="004D5E09" w:rsidP="004D5E09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4D5E09" w:rsidRPr="00623C31" w:rsidRDefault="004D5E09" w:rsidP="004D5E0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623C31">
        <w:rPr>
          <w:rFonts w:ascii="Times New Roman" w:hAnsi="Times New Roman" w:cs="Times New Roman"/>
          <w:sz w:val="24"/>
          <w:szCs w:val="24"/>
        </w:rPr>
        <w:t xml:space="preserve">Про уточнення площі і затвердження </w:t>
      </w:r>
      <w:r w:rsidRPr="00623C3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земельної ділянки в натурі (на місцевості) у власність гр. Рудику П.П.</w:t>
      </w:r>
    </w:p>
    <w:p w:rsidR="004D5E09" w:rsidRPr="00623C31" w:rsidRDefault="004D5E09" w:rsidP="004D5E0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5E09" w:rsidRPr="00623C31" w:rsidRDefault="004D5E09" w:rsidP="004D5E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623C31">
        <w:rPr>
          <w:rFonts w:ascii="Times New Roman" w:hAnsi="Times New Roman"/>
          <w:sz w:val="24"/>
          <w:szCs w:val="24"/>
          <w:lang w:val="uk-UA"/>
        </w:rPr>
        <w:t xml:space="preserve">Розглянувши заяву гр. Рудика Петра Петровича про уточнення площі і </w:t>
      </w:r>
      <w:r w:rsidRPr="00623C31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623C31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506,0 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3510600000:50:236:0014 по вул. Чумацький Шлях, 35/18,  </w:t>
      </w:r>
      <w:r w:rsidRPr="00623C31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23C31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4D5E09" w:rsidRDefault="004D5E09" w:rsidP="004D5E0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23C31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4D5E09" w:rsidRPr="00623C31" w:rsidRDefault="004D5E09" w:rsidP="004D5E0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D5E09" w:rsidRPr="00623C31" w:rsidRDefault="004D5E09" w:rsidP="004D5E0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23C31">
        <w:rPr>
          <w:rFonts w:ascii="Times New Roman" w:hAnsi="Times New Roman"/>
          <w:color w:val="000000"/>
          <w:sz w:val="24"/>
          <w:szCs w:val="24"/>
          <w:lang w:val="uk-UA"/>
        </w:rPr>
        <w:t xml:space="preserve">Уточнити площу і затвердити </w:t>
      </w:r>
      <w:r w:rsidRPr="00623C31">
        <w:rPr>
          <w:rFonts w:ascii="Times New Roman" w:hAnsi="Times New Roman"/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Рудику Петру Петровичу земельну ділянку загальною площею 506,0 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3510600000:50:236:0014 по 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вул.Чумацький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 xml:space="preserve"> Шлях, 35/18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4D5E09" w:rsidRPr="00623C31" w:rsidRDefault="004D5E09" w:rsidP="004D5E0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23C31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623C31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D5E09" w:rsidRPr="00623C31" w:rsidRDefault="004D5E09" w:rsidP="004D5E0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23C31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23C31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623C31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623C31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4D5E09" w:rsidRDefault="004D5E09" w:rsidP="004D5E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5E09" w:rsidRPr="00623C31" w:rsidRDefault="004D5E09" w:rsidP="004D5E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5E09" w:rsidRPr="00623C31" w:rsidRDefault="004D5E09" w:rsidP="004D5E09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C3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23C31">
        <w:rPr>
          <w:rFonts w:ascii="Times New Roman" w:hAnsi="Times New Roman" w:cs="Times New Roman"/>
          <w:b/>
          <w:sz w:val="24"/>
          <w:szCs w:val="24"/>
        </w:rPr>
        <w:tab/>
      </w:r>
      <w:r w:rsidRPr="00623C31">
        <w:rPr>
          <w:rFonts w:ascii="Times New Roman" w:hAnsi="Times New Roman" w:cs="Times New Roman"/>
          <w:b/>
          <w:sz w:val="24"/>
          <w:szCs w:val="24"/>
        </w:rPr>
        <w:tab/>
      </w:r>
      <w:r w:rsidRPr="00623C31">
        <w:rPr>
          <w:rFonts w:ascii="Times New Roman" w:hAnsi="Times New Roman" w:cs="Times New Roman"/>
          <w:b/>
          <w:sz w:val="24"/>
          <w:szCs w:val="24"/>
        </w:rPr>
        <w:tab/>
      </w:r>
      <w:r w:rsidRPr="00623C31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623C3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4D5E09" w:rsidRDefault="004D5E09" w:rsidP="004D5E09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</w:p>
    <w:p w:rsidR="00152E43" w:rsidRPr="004D5E09" w:rsidRDefault="00152E43" w:rsidP="004D5E09">
      <w:bookmarkStart w:id="0" w:name="_GoBack"/>
      <w:bookmarkEnd w:id="0"/>
    </w:p>
    <w:sectPr w:rsidR="00152E43" w:rsidRPr="004D5E09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0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2019-10-04T10:35:00Z</dcterms:created>
  <dcterms:modified xsi:type="dcterms:W3CDTF">2019-10-04T10:35:00Z</dcterms:modified>
</cp:coreProperties>
</file>