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E9" w:rsidRPr="006C4017" w:rsidRDefault="00E820E9" w:rsidP="00E820E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E820E9" w:rsidRPr="006C4017" w:rsidRDefault="00E820E9" w:rsidP="00E820E9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E820E9" w:rsidRPr="006C4017" w:rsidRDefault="00E820E9" w:rsidP="00E820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E820E9" w:rsidRPr="006C4017" w:rsidRDefault="00E820E9" w:rsidP="00E820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820E9" w:rsidRPr="00E064B0" w:rsidRDefault="00E820E9" w:rsidP="00E820E9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E820E9" w:rsidRPr="006C4017" w:rsidRDefault="00E820E9" w:rsidP="00E820E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458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E820E9" w:rsidRDefault="00E820E9" w:rsidP="00E820E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E820E9" w:rsidRPr="00096C09" w:rsidRDefault="00E820E9" w:rsidP="00E820E9">
      <w:pPr>
        <w:pStyle w:val="a3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внесення змін до рішення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Другої селищної ради від 25 квітня 2018 року № 335 </w:t>
      </w:r>
    </w:p>
    <w:p w:rsidR="00E820E9" w:rsidRPr="000625E6" w:rsidRDefault="00E820E9" w:rsidP="00E820E9">
      <w:pPr>
        <w:pStyle w:val="a3"/>
        <w:rPr>
          <w:rFonts w:ascii="Times New Roman" w:eastAsia="MS Mincho" w:hAnsi="Times New Roman"/>
          <w:color w:val="000000"/>
          <w:sz w:val="16"/>
          <w:szCs w:val="16"/>
        </w:rPr>
      </w:pPr>
    </w:p>
    <w:p w:rsidR="00E820E9" w:rsidRPr="000625E6" w:rsidRDefault="00E820E9" w:rsidP="00E820E9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МАТВЄЄВОЇ Ніни Михайлівни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внесення змін в п.3  рішення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Другої селищної ради від 25 квітня 2018 року №335,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E820E9" w:rsidRPr="000625E6" w:rsidRDefault="00E820E9" w:rsidP="00E820E9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E820E9" w:rsidRPr="00096C09" w:rsidRDefault="00E820E9" w:rsidP="00E820E9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096C09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В и р і ш и л а:</w:t>
      </w:r>
    </w:p>
    <w:p w:rsidR="00E820E9" w:rsidRPr="00096C09" w:rsidRDefault="00E820E9" w:rsidP="00E820E9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Внести зміни до п. 3 рішення сесії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Другої селищної ради</w:t>
      </w:r>
      <w:r w:rsidRPr="001D30D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№335 від 25 квітня 2018 року «Про надання дозволу на виготовлення проекту землеустрою щодо відведення земельної ділянки для подальшого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заключення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договору оренди земельної ділянки гр. Матвєєвої Н.М.», виклавши його в такий редакції: «Розроблений проект землеустрою щодо відведення земельної ділянки в оренду підлягає погодженню та затверджується відповідно до вимог чинного законодавства» </w:t>
      </w:r>
      <w:r w:rsidRPr="00E176C3">
        <w:rPr>
          <w:rFonts w:ascii="Times New Roman" w:hAnsi="Times New Roman" w:cs="Times New Roman"/>
          <w:sz w:val="24"/>
          <w:szCs w:val="24"/>
        </w:rPr>
        <w:t>.</w:t>
      </w:r>
    </w:p>
    <w:p w:rsidR="00E820E9" w:rsidRPr="00096C09" w:rsidRDefault="00E820E9" w:rsidP="00E820E9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096C09">
        <w:rPr>
          <w:rFonts w:ascii="Times New Roman" w:hAnsi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відділ земельних питань </w:t>
      </w:r>
      <w:r w:rsidRPr="00343B48">
        <w:rPr>
          <w:rFonts w:ascii="Times New Roman" w:hAnsi="Times New Roman"/>
          <w:sz w:val="24"/>
          <w:szCs w:val="24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 w:rsidRPr="00343B48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343B48">
        <w:rPr>
          <w:rFonts w:ascii="Times New Roman" w:hAnsi="Times New Roman"/>
          <w:sz w:val="24"/>
          <w:szCs w:val="24"/>
        </w:rPr>
        <w:t xml:space="preserve"> міської ради</w:t>
      </w:r>
      <w:r w:rsidRPr="00567C7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96C09">
        <w:rPr>
          <w:rFonts w:ascii="Times New Roman" w:hAnsi="Times New Roman"/>
          <w:sz w:val="24"/>
          <w:szCs w:val="24"/>
        </w:rPr>
        <w:t>(</w:t>
      </w:r>
      <w:proofErr w:type="spellStart"/>
      <w:r w:rsidRPr="00096C09">
        <w:rPr>
          <w:rFonts w:ascii="Times New Roman" w:hAnsi="Times New Roman"/>
          <w:sz w:val="24"/>
          <w:szCs w:val="24"/>
        </w:rPr>
        <w:t>нач</w:t>
      </w:r>
      <w:proofErr w:type="spellEnd"/>
      <w:r w:rsidRPr="00096C09">
        <w:rPr>
          <w:rFonts w:ascii="Times New Roman" w:hAnsi="Times New Roman"/>
          <w:sz w:val="24"/>
          <w:szCs w:val="24"/>
        </w:rPr>
        <w:t>. Алла ГРИЦЮК).</w:t>
      </w:r>
    </w:p>
    <w:p w:rsidR="00E820E9" w:rsidRPr="00096C09" w:rsidRDefault="00E820E9" w:rsidP="00E820E9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/>
          <w:sz w:val="24"/>
          <w:szCs w:val="24"/>
        </w:rPr>
      </w:pPr>
      <w:r w:rsidRPr="00096C09">
        <w:rPr>
          <w:rFonts w:ascii="Times New Roman" w:hAnsi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096C09">
        <w:rPr>
          <w:rFonts w:ascii="Times New Roman" w:hAnsi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096C09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E820E9" w:rsidRDefault="00E820E9" w:rsidP="00E820E9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820E9" w:rsidRPr="00096C09" w:rsidRDefault="00E820E9" w:rsidP="00E820E9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C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096C0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096C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096C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96C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96C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96C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096C0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E820E9" w:rsidRPr="00096C09" w:rsidRDefault="00E820E9" w:rsidP="00E820E9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20E9" w:rsidRPr="00096C09" w:rsidRDefault="00E820E9" w:rsidP="00E820E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820E9" w:rsidRDefault="00E820E9" w:rsidP="00E820E9">
      <w:pPr>
        <w:ind w:firstLine="360"/>
        <w:rPr>
          <w:rFonts w:ascii="Times New Roman" w:hAnsi="Times New Roman" w:cs="Times New Roman"/>
          <w:i/>
          <w:sz w:val="24"/>
          <w:szCs w:val="24"/>
          <w:lang w:val="uk-UA" w:eastAsia="ko-KR"/>
        </w:rPr>
      </w:pPr>
    </w:p>
    <w:p w:rsidR="00E820E9" w:rsidRDefault="00E820E9" w:rsidP="00E820E9">
      <w:pPr>
        <w:ind w:firstLine="360"/>
        <w:rPr>
          <w:rFonts w:ascii="Times New Roman" w:hAnsi="Times New Roman" w:cs="Times New Roman"/>
          <w:i/>
          <w:sz w:val="24"/>
          <w:szCs w:val="24"/>
          <w:lang w:val="uk-UA" w:eastAsia="ko-KR"/>
        </w:rPr>
      </w:pPr>
    </w:p>
    <w:p w:rsidR="00E03C1C" w:rsidRPr="00E820E9" w:rsidRDefault="00E03C1C">
      <w:pPr>
        <w:rPr>
          <w:lang w:val="uk-UA"/>
        </w:rPr>
      </w:pPr>
      <w:bookmarkStart w:id="0" w:name="_GoBack"/>
      <w:bookmarkEnd w:id="0"/>
    </w:p>
    <w:sectPr w:rsidR="00E03C1C" w:rsidRPr="00E8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A38C2"/>
    <w:multiLevelType w:val="hybridMultilevel"/>
    <w:tmpl w:val="4BD0D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E9"/>
    <w:rsid w:val="00E03C1C"/>
    <w:rsid w:val="00E8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E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E820E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20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aliases w:val="Знак1"/>
    <w:basedOn w:val="a"/>
    <w:link w:val="a4"/>
    <w:uiPriority w:val="99"/>
    <w:rsid w:val="00E820E9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1 Знак"/>
    <w:basedOn w:val="a0"/>
    <w:link w:val="a3"/>
    <w:uiPriority w:val="99"/>
    <w:rsid w:val="00E820E9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E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E820E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20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aliases w:val="Знак1"/>
    <w:basedOn w:val="a"/>
    <w:link w:val="a4"/>
    <w:uiPriority w:val="99"/>
    <w:rsid w:val="00E820E9"/>
    <w:pPr>
      <w:spacing w:after="0" w:line="240" w:lineRule="auto"/>
    </w:pPr>
    <w:rPr>
      <w:rFonts w:ascii="Courier New" w:eastAsia="Batang" w:hAnsi="Courier New" w:cs="Courier New"/>
      <w:sz w:val="20"/>
      <w:szCs w:val="20"/>
      <w:lang w:val="uk-UA"/>
    </w:rPr>
  </w:style>
  <w:style w:type="character" w:customStyle="1" w:styleId="a4">
    <w:name w:val="Текст Знак"/>
    <w:aliases w:val="Знак1 Знак"/>
    <w:basedOn w:val="a0"/>
    <w:link w:val="a3"/>
    <w:uiPriority w:val="99"/>
    <w:rsid w:val="00E820E9"/>
    <w:rPr>
      <w:rFonts w:ascii="Courier New" w:eastAsia="Batang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2021-06-29T05:58:00Z</dcterms:created>
  <dcterms:modified xsi:type="dcterms:W3CDTF">2021-06-29T05:58:00Z</dcterms:modified>
</cp:coreProperties>
</file>