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B776F7">
      <w:pPr>
        <w:jc w:val="right"/>
        <w:rPr>
          <w:b/>
          <w:iCs/>
          <w:lang w:val="uk-UA"/>
        </w:rPr>
      </w:pPr>
    </w:p>
    <w:p w:rsidR="00B776F7" w:rsidRPr="00AF02B5" w:rsidRDefault="00022497" w:rsidP="00B776F7">
      <w:pPr>
        <w:pStyle w:val="a5"/>
        <w:rPr>
          <w:b/>
          <w:iCs/>
          <w:sz w:val="24"/>
          <w:szCs w:val="24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5252616" r:id="rId7"/>
        </w:pict>
      </w:r>
      <w:r w:rsidR="00B776F7" w:rsidRPr="00AF02B5">
        <w:rPr>
          <w:b/>
          <w:iCs/>
          <w:sz w:val="24"/>
          <w:szCs w:val="24"/>
          <w:lang w:val="uk-UA"/>
        </w:rPr>
        <w:t>Знам`янська міська</w:t>
      </w:r>
      <w:r w:rsidR="00B776F7" w:rsidRPr="00AF02B5">
        <w:rPr>
          <w:b/>
          <w:iCs/>
          <w:noProof/>
          <w:sz w:val="24"/>
          <w:szCs w:val="24"/>
          <w:lang w:val="uk-UA"/>
        </w:rPr>
        <w:t xml:space="preserve"> </w:t>
      </w:r>
      <w:r w:rsidR="00B776F7" w:rsidRPr="00AF02B5">
        <w:rPr>
          <w:b/>
          <w:iCs/>
          <w:sz w:val="24"/>
          <w:szCs w:val="24"/>
          <w:lang w:val="uk-UA"/>
        </w:rPr>
        <w:t>рада Кіровоградської області</w:t>
      </w:r>
    </w:p>
    <w:p w:rsidR="00B776F7" w:rsidRPr="00AF02B5" w:rsidRDefault="00B776F7" w:rsidP="00B776F7">
      <w:pPr>
        <w:pStyle w:val="a5"/>
        <w:rPr>
          <w:b/>
          <w:iCs/>
          <w:sz w:val="24"/>
          <w:szCs w:val="24"/>
          <w:lang w:val="uk-UA"/>
        </w:rPr>
      </w:pPr>
      <w:r w:rsidRPr="00AF02B5">
        <w:rPr>
          <w:b/>
          <w:sz w:val="24"/>
          <w:szCs w:val="24"/>
          <w:lang w:val="uk-UA"/>
        </w:rPr>
        <w:t>Виконавчий комітет</w:t>
      </w:r>
    </w:p>
    <w:p w:rsidR="00B776F7" w:rsidRPr="002B1B59" w:rsidRDefault="00B776F7" w:rsidP="00B776F7">
      <w:pPr>
        <w:pStyle w:val="3"/>
        <w:jc w:val="center"/>
        <w:rPr>
          <w:sz w:val="24"/>
          <w:szCs w:val="24"/>
          <w:lang w:val="uk-UA"/>
        </w:rPr>
      </w:pPr>
      <w:r w:rsidRPr="002B1B59">
        <w:rPr>
          <w:sz w:val="24"/>
          <w:szCs w:val="24"/>
          <w:lang w:val="uk-UA"/>
        </w:rPr>
        <w:t>Рішення</w:t>
      </w:r>
    </w:p>
    <w:p w:rsidR="00B776F7" w:rsidRPr="00AF02B5" w:rsidRDefault="00B776F7" w:rsidP="00B776F7">
      <w:pPr>
        <w:jc w:val="center"/>
        <w:rPr>
          <w:b/>
          <w:lang w:val="uk-UA"/>
        </w:rPr>
      </w:pPr>
    </w:p>
    <w:p w:rsidR="00B776F7" w:rsidRPr="00AF02B5" w:rsidRDefault="00B776F7" w:rsidP="00B776F7">
      <w:pPr>
        <w:pStyle w:val="2"/>
        <w:ind w:left="0" w:firstLine="0"/>
        <w:jc w:val="left"/>
        <w:rPr>
          <w:i w:val="0"/>
          <w:sz w:val="24"/>
          <w:szCs w:val="24"/>
          <w:lang w:val="uk-UA"/>
        </w:rPr>
      </w:pPr>
      <w:r w:rsidRPr="00AF02B5">
        <w:rPr>
          <w:i w:val="0"/>
          <w:sz w:val="24"/>
          <w:szCs w:val="24"/>
          <w:lang w:val="uk-UA"/>
        </w:rPr>
        <w:t xml:space="preserve">від </w:t>
      </w:r>
      <w:r>
        <w:rPr>
          <w:i w:val="0"/>
          <w:sz w:val="24"/>
          <w:szCs w:val="24"/>
          <w:lang w:val="uk-UA"/>
        </w:rPr>
        <w:t xml:space="preserve"> </w:t>
      </w:r>
      <w:r w:rsidRPr="00AF02B5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                 </w:t>
      </w:r>
      <w:r w:rsidRPr="00AF02B5">
        <w:rPr>
          <w:i w:val="0"/>
          <w:sz w:val="24"/>
          <w:szCs w:val="24"/>
          <w:lang w:val="uk-UA"/>
        </w:rPr>
        <w:t xml:space="preserve"> 2019 року </w:t>
      </w:r>
      <w:r w:rsidRPr="00AF02B5">
        <w:rPr>
          <w:i w:val="0"/>
          <w:sz w:val="24"/>
          <w:szCs w:val="24"/>
          <w:lang w:val="uk-UA"/>
        </w:rPr>
        <w:tab/>
      </w:r>
      <w:r w:rsidRPr="00AF02B5">
        <w:rPr>
          <w:i w:val="0"/>
          <w:sz w:val="24"/>
          <w:szCs w:val="24"/>
          <w:lang w:val="uk-UA"/>
        </w:rPr>
        <w:tab/>
        <w:t xml:space="preserve"> </w:t>
      </w:r>
      <w:r w:rsidRPr="00AF02B5">
        <w:rPr>
          <w:i w:val="0"/>
          <w:sz w:val="24"/>
          <w:szCs w:val="24"/>
          <w:lang w:val="uk-UA"/>
        </w:rPr>
        <w:tab/>
      </w:r>
      <w:r w:rsidRPr="00AF02B5">
        <w:rPr>
          <w:i w:val="0"/>
          <w:sz w:val="24"/>
          <w:szCs w:val="24"/>
          <w:lang w:val="uk-UA"/>
        </w:rPr>
        <w:tab/>
        <w:t xml:space="preserve"> </w:t>
      </w:r>
      <w:r w:rsidRPr="00AF02B5">
        <w:rPr>
          <w:i w:val="0"/>
          <w:sz w:val="24"/>
          <w:szCs w:val="24"/>
          <w:lang w:val="uk-UA"/>
        </w:rPr>
        <w:tab/>
      </w:r>
      <w:r w:rsidRPr="00AF02B5">
        <w:rPr>
          <w:i w:val="0"/>
          <w:sz w:val="24"/>
          <w:szCs w:val="24"/>
          <w:lang w:val="uk-UA"/>
        </w:rPr>
        <w:tab/>
        <w:t xml:space="preserve">                                №</w:t>
      </w:r>
    </w:p>
    <w:p w:rsidR="00B776F7" w:rsidRPr="00AF02B5" w:rsidRDefault="00B776F7" w:rsidP="00B776F7">
      <w:pPr>
        <w:tabs>
          <w:tab w:val="left" w:pos="4080"/>
          <w:tab w:val="center" w:pos="4819"/>
        </w:tabs>
        <w:jc w:val="center"/>
        <w:rPr>
          <w:b/>
          <w:lang w:val="uk-UA"/>
        </w:rPr>
      </w:pPr>
      <w:r w:rsidRPr="00AF02B5">
        <w:rPr>
          <w:b/>
          <w:lang w:val="uk-UA"/>
        </w:rPr>
        <w:t>м. Знам`янка</w:t>
      </w:r>
    </w:p>
    <w:p w:rsidR="00B776F7" w:rsidRPr="00D86260" w:rsidRDefault="00B776F7" w:rsidP="00B776F7">
      <w:pPr>
        <w:ind w:firstLine="4962"/>
        <w:jc w:val="both"/>
      </w:pPr>
    </w:p>
    <w:p w:rsidR="00B15D9E" w:rsidRDefault="00B776F7" w:rsidP="00B15D9E">
      <w:pPr>
        <w:rPr>
          <w:lang w:val="uk-UA"/>
        </w:rPr>
      </w:pPr>
      <w:r w:rsidRPr="00D86260">
        <w:rPr>
          <w:lang w:val="uk-UA"/>
        </w:rPr>
        <w:t>Про</w:t>
      </w:r>
      <w:r>
        <w:rPr>
          <w:lang w:val="uk-UA"/>
        </w:rPr>
        <w:t xml:space="preserve"> </w:t>
      </w:r>
      <w:r w:rsidR="007A4FAC">
        <w:rPr>
          <w:lang w:val="uk-UA"/>
        </w:rPr>
        <w:t xml:space="preserve">встановлення </w:t>
      </w:r>
      <w:r w:rsidR="00B15D9E">
        <w:rPr>
          <w:lang w:val="uk-UA"/>
        </w:rPr>
        <w:t xml:space="preserve"> на  міських  автобусних</w:t>
      </w:r>
    </w:p>
    <w:p w:rsidR="00B15D9E" w:rsidRDefault="00B15D9E" w:rsidP="00B15D9E">
      <w:pPr>
        <w:rPr>
          <w:lang w:val="uk-UA"/>
        </w:rPr>
      </w:pPr>
      <w:r>
        <w:rPr>
          <w:lang w:val="uk-UA"/>
        </w:rPr>
        <w:t xml:space="preserve">маршрутах загального користування м. </w:t>
      </w:r>
      <w:r w:rsidRPr="00D86260">
        <w:rPr>
          <w:lang w:val="uk-UA"/>
        </w:rPr>
        <w:t>Знам’янка</w:t>
      </w:r>
      <w:r w:rsidR="007A4FAC">
        <w:rPr>
          <w:lang w:val="uk-UA"/>
        </w:rPr>
        <w:t xml:space="preserve"> </w:t>
      </w:r>
    </w:p>
    <w:p w:rsidR="007A4FAC" w:rsidRDefault="007A4FAC" w:rsidP="00B15D9E">
      <w:pPr>
        <w:rPr>
          <w:lang w:val="uk-UA"/>
        </w:rPr>
      </w:pPr>
      <w:r>
        <w:rPr>
          <w:lang w:val="uk-UA"/>
        </w:rPr>
        <w:t>місць  зупин</w:t>
      </w:r>
      <w:r w:rsidR="00BD6D32">
        <w:rPr>
          <w:lang w:val="uk-UA"/>
        </w:rPr>
        <w:t>ок</w:t>
      </w:r>
      <w:r w:rsidR="00BB3F60">
        <w:rPr>
          <w:lang w:val="uk-UA"/>
        </w:rPr>
        <w:t xml:space="preserve">  автобусів</w:t>
      </w:r>
    </w:p>
    <w:p w:rsidR="00B776F7" w:rsidRPr="00D86260" w:rsidRDefault="00B776F7" w:rsidP="00B776F7">
      <w:pPr>
        <w:rPr>
          <w:lang w:val="uk-UA"/>
        </w:rPr>
      </w:pPr>
    </w:p>
    <w:p w:rsidR="00B776F7" w:rsidRPr="00D86260" w:rsidRDefault="00B776F7" w:rsidP="00BD6D32">
      <w:pPr>
        <w:tabs>
          <w:tab w:val="left" w:pos="9355"/>
        </w:tabs>
        <w:ind w:firstLine="142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color w:val="161515"/>
          <w:lang w:val="uk-UA"/>
        </w:rPr>
        <w:t xml:space="preserve">Відповідно до </w:t>
      </w:r>
      <w:r w:rsidR="00460A18">
        <w:rPr>
          <w:color w:val="161515"/>
          <w:lang w:val="uk-UA"/>
        </w:rPr>
        <w:t xml:space="preserve">п. 23 </w:t>
      </w:r>
      <w:r w:rsidRPr="0000797D">
        <w:rPr>
          <w:color w:val="161515"/>
          <w:lang w:val="uk-UA"/>
        </w:rPr>
        <w:t>постанови Кабінету Міністрів України</w:t>
      </w:r>
      <w:r>
        <w:rPr>
          <w:color w:val="161515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від </w:t>
      </w:r>
      <w:r w:rsidR="00BB3F60">
        <w:rPr>
          <w:color w:val="000000"/>
          <w:szCs w:val="28"/>
          <w:lang w:val="uk-UA"/>
        </w:rPr>
        <w:t>18 лютого 1997 року №</w:t>
      </w:r>
      <w:r w:rsidRPr="00F94F8F">
        <w:rPr>
          <w:color w:val="000000"/>
          <w:szCs w:val="28"/>
          <w:lang w:val="uk-UA"/>
        </w:rPr>
        <w:t>176</w:t>
      </w:r>
      <w:r>
        <w:rPr>
          <w:color w:val="000000"/>
          <w:szCs w:val="28"/>
          <w:lang w:val="uk-UA"/>
        </w:rPr>
        <w:t xml:space="preserve"> (із змінами)</w:t>
      </w:r>
      <w:r w:rsidRPr="0000797D">
        <w:rPr>
          <w:color w:val="161515"/>
          <w:lang w:val="uk-UA"/>
        </w:rPr>
        <w:t xml:space="preserve"> «Про затвердження Правил надання послуг пасажирського ав</w:t>
      </w:r>
      <w:r>
        <w:rPr>
          <w:color w:val="161515"/>
          <w:lang w:val="uk-UA"/>
        </w:rPr>
        <w:t xml:space="preserve">томобільного транспорту», </w:t>
      </w:r>
      <w:r w:rsidRPr="00D86260">
        <w:rPr>
          <w:lang w:val="uk-UA"/>
        </w:rPr>
        <w:t xml:space="preserve">керуючись </w:t>
      </w:r>
      <w:r w:rsidR="00460A18">
        <w:rPr>
          <w:color w:val="000000"/>
          <w:szCs w:val="28"/>
          <w:lang w:val="uk-UA"/>
        </w:rPr>
        <w:t>ст.</w:t>
      </w:r>
      <w:r w:rsidRPr="00F94F8F">
        <w:rPr>
          <w:color w:val="000000"/>
          <w:szCs w:val="28"/>
          <w:lang w:val="uk-UA"/>
        </w:rPr>
        <w:t xml:space="preserve"> 30</w:t>
      </w:r>
      <w:r>
        <w:rPr>
          <w:color w:val="000000"/>
          <w:szCs w:val="28"/>
          <w:lang w:val="uk-UA"/>
        </w:rPr>
        <w:t xml:space="preserve"> </w:t>
      </w:r>
      <w:r w:rsidRPr="00D86260">
        <w:rPr>
          <w:lang w:val="uk-UA"/>
        </w:rPr>
        <w:t>Закону України «Про місцеве самоврядування в Україні», виконавчий комітет Знам’янської міської ради</w:t>
      </w:r>
    </w:p>
    <w:p w:rsidR="002627A9" w:rsidRDefault="002627A9" w:rsidP="00B776F7">
      <w:pPr>
        <w:ind w:firstLine="180"/>
        <w:jc w:val="center"/>
        <w:rPr>
          <w:b/>
          <w:lang w:val="uk-UA"/>
        </w:rPr>
      </w:pPr>
    </w:p>
    <w:p w:rsidR="00B776F7" w:rsidRPr="00D86260" w:rsidRDefault="00B776F7" w:rsidP="00B776F7">
      <w:pPr>
        <w:ind w:firstLine="180"/>
        <w:jc w:val="center"/>
        <w:rPr>
          <w:b/>
          <w:lang w:val="uk-UA"/>
        </w:rPr>
      </w:pPr>
      <w:r w:rsidRPr="00D86260">
        <w:rPr>
          <w:b/>
          <w:lang w:val="uk-UA"/>
        </w:rPr>
        <w:t>В И Р І Ш И В:</w:t>
      </w:r>
    </w:p>
    <w:p w:rsidR="00B776F7" w:rsidRPr="00D86260" w:rsidRDefault="00B776F7" w:rsidP="00B776F7">
      <w:pPr>
        <w:ind w:firstLine="180"/>
        <w:jc w:val="center"/>
        <w:rPr>
          <w:b/>
          <w:lang w:val="uk-UA"/>
        </w:rPr>
      </w:pPr>
    </w:p>
    <w:p w:rsidR="00B776F7" w:rsidRDefault="00B776F7" w:rsidP="00B15D9E">
      <w:pPr>
        <w:jc w:val="both"/>
        <w:rPr>
          <w:lang w:val="uk-UA"/>
        </w:rPr>
      </w:pPr>
      <w:r w:rsidRPr="00D86260">
        <w:rPr>
          <w:lang w:val="uk-UA"/>
        </w:rPr>
        <w:t xml:space="preserve">1. </w:t>
      </w:r>
      <w:r w:rsidR="00B15D9E">
        <w:rPr>
          <w:lang w:val="uk-UA"/>
        </w:rPr>
        <w:t xml:space="preserve">Встановити  на  міських  автобусних  маршрутах загального  користування м. </w:t>
      </w:r>
      <w:r w:rsidR="00B15D9E" w:rsidRPr="00D86260">
        <w:rPr>
          <w:lang w:val="uk-UA"/>
        </w:rPr>
        <w:t>Знам’янка</w:t>
      </w:r>
      <w:r w:rsidR="00B15D9E">
        <w:rPr>
          <w:lang w:val="uk-UA"/>
        </w:rPr>
        <w:t xml:space="preserve"> </w:t>
      </w:r>
      <w:r w:rsidR="00B11434">
        <w:rPr>
          <w:lang w:val="uk-UA"/>
        </w:rPr>
        <w:t>місця  зупинки</w:t>
      </w:r>
      <w:r w:rsidR="00B15D9E">
        <w:rPr>
          <w:lang w:val="uk-UA"/>
        </w:rPr>
        <w:t xml:space="preserve">  автобусів,  які  здійснюють перевезення  у  звичайному  режимі  руху,  згідно </w:t>
      </w:r>
      <w:r w:rsidR="000B7C51">
        <w:rPr>
          <w:lang w:val="uk-UA"/>
        </w:rPr>
        <w:t>з  додатками</w:t>
      </w:r>
      <w:r w:rsidR="00B15D9E">
        <w:rPr>
          <w:lang w:val="uk-UA"/>
        </w:rPr>
        <w:t xml:space="preserve">  №1-10 </w:t>
      </w:r>
      <w:r>
        <w:rPr>
          <w:lang w:val="uk-UA"/>
        </w:rPr>
        <w:t>(додаються).</w:t>
      </w:r>
    </w:p>
    <w:p w:rsidR="00BD6D32" w:rsidRDefault="00BD6D32" w:rsidP="00B15D9E">
      <w:pPr>
        <w:jc w:val="both"/>
        <w:rPr>
          <w:lang w:val="uk-UA"/>
        </w:rPr>
      </w:pPr>
      <w:r>
        <w:rPr>
          <w:lang w:val="uk-UA"/>
        </w:rPr>
        <w:t>2. Відділу  економічного  розвитку,  промисловості,  інфраструктури та  торгівлі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 xml:space="preserve">  І.П.)  оприлюднити  на  офіційному  сайті  Знам’янської  міської  ради </w:t>
      </w:r>
      <w:r w:rsidR="00C3330F">
        <w:rPr>
          <w:lang w:val="uk-UA"/>
        </w:rPr>
        <w:t xml:space="preserve">місця  зупинки  автобусів на  міських  автобусних  маршрутах загального  користування                      м. </w:t>
      </w:r>
      <w:r w:rsidR="00C3330F" w:rsidRPr="00D86260">
        <w:rPr>
          <w:lang w:val="uk-UA"/>
        </w:rPr>
        <w:t>Знам’янка</w:t>
      </w:r>
      <w:r w:rsidR="00C3330F">
        <w:rPr>
          <w:lang w:val="uk-UA"/>
        </w:rPr>
        <w:t>.</w:t>
      </w:r>
    </w:p>
    <w:p w:rsidR="00B776F7" w:rsidRPr="00D86260" w:rsidRDefault="00C24493" w:rsidP="00B776F7">
      <w:pPr>
        <w:jc w:val="both"/>
        <w:rPr>
          <w:lang w:val="uk-UA"/>
        </w:rPr>
      </w:pPr>
      <w:r>
        <w:rPr>
          <w:lang w:val="uk-UA"/>
        </w:rPr>
        <w:t>3</w:t>
      </w:r>
      <w:r w:rsidR="00B776F7">
        <w:rPr>
          <w:lang w:val="uk-UA"/>
        </w:rPr>
        <w:t xml:space="preserve">. </w:t>
      </w:r>
      <w:r w:rsidR="00B776F7" w:rsidRPr="00D86260">
        <w:rPr>
          <w:lang w:val="uk-UA"/>
        </w:rPr>
        <w:t>Контроль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за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виконанням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рішення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покласти на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заступника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міського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голови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з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питань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діяльності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виконавчих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органів – начальника</w:t>
      </w:r>
      <w:r w:rsidR="00B776F7">
        <w:rPr>
          <w:lang w:val="uk-UA"/>
        </w:rPr>
        <w:t xml:space="preserve"> </w:t>
      </w:r>
      <w:r w:rsidR="00B776F7" w:rsidRPr="00D86260">
        <w:rPr>
          <w:lang w:val="uk-UA"/>
        </w:rPr>
        <w:t>фінансового</w:t>
      </w:r>
      <w:r w:rsidR="00B776F7">
        <w:rPr>
          <w:lang w:val="uk-UA"/>
        </w:rPr>
        <w:t xml:space="preserve"> </w:t>
      </w:r>
      <w:r w:rsidR="002459BD">
        <w:rPr>
          <w:lang w:val="uk-UA"/>
        </w:rPr>
        <w:t xml:space="preserve">управління  </w:t>
      </w:r>
      <w:proofErr w:type="spellStart"/>
      <w:r w:rsidR="00B776F7" w:rsidRPr="00D86260">
        <w:rPr>
          <w:lang w:val="uk-UA"/>
        </w:rPr>
        <w:t>Лихоту</w:t>
      </w:r>
      <w:proofErr w:type="spellEnd"/>
      <w:r w:rsidR="002459BD">
        <w:rPr>
          <w:lang w:val="uk-UA"/>
        </w:rPr>
        <w:t xml:space="preserve"> Г.В.</w:t>
      </w:r>
      <w:r w:rsidR="00B776F7" w:rsidRPr="00D86260">
        <w:rPr>
          <w:lang w:val="uk-UA"/>
        </w:rPr>
        <w:t>.</w:t>
      </w:r>
    </w:p>
    <w:p w:rsidR="00B776F7" w:rsidRPr="00D86260" w:rsidRDefault="00B776F7" w:rsidP="00B776F7">
      <w:pPr>
        <w:jc w:val="both"/>
        <w:rPr>
          <w:lang w:val="uk-UA"/>
        </w:rPr>
      </w:pPr>
      <w:r w:rsidRPr="00D86260">
        <w:rPr>
          <w:lang w:val="uk-UA"/>
        </w:rPr>
        <w:t xml:space="preserve"> </w:t>
      </w:r>
    </w:p>
    <w:p w:rsidR="00B776F7" w:rsidRPr="00D86260" w:rsidRDefault="00B776F7" w:rsidP="00B776F7">
      <w:pPr>
        <w:jc w:val="both"/>
        <w:rPr>
          <w:lang w:val="uk-UA"/>
        </w:rPr>
      </w:pPr>
    </w:p>
    <w:p w:rsidR="00B776F7" w:rsidRPr="00554D50" w:rsidRDefault="00B776F7" w:rsidP="00B776F7">
      <w:pPr>
        <w:jc w:val="center"/>
        <w:rPr>
          <w:b/>
          <w:lang w:val="uk-UA"/>
        </w:rPr>
      </w:pPr>
      <w:r w:rsidRPr="00554D50">
        <w:rPr>
          <w:b/>
          <w:lang w:val="uk-UA"/>
        </w:rPr>
        <w:t>Міський</w:t>
      </w:r>
      <w:r>
        <w:rPr>
          <w:b/>
          <w:lang w:val="uk-UA"/>
        </w:rPr>
        <w:t xml:space="preserve"> </w:t>
      </w:r>
      <w:r w:rsidRPr="00554D50">
        <w:rPr>
          <w:b/>
          <w:lang w:val="uk-UA"/>
        </w:rPr>
        <w:t>голова</w:t>
      </w:r>
      <w:r>
        <w:rPr>
          <w:b/>
          <w:lang w:val="uk-UA"/>
        </w:rPr>
        <w:t xml:space="preserve">                                                            </w:t>
      </w:r>
      <w:r w:rsidRPr="00554D50">
        <w:rPr>
          <w:b/>
          <w:lang w:val="uk-UA"/>
        </w:rPr>
        <w:t>С.Філіпенко</w:t>
      </w:r>
    </w:p>
    <w:p w:rsidR="00B776F7" w:rsidRPr="00D86260" w:rsidRDefault="00B776F7" w:rsidP="00B776F7">
      <w:pPr>
        <w:rPr>
          <w:lang w:val="uk-UA"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627A9" w:rsidRDefault="002627A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776F7" w:rsidRDefault="00B776F7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37770E" w:rsidRDefault="0037770E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37770E" w:rsidRDefault="0037770E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37770E" w:rsidRDefault="0037770E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A061D8" w:rsidRDefault="00A061D8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31693" w:rsidRDefault="00F31693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926E5C" w:rsidRPr="00926E5C" w:rsidRDefault="00F73DB3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Додаток </w:t>
      </w:r>
      <w:r w:rsidR="00BD4E1C">
        <w:rPr>
          <w:rFonts w:ascii="Times New Roman" w:hAnsi="Times New Roman"/>
          <w:bCs/>
        </w:rPr>
        <w:t>№ 1</w:t>
      </w:r>
      <w:r>
        <w:rPr>
          <w:rFonts w:ascii="Times New Roman" w:hAnsi="Times New Roman"/>
          <w:bCs/>
        </w:rPr>
        <w:t xml:space="preserve"> до </w:t>
      </w:r>
      <w:r w:rsidR="00926E5C" w:rsidRPr="00926E5C">
        <w:rPr>
          <w:rFonts w:ascii="Times New Roman" w:hAnsi="Times New Roman"/>
          <w:bCs/>
        </w:rPr>
        <w:t>рішення</w:t>
      </w:r>
    </w:p>
    <w:p w:rsidR="00926E5C" w:rsidRPr="00926E5C" w:rsidRDefault="00926E5C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926E5C" w:rsidRPr="00926E5C" w:rsidRDefault="00926E5C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926E5C" w:rsidRDefault="00926E5C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264E4A" w:rsidRDefault="00264E4A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</w:p>
    <w:p w:rsidR="005B05A9" w:rsidRDefault="00264E4A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</w:t>
      </w:r>
      <w:r w:rsidR="00171350">
        <w:rPr>
          <w:rFonts w:ascii="Times New Roman" w:hAnsi="Times New Roman"/>
          <w:b/>
          <w:bCs/>
        </w:rPr>
        <w:t>ЗУПИНКИ</w:t>
      </w:r>
      <w:r w:rsidR="00E2770B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АВТОБУСІВ </w:t>
      </w:r>
      <w:r w:rsidR="00171350">
        <w:rPr>
          <w:rFonts w:ascii="Times New Roman" w:hAnsi="Times New Roman"/>
          <w:b/>
          <w:bCs/>
        </w:rPr>
        <w:t xml:space="preserve">ПО </w:t>
      </w:r>
      <w:r w:rsidR="00E2770B">
        <w:rPr>
          <w:rFonts w:ascii="Times New Roman" w:hAnsi="Times New Roman"/>
          <w:b/>
          <w:bCs/>
        </w:rPr>
        <w:t xml:space="preserve"> МАРШРУТУ </w:t>
      </w:r>
    </w:p>
    <w:p w:rsidR="00E2770B" w:rsidRDefault="00E2770B" w:rsidP="00E2770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№2</w:t>
      </w:r>
      <w:r w:rsidR="00171350">
        <w:rPr>
          <w:rFonts w:ascii="Times New Roman" w:hAnsi="Times New Roman"/>
          <w:b/>
          <w:bCs/>
        </w:rPr>
        <w:t xml:space="preserve"> «ГОТЕЛЬ – МІКРОРАЙОН «ПІВДЕННИЙ»</w:t>
      </w:r>
    </w:p>
    <w:p w:rsidR="00E2770B" w:rsidRDefault="00E2770B" w:rsidP="00E2770B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276"/>
        <w:gridCol w:w="1275"/>
        <w:gridCol w:w="1560"/>
      </w:tblGrid>
      <w:tr w:rsidR="00174A56" w:rsidTr="00174A56">
        <w:trPr>
          <w:cantSplit/>
        </w:trPr>
        <w:tc>
          <w:tcPr>
            <w:tcW w:w="788" w:type="dxa"/>
            <w:vMerge w:val="restart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174A56" w:rsidRPr="007631C8" w:rsidRDefault="00DB33D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174A56" w:rsidRPr="007631C8">
              <w:rPr>
                <w:rFonts w:ascii="Times New Roman" w:hAnsi="Times New Roman"/>
                <w:b/>
              </w:rPr>
              <w:t xml:space="preserve"> зупин</w:t>
            </w:r>
            <w:r w:rsidR="00756F49">
              <w:rPr>
                <w:rFonts w:ascii="Times New Roman" w:hAnsi="Times New Roman"/>
                <w:b/>
              </w:rPr>
              <w:t>о</w:t>
            </w:r>
            <w:r w:rsidR="00174A56" w:rsidRPr="007631C8">
              <w:rPr>
                <w:rFonts w:ascii="Times New Roman" w:hAnsi="Times New Roman"/>
                <w:b/>
              </w:rPr>
              <w:t xml:space="preserve">к </w:t>
            </w:r>
          </w:p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7631C8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174A56" w:rsidRDefault="00174A56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74A56" w:rsidTr="00174A56">
        <w:trPr>
          <w:cantSplit/>
        </w:trPr>
        <w:tc>
          <w:tcPr>
            <w:tcW w:w="788" w:type="dxa"/>
            <w:vMerge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5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560" w:type="dxa"/>
            <w:vAlign w:val="center"/>
          </w:tcPr>
          <w:p w:rsidR="00174A56" w:rsidRDefault="00174A5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276" w:type="dxa"/>
          </w:tcPr>
          <w:p w:rsidR="0086148B" w:rsidRPr="00F01B2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276" w:type="dxa"/>
          </w:tcPr>
          <w:p w:rsidR="0086148B" w:rsidRPr="00F01B2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858" w:type="dxa"/>
          </w:tcPr>
          <w:p w:rsidR="0086148B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  <w:r w:rsidR="0086148B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86148B" w:rsidRDefault="0086148B" w:rsidP="00C66799">
            <w:pPr>
              <w:pStyle w:val="a3"/>
              <w:ind w:firstLine="0"/>
              <w:jc w:val="center"/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6148B" w:rsidTr="00174A56">
        <w:trPr>
          <w:cantSplit/>
        </w:trPr>
        <w:tc>
          <w:tcPr>
            <w:tcW w:w="788" w:type="dxa"/>
          </w:tcPr>
          <w:p w:rsidR="0086148B" w:rsidRPr="00DC4FC4" w:rsidRDefault="008C409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3858" w:type="dxa"/>
          </w:tcPr>
          <w:p w:rsidR="0086148B" w:rsidRPr="00DC4FC4" w:rsidRDefault="0086148B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276" w:type="dxa"/>
          </w:tcPr>
          <w:p w:rsidR="0086148B" w:rsidRPr="00DC4FC4" w:rsidRDefault="0086148B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86148B" w:rsidRPr="00DC4FC4" w:rsidRDefault="0086148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276" w:type="dxa"/>
          </w:tcPr>
          <w:p w:rsidR="00434708" w:rsidRPr="00DC4FC4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Яворницького 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Яворницького -2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 Робітнича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3858" w:type="dxa"/>
          </w:tcPr>
          <w:p w:rsidR="00434708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мікрорайон  «Південний»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dxa"/>
          </w:tcPr>
          <w:p w:rsidR="00434708" w:rsidRPr="007631C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7631C8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7631C8">
              <w:rPr>
                <w:rFonts w:ascii="Times New Roman" w:hAnsi="Times New Roman"/>
                <w:b/>
              </w:rPr>
              <w:t xml:space="preserve">к </w:t>
            </w:r>
          </w:p>
          <w:p w:rsidR="00434708" w:rsidRPr="00DC4FC4" w:rsidRDefault="00434708" w:rsidP="00C66799">
            <w:pPr>
              <w:pStyle w:val="a3"/>
              <w:ind w:firstLine="317"/>
              <w:rPr>
                <w:rFonts w:ascii="Times New Roman" w:hAnsi="Times New Roman"/>
                <w:sz w:val="22"/>
              </w:rPr>
            </w:pPr>
            <w:r w:rsidRPr="007631C8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6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мікрорайон  «Південний»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ЗШ №4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будинок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858" w:type="dxa"/>
          </w:tcPr>
          <w:p w:rsidR="00434708" w:rsidRPr="00DC4FC4" w:rsidRDefault="0043470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276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858" w:type="dxa"/>
          </w:tcPr>
          <w:p w:rsidR="00434708" w:rsidRPr="00DC4FC4" w:rsidRDefault="0043470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3858" w:type="dxa"/>
          </w:tcPr>
          <w:p w:rsidR="00434708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Default="00434708" w:rsidP="00C66799">
            <w:pPr>
              <w:pStyle w:val="a3"/>
              <w:ind w:firstLine="0"/>
              <w:jc w:val="center"/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4708" w:rsidTr="00174A56">
        <w:trPr>
          <w:cantSplit/>
        </w:trPr>
        <w:tc>
          <w:tcPr>
            <w:tcW w:w="788" w:type="dxa"/>
          </w:tcPr>
          <w:p w:rsidR="00434708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3858" w:type="dxa"/>
          </w:tcPr>
          <w:p w:rsidR="00434708" w:rsidRDefault="0043470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276" w:type="dxa"/>
          </w:tcPr>
          <w:p w:rsidR="00434708" w:rsidRDefault="0043470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34708" w:rsidRPr="00DC4FC4" w:rsidRDefault="0043470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:rsidR="00A91B4D" w:rsidRDefault="00A91B4D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71AC1" w:rsidRDefault="00271AC1" w:rsidP="00E45A52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A91B4D" w:rsidRDefault="00E45A52" w:rsidP="00E45A52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827E50" w:rsidRDefault="00827E50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82C47" w:rsidRDefault="00E82C47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82C47" w:rsidRDefault="00E82C47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82C47" w:rsidRDefault="00E82C47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71AC1" w:rsidRDefault="00271AC1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71AC1" w:rsidRDefault="00271AC1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271AC1" w:rsidRDefault="00271AC1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756F4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756F49" w:rsidRPr="00926E5C" w:rsidRDefault="00756F49" w:rsidP="00756F4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№2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756F49" w:rsidRPr="00926E5C" w:rsidRDefault="00756F49" w:rsidP="00756F4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756F49" w:rsidRPr="00926E5C" w:rsidRDefault="00756F49" w:rsidP="00756F49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756F49" w:rsidRDefault="00756F49" w:rsidP="00756F4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756F49" w:rsidRDefault="00756F49" w:rsidP="00756F49">
      <w:pPr>
        <w:rPr>
          <w:lang w:val="uk-UA"/>
        </w:rPr>
      </w:pPr>
    </w:p>
    <w:p w:rsidR="00DB33D8" w:rsidRDefault="00264E4A" w:rsidP="00DB33D8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 </w:t>
      </w:r>
      <w:r w:rsidR="00756F49">
        <w:rPr>
          <w:rFonts w:ascii="Times New Roman" w:hAnsi="Times New Roman"/>
          <w:b/>
          <w:bCs/>
        </w:rPr>
        <w:t xml:space="preserve"> ПО</w:t>
      </w:r>
      <w:r w:rsidR="00DB33D8">
        <w:rPr>
          <w:rFonts w:ascii="Times New Roman" w:hAnsi="Times New Roman"/>
          <w:b/>
          <w:bCs/>
        </w:rPr>
        <w:t xml:space="preserve">  МАРШРУТУ</w:t>
      </w:r>
    </w:p>
    <w:p w:rsidR="00756F49" w:rsidRDefault="00DB33D8" w:rsidP="00DB33D8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№3 «ЗАЛІЗНИЧНИЙ ВОКЗАЛ – ВУЛ. УРОЖАЙНА»</w:t>
      </w:r>
    </w:p>
    <w:p w:rsidR="00DB33D8" w:rsidRDefault="00DB33D8" w:rsidP="00756F49">
      <w:pPr>
        <w:pStyle w:val="a3"/>
        <w:ind w:firstLine="0"/>
        <w:rPr>
          <w:rFonts w:ascii="Times New Roman" w:hAnsi="Times New Roman"/>
          <w:b/>
          <w:bCs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276"/>
        <w:gridCol w:w="1559"/>
      </w:tblGrid>
      <w:tr w:rsidR="00E0495D" w:rsidTr="00E0495D">
        <w:trPr>
          <w:cantSplit/>
        </w:trPr>
        <w:tc>
          <w:tcPr>
            <w:tcW w:w="788" w:type="dxa"/>
            <w:vMerge w:val="restart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E0495D" w:rsidRP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0644E">
              <w:rPr>
                <w:rFonts w:ascii="Times New Roman" w:hAnsi="Times New Roman"/>
                <w:b/>
              </w:rPr>
              <w:t>Назви</w:t>
            </w:r>
            <w:r w:rsidR="00E0495D" w:rsidRPr="00B0644E">
              <w:rPr>
                <w:rFonts w:ascii="Times New Roman" w:hAnsi="Times New Roman"/>
                <w:b/>
              </w:rPr>
              <w:t xml:space="preserve"> зупин</w:t>
            </w:r>
            <w:r w:rsidRPr="00B0644E">
              <w:rPr>
                <w:rFonts w:ascii="Times New Roman" w:hAnsi="Times New Roman"/>
                <w:b/>
              </w:rPr>
              <w:t>о</w:t>
            </w:r>
            <w:r w:rsidR="00E0495D" w:rsidRPr="00B0644E">
              <w:rPr>
                <w:rFonts w:ascii="Times New Roman" w:hAnsi="Times New Roman"/>
                <w:b/>
              </w:rPr>
              <w:t xml:space="preserve">к </w:t>
            </w:r>
          </w:p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0644E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0" w:type="dxa"/>
            <w:gridSpan w:val="3"/>
            <w:vAlign w:val="center"/>
          </w:tcPr>
          <w:p w:rsidR="00E0495D" w:rsidRDefault="00E0495D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E0495D" w:rsidTr="00E0495D">
        <w:trPr>
          <w:cantSplit/>
        </w:trPr>
        <w:tc>
          <w:tcPr>
            <w:tcW w:w="788" w:type="dxa"/>
            <w:vMerge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559" w:type="dxa"/>
            <w:vAlign w:val="center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</w:t>
            </w:r>
            <w:r w:rsidR="00E0495D">
              <w:rPr>
                <w:rFonts w:ascii="Times New Roman" w:hAnsi="Times New Roman"/>
              </w:rPr>
              <w:t>депо</w:t>
            </w:r>
            <w:proofErr w:type="spellEnd"/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644E" w:rsidTr="00E0495D">
        <w:trPr>
          <w:cantSplit/>
        </w:trPr>
        <w:tc>
          <w:tcPr>
            <w:tcW w:w="788" w:type="dxa"/>
          </w:tcPr>
          <w:p w:rsidR="00B0644E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0644E" w:rsidRDefault="00C330AC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B0644E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E0495D" w:rsidRDefault="00B2160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Гагаріна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E0495D">
              <w:rPr>
                <w:rFonts w:ascii="Times New Roman" w:hAnsi="Times New Roman"/>
              </w:rPr>
              <w:t>ікарня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0495D" w:rsidRPr="009267BA" w:rsidRDefault="009267BA" w:rsidP="009267BA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Партизанська (</w:t>
            </w:r>
            <w:r w:rsidR="00E0495D" w:rsidRPr="009267BA">
              <w:rPr>
                <w:rFonts w:ascii="Times New Roman" w:hAnsi="Times New Roman"/>
              </w:rPr>
              <w:t>на вимогу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Міськгаз</w:t>
            </w:r>
            <w:proofErr w:type="spellEnd"/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267BA" w:rsidTr="00E0495D">
        <w:trPr>
          <w:cantSplit/>
        </w:trPr>
        <w:tc>
          <w:tcPr>
            <w:tcW w:w="788" w:type="dxa"/>
          </w:tcPr>
          <w:p w:rsidR="009267BA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9267BA" w:rsidRDefault="009267BA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Січових Стрільців (на вимогу)</w:t>
            </w:r>
          </w:p>
        </w:tc>
        <w:tc>
          <w:tcPr>
            <w:tcW w:w="1275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Скирди</w:t>
            </w:r>
            <w:proofErr w:type="spellEnd"/>
          </w:p>
        </w:tc>
        <w:tc>
          <w:tcPr>
            <w:tcW w:w="1275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Філія ВАТ «Обленерго»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0495D" w:rsidRDefault="00B21602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Завод Пуансон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D629F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2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Урожайна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E0495D" w:rsidRPr="00B0644E" w:rsidRDefault="00B6664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E0495D" w:rsidRPr="00B0644E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="00E0495D" w:rsidRPr="00B0644E">
              <w:rPr>
                <w:rFonts w:ascii="Times New Roman" w:hAnsi="Times New Roman"/>
                <w:b/>
              </w:rPr>
              <w:t>к</w:t>
            </w:r>
          </w:p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0644E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Урожайна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0495D" w:rsidRDefault="00E4582F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Завод Пуансон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Філія ВАТ «Обленерго»</w:t>
            </w:r>
          </w:p>
        </w:tc>
        <w:tc>
          <w:tcPr>
            <w:tcW w:w="1275" w:type="dxa"/>
          </w:tcPr>
          <w:p w:rsidR="00E0495D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Скирди</w:t>
            </w:r>
            <w:proofErr w:type="spellEnd"/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267BA" w:rsidTr="00E0495D">
        <w:trPr>
          <w:cantSplit/>
        </w:trPr>
        <w:tc>
          <w:tcPr>
            <w:tcW w:w="788" w:type="dxa"/>
          </w:tcPr>
          <w:p w:rsidR="009267BA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9267BA" w:rsidRDefault="009267BA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Січових Стрільців</w:t>
            </w:r>
          </w:p>
        </w:tc>
        <w:tc>
          <w:tcPr>
            <w:tcW w:w="1275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67BA" w:rsidRDefault="009267B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Міськгаз</w:t>
            </w:r>
            <w:proofErr w:type="spellEnd"/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0495D" w:rsidRPr="009267BA" w:rsidRDefault="009267BA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Партизанська (на вимогу)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E0495D">
              <w:rPr>
                <w:rFonts w:ascii="Times New Roman" w:hAnsi="Times New Roman"/>
              </w:rPr>
              <w:t>ікарня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Гагаріна </w:t>
            </w:r>
          </w:p>
        </w:tc>
        <w:tc>
          <w:tcPr>
            <w:tcW w:w="1275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644E" w:rsidTr="00E0495D">
        <w:trPr>
          <w:cantSplit/>
        </w:trPr>
        <w:tc>
          <w:tcPr>
            <w:tcW w:w="788" w:type="dxa"/>
          </w:tcPr>
          <w:p w:rsidR="00B0644E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0644E" w:rsidRDefault="00C330AC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B0644E"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0644E" w:rsidRDefault="00B0644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0495D" w:rsidRDefault="00B0644E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</w:t>
            </w:r>
            <w:r w:rsidR="00E0495D">
              <w:rPr>
                <w:rFonts w:ascii="Times New Roman" w:hAnsi="Times New Roman"/>
              </w:rPr>
              <w:t>депо</w:t>
            </w:r>
            <w:proofErr w:type="spellEnd"/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0495D" w:rsidTr="00E0495D">
        <w:trPr>
          <w:cantSplit/>
        </w:trPr>
        <w:tc>
          <w:tcPr>
            <w:tcW w:w="788" w:type="dxa"/>
          </w:tcPr>
          <w:p w:rsidR="00E0495D" w:rsidRDefault="00912B6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0495D" w:rsidRDefault="00E0495D" w:rsidP="00C66799">
            <w:pPr>
              <w:pStyle w:val="a3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0495D" w:rsidRDefault="00AA799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0495D" w:rsidRDefault="00E0495D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B33D8" w:rsidRDefault="00DB33D8" w:rsidP="00756F49">
      <w:pPr>
        <w:pStyle w:val="a3"/>
        <w:ind w:firstLine="0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45A52" w:rsidRDefault="00E45A52" w:rsidP="00E45A52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CB2C8E" w:rsidRDefault="00CB2C8E" w:rsidP="00E45A52">
      <w:pPr>
        <w:pStyle w:val="a3"/>
        <w:ind w:firstLine="0"/>
        <w:jc w:val="left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45A52" w:rsidRDefault="00E45A52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45A52" w:rsidRDefault="00E45A52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B2C8E" w:rsidRPr="00926E5C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№3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CB2C8E" w:rsidRPr="00926E5C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CB2C8E" w:rsidRPr="00926E5C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CB2C8E" w:rsidRDefault="00CB2C8E" w:rsidP="00CB2C8E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CB2C8E" w:rsidRDefault="00CB2C8E" w:rsidP="00CB2C8E">
      <w:pPr>
        <w:rPr>
          <w:lang w:val="uk-UA"/>
        </w:rPr>
      </w:pPr>
    </w:p>
    <w:p w:rsidR="00CB2C8E" w:rsidRDefault="00264E4A" w:rsidP="00CB2C8E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 </w:t>
      </w:r>
      <w:r w:rsidR="00CB2C8E">
        <w:rPr>
          <w:rFonts w:ascii="Times New Roman" w:hAnsi="Times New Roman"/>
          <w:b/>
          <w:bCs/>
        </w:rPr>
        <w:t>ПО  МАРШРУТУ</w:t>
      </w:r>
    </w:p>
    <w:p w:rsidR="00CB2C8E" w:rsidRDefault="00CB2C8E" w:rsidP="00CB2C8E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№4 «ГОТЕЛЬ – ОБЛАСНА  БАЛЬНЕОЛОГІЧНА  ЛІКАРНЯ»</w:t>
      </w:r>
    </w:p>
    <w:p w:rsidR="00CB2C8E" w:rsidRDefault="00CB2C8E" w:rsidP="00CB2C8E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417"/>
        <w:gridCol w:w="1276"/>
        <w:gridCol w:w="1418"/>
      </w:tblGrid>
      <w:tr w:rsidR="001A3FF8" w:rsidTr="001A3FF8">
        <w:trPr>
          <w:cantSplit/>
        </w:trPr>
        <w:tc>
          <w:tcPr>
            <w:tcW w:w="788" w:type="dxa"/>
            <w:vMerge w:val="restart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1A3FF8" w:rsidRPr="005B2315" w:rsidRDefault="005B231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B2315">
              <w:rPr>
                <w:rFonts w:ascii="Times New Roman" w:hAnsi="Times New Roman"/>
                <w:b/>
              </w:rPr>
              <w:t>Назви</w:t>
            </w:r>
            <w:r w:rsidR="001A3FF8" w:rsidRPr="005B2315">
              <w:rPr>
                <w:rFonts w:ascii="Times New Roman" w:hAnsi="Times New Roman"/>
                <w:b/>
              </w:rPr>
              <w:t xml:space="preserve"> зупин</w:t>
            </w:r>
            <w:r w:rsidRPr="005B2315">
              <w:rPr>
                <w:rFonts w:ascii="Times New Roman" w:hAnsi="Times New Roman"/>
                <w:b/>
              </w:rPr>
              <w:t>о</w:t>
            </w:r>
            <w:r w:rsidR="001A3FF8" w:rsidRPr="005B2315">
              <w:rPr>
                <w:rFonts w:ascii="Times New Roman" w:hAnsi="Times New Roman"/>
                <w:b/>
              </w:rPr>
              <w:t xml:space="preserve">к </w:t>
            </w:r>
          </w:p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5B2315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1A3FF8" w:rsidRDefault="001A3FF8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A3FF8" w:rsidTr="001A3FF8">
        <w:trPr>
          <w:cantSplit/>
        </w:trPr>
        <w:tc>
          <w:tcPr>
            <w:tcW w:w="788" w:type="dxa"/>
            <w:vMerge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418" w:type="dxa"/>
            <w:vAlign w:val="center"/>
          </w:tcPr>
          <w:p w:rsidR="001A3FF8" w:rsidRDefault="001A3FF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694BE9" w:rsidRPr="00F01B2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694BE9" w:rsidRPr="00F01B2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694BE9" w:rsidRPr="00DC4FC4" w:rsidRDefault="00694BE9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694BE9" w:rsidRDefault="00C330AC" w:rsidP="00694BE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  <w:r w:rsidR="00694BE9">
              <w:rPr>
                <w:rFonts w:ascii="Times New Roman" w:hAnsi="Times New Roman"/>
                <w:sz w:val="22"/>
              </w:rPr>
              <w:t xml:space="preserve"> (на вимогу)</w:t>
            </w:r>
          </w:p>
        </w:tc>
        <w:tc>
          <w:tcPr>
            <w:tcW w:w="1417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694BE9" w:rsidRDefault="00694BE9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694BE9" w:rsidTr="001A3FF8">
        <w:trPr>
          <w:cantSplit/>
        </w:trPr>
        <w:tc>
          <w:tcPr>
            <w:tcW w:w="788" w:type="dxa"/>
          </w:tcPr>
          <w:p w:rsidR="00694BE9" w:rsidRDefault="00694BE9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694BE9" w:rsidRPr="00DC4FC4" w:rsidRDefault="00694BE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694BE9" w:rsidRPr="00DC4FC4" w:rsidRDefault="00131002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694BE9" w:rsidRPr="00DC4FC4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694BE9" w:rsidRDefault="00694BE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37175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5E73C8" w:rsidRPr="005B2315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B2315">
              <w:rPr>
                <w:rFonts w:ascii="Times New Roman" w:hAnsi="Times New Roman"/>
                <w:b/>
              </w:rPr>
              <w:t>Назви зупинок</w:t>
            </w:r>
          </w:p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5B2315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Чорнобиля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5E73C8" w:rsidRPr="00DC4FC4" w:rsidRDefault="005E73C8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Default="005E73C8" w:rsidP="006C35C7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C330AC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1A3FF8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756F49" w:rsidRDefault="00756F49" w:rsidP="00A91B4D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57E43" w:rsidRDefault="00D57E43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45A52" w:rsidRDefault="00E45A52" w:rsidP="00E45A52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D57E43" w:rsidRDefault="00D57E43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45A52" w:rsidRDefault="00E45A52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31693" w:rsidRDefault="00F31693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A8427B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A8427B" w:rsidRPr="00926E5C" w:rsidRDefault="00A8427B" w:rsidP="00A8427B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№4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A8427B" w:rsidRPr="00926E5C" w:rsidRDefault="00A8427B" w:rsidP="00A8427B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A8427B" w:rsidRPr="00926E5C" w:rsidRDefault="00A8427B" w:rsidP="00A8427B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A8427B" w:rsidRDefault="00A8427B" w:rsidP="00A8427B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E82C47" w:rsidRPr="008F6807" w:rsidRDefault="00E82C47" w:rsidP="00A8427B">
      <w:pPr>
        <w:pStyle w:val="a3"/>
        <w:ind w:firstLine="0"/>
        <w:jc w:val="center"/>
        <w:rPr>
          <w:rFonts w:ascii="Times New Roman" w:hAnsi="Times New Roman"/>
          <w:b/>
          <w:bCs/>
          <w:sz w:val="14"/>
        </w:rPr>
      </w:pPr>
    </w:p>
    <w:p w:rsidR="00A8427B" w:rsidRDefault="00264E4A" w:rsidP="00A8427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</w:t>
      </w:r>
      <w:r w:rsidR="00A8427B">
        <w:rPr>
          <w:rFonts w:ascii="Times New Roman" w:hAnsi="Times New Roman"/>
          <w:b/>
          <w:bCs/>
        </w:rPr>
        <w:t>ПО  МАРШРУТУ</w:t>
      </w:r>
    </w:p>
    <w:p w:rsidR="00A8427B" w:rsidRDefault="00A8427B" w:rsidP="00A8427B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№4-А «ГОТЕЛЬ –ПЕТРОВЕ»</w:t>
      </w:r>
    </w:p>
    <w:p w:rsidR="00A8427B" w:rsidRPr="008F6807" w:rsidRDefault="00A8427B" w:rsidP="00A8427B">
      <w:pPr>
        <w:pStyle w:val="a3"/>
        <w:ind w:firstLine="851"/>
        <w:rPr>
          <w:rFonts w:ascii="Times New Roman" w:hAnsi="Times New Roman"/>
          <w:sz w:val="4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3858"/>
        <w:gridCol w:w="1417"/>
        <w:gridCol w:w="1276"/>
        <w:gridCol w:w="1418"/>
      </w:tblGrid>
      <w:tr w:rsidR="00A8427B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3858" w:type="dxa"/>
            <w:vMerge w:val="restart"/>
            <w:vAlign w:val="center"/>
          </w:tcPr>
          <w:p w:rsidR="00A8427B" w:rsidRPr="004A53F5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A53F5">
              <w:rPr>
                <w:rFonts w:ascii="Times New Roman" w:hAnsi="Times New Roman"/>
                <w:b/>
              </w:rPr>
              <w:t>Назв</w:t>
            </w:r>
            <w:r w:rsidR="004A53F5">
              <w:rPr>
                <w:rFonts w:ascii="Times New Roman" w:hAnsi="Times New Roman"/>
                <w:b/>
              </w:rPr>
              <w:t>и</w:t>
            </w:r>
            <w:r w:rsidRPr="004A53F5">
              <w:rPr>
                <w:rFonts w:ascii="Times New Roman" w:hAnsi="Times New Roman"/>
                <w:b/>
              </w:rPr>
              <w:t xml:space="preserve"> зупин</w:t>
            </w:r>
            <w:r w:rsidR="004A53F5">
              <w:rPr>
                <w:rFonts w:ascii="Times New Roman" w:hAnsi="Times New Roman"/>
                <w:b/>
              </w:rPr>
              <w:t>о</w:t>
            </w:r>
            <w:r w:rsidRPr="004A53F5">
              <w:rPr>
                <w:rFonts w:ascii="Times New Roman" w:hAnsi="Times New Roman"/>
                <w:b/>
              </w:rPr>
              <w:t xml:space="preserve">к </w:t>
            </w:r>
          </w:p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A53F5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1" w:type="dxa"/>
            <w:gridSpan w:val="3"/>
            <w:vAlign w:val="center"/>
          </w:tcPr>
          <w:p w:rsidR="00A8427B" w:rsidRDefault="00A8427B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 xml:space="preserve"> зупинок</w:t>
            </w:r>
          </w:p>
        </w:tc>
      </w:tr>
      <w:tr w:rsidR="00A8427B" w:rsidTr="00C66799">
        <w:trPr>
          <w:cantSplit/>
        </w:trPr>
        <w:tc>
          <w:tcPr>
            <w:tcW w:w="788" w:type="dxa"/>
            <w:vMerge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  <w:vMerge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276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418" w:type="dxa"/>
            <w:vAlign w:val="center"/>
          </w:tcPr>
          <w:p w:rsidR="00A8427B" w:rsidRDefault="00A8427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2869EF" w:rsidRPr="00F01B2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2869EF" w:rsidRPr="00F01B2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2869E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Поперечний </w:t>
            </w:r>
            <w:r w:rsidR="002869EF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2869EF" w:rsidRDefault="002869EF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869EF" w:rsidTr="00C66799">
        <w:trPr>
          <w:cantSplit/>
        </w:trPr>
        <w:tc>
          <w:tcPr>
            <w:tcW w:w="78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2869EF" w:rsidRPr="00DC4FC4" w:rsidRDefault="002869E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2869EF" w:rsidRPr="00DC4FC4" w:rsidRDefault="002869E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2869EF" w:rsidRPr="00DC4FC4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2869EF" w:rsidRDefault="002869E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5E73C8" w:rsidRPr="00DC4FC4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Pr="00DC4FC4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5E73C8" w:rsidRPr="00DC4FC4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5E73C8" w:rsidRDefault="005E73C8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5E73C8" w:rsidRDefault="005E73C8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73C8" w:rsidTr="00C66799">
        <w:trPr>
          <w:cantSplit/>
        </w:trPr>
        <w:tc>
          <w:tcPr>
            <w:tcW w:w="78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5E73C8" w:rsidRDefault="007A0766" w:rsidP="007A076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Петрове:</w:t>
            </w:r>
          </w:p>
        </w:tc>
        <w:tc>
          <w:tcPr>
            <w:tcW w:w="1417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3C8" w:rsidRDefault="005E73C8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5E73C8" w:rsidRDefault="005E73C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ED4356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Викреста</w:t>
            </w:r>
            <w:proofErr w:type="spellEnd"/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- 1 (ставок)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858" w:type="dxa"/>
          </w:tcPr>
          <w:p w:rsidR="007A0766" w:rsidRDefault="007A0766" w:rsidP="00ED4356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- 2(магазин)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858" w:type="dxa"/>
          </w:tcPr>
          <w:p w:rsidR="007A0766" w:rsidRDefault="007A076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Горького - 3 (поворот)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858" w:type="dxa"/>
          </w:tcPr>
          <w:p w:rsidR="007A0766" w:rsidRDefault="00FA4BC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</w:t>
            </w:r>
            <w:r w:rsidR="00B769F6">
              <w:rPr>
                <w:rFonts w:ascii="Times New Roman" w:hAnsi="Times New Roman"/>
              </w:rPr>
              <w:t>Молодіжний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858" w:type="dxa"/>
          </w:tcPr>
          <w:p w:rsidR="007A0766" w:rsidRDefault="00B769F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Чупруна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858" w:type="dxa"/>
          </w:tcPr>
          <w:p w:rsidR="007A0766" w:rsidRDefault="00B769F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ГРП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B769F6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A7023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58" w:type="dxa"/>
          </w:tcPr>
          <w:p w:rsidR="007A0766" w:rsidRDefault="00A7023C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Перемоги (на вимогу)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A0766" w:rsidTr="00C66799">
        <w:trPr>
          <w:cantSplit/>
        </w:trPr>
        <w:tc>
          <w:tcPr>
            <w:tcW w:w="78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8" w:type="dxa"/>
          </w:tcPr>
          <w:p w:rsidR="007A0766" w:rsidRPr="004A53F5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A53F5">
              <w:rPr>
                <w:rFonts w:ascii="Times New Roman" w:hAnsi="Times New Roman"/>
                <w:b/>
              </w:rPr>
              <w:t>Назви зупинок</w:t>
            </w:r>
          </w:p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A53F5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A0766" w:rsidRDefault="007A076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Обласна  бальнеологічна лікарня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Дитячий садок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Осипенка</w:t>
            </w:r>
            <w:proofErr w:type="spellEnd"/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Чорнобиля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58" w:type="dxa"/>
          </w:tcPr>
          <w:p w:rsidR="00A32852" w:rsidRPr="00DC4FC4" w:rsidRDefault="00A32852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58" w:type="dxa"/>
          </w:tcPr>
          <w:p w:rsidR="00A32852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32852" w:rsidTr="00C66799">
        <w:trPr>
          <w:cantSplit/>
        </w:trPr>
        <w:tc>
          <w:tcPr>
            <w:tcW w:w="788" w:type="dxa"/>
          </w:tcPr>
          <w:p w:rsidR="00A32852" w:rsidRDefault="00A32852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58" w:type="dxa"/>
          </w:tcPr>
          <w:p w:rsidR="00A32852" w:rsidRDefault="00A32852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A32852" w:rsidRDefault="00A32852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32852" w:rsidRDefault="00A32852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A91B4D" w:rsidRPr="00926E5C" w:rsidRDefault="00F73DB3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№5</w:t>
      </w:r>
      <w:r>
        <w:rPr>
          <w:rFonts w:ascii="Times New Roman" w:hAnsi="Times New Roman"/>
          <w:bCs/>
        </w:rPr>
        <w:t xml:space="preserve"> до </w:t>
      </w:r>
      <w:r w:rsidR="00A91B4D" w:rsidRPr="00926E5C">
        <w:rPr>
          <w:rFonts w:ascii="Times New Roman" w:hAnsi="Times New Roman"/>
          <w:bCs/>
        </w:rPr>
        <w:t xml:space="preserve">  рішення</w:t>
      </w:r>
    </w:p>
    <w:p w:rsidR="00A91B4D" w:rsidRPr="00926E5C" w:rsidRDefault="00A91B4D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A91B4D" w:rsidRPr="00926E5C" w:rsidRDefault="00A91B4D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A91B4D" w:rsidRDefault="00A91B4D" w:rsidP="00A91B4D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DF1113" w:rsidRDefault="00DF1113">
      <w:pPr>
        <w:rPr>
          <w:lang w:val="uk-UA"/>
        </w:rPr>
      </w:pPr>
    </w:p>
    <w:p w:rsidR="00264E4A" w:rsidRDefault="00264E4A" w:rsidP="00BE6101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</w:t>
      </w:r>
      <w:r w:rsidR="00427459">
        <w:rPr>
          <w:rFonts w:ascii="Times New Roman" w:hAnsi="Times New Roman"/>
          <w:b/>
          <w:bCs/>
        </w:rPr>
        <w:t>ПО</w:t>
      </w:r>
      <w:r w:rsidR="00BE6101">
        <w:rPr>
          <w:rFonts w:ascii="Times New Roman" w:hAnsi="Times New Roman"/>
          <w:b/>
          <w:bCs/>
        </w:rPr>
        <w:t xml:space="preserve">  МАРШРУТУ</w:t>
      </w:r>
    </w:p>
    <w:p w:rsidR="00BE6101" w:rsidRDefault="00BE6101" w:rsidP="00BE6101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№5</w:t>
      </w:r>
      <w:r w:rsidR="00427459">
        <w:rPr>
          <w:rFonts w:ascii="Times New Roman" w:hAnsi="Times New Roman"/>
          <w:b/>
          <w:bCs/>
        </w:rPr>
        <w:t xml:space="preserve"> «ГОТЕЛЬ – ВУЛ. КОМАРОВА»</w:t>
      </w:r>
    </w:p>
    <w:p w:rsidR="00BE6101" w:rsidRDefault="00BE6101" w:rsidP="00BE6101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417"/>
        <w:gridCol w:w="1418"/>
        <w:gridCol w:w="1275"/>
      </w:tblGrid>
      <w:tr w:rsidR="00873396" w:rsidTr="00873396">
        <w:trPr>
          <w:cantSplit/>
        </w:trPr>
        <w:tc>
          <w:tcPr>
            <w:tcW w:w="788" w:type="dxa"/>
            <w:vMerge w:val="restart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873396" w:rsidRPr="00244E9A" w:rsidRDefault="005B231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="00873396"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="00873396"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244E9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0" w:type="dxa"/>
            <w:gridSpan w:val="3"/>
            <w:vAlign w:val="center"/>
          </w:tcPr>
          <w:p w:rsidR="00873396" w:rsidRDefault="00873396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 xml:space="preserve"> зупинок</w:t>
            </w:r>
          </w:p>
        </w:tc>
      </w:tr>
      <w:tr w:rsidR="00873396" w:rsidTr="00873396">
        <w:trPr>
          <w:cantSplit/>
        </w:trPr>
        <w:tc>
          <w:tcPr>
            <w:tcW w:w="788" w:type="dxa"/>
            <w:vMerge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5" w:type="dxa"/>
            <w:vAlign w:val="center"/>
          </w:tcPr>
          <w:p w:rsidR="00873396" w:rsidRDefault="0087339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B6681F" w:rsidTr="00B6681F">
        <w:trPr>
          <w:cantSplit/>
          <w:trHeight w:val="70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B6681F" w:rsidRPr="00F01B2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B6681F" w:rsidRPr="00F01B2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6681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B6681F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Калинова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Польовий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365A88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пров. Садовий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Соборна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B6681F" w:rsidRPr="00DC4FC4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 будинок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Локомотивне депо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БМЕУ</w:t>
            </w:r>
          </w:p>
        </w:tc>
        <w:tc>
          <w:tcPr>
            <w:tcW w:w="1417" w:type="dxa"/>
          </w:tcPr>
          <w:p w:rsidR="00B6681F" w:rsidRPr="00DC4FC4" w:rsidRDefault="006E3D5A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І Парковий (на вимогу)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4000" w:type="dxa"/>
          </w:tcPr>
          <w:p w:rsidR="00B6681F" w:rsidRDefault="00B6681F" w:rsidP="00365A88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Елеватор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4000" w:type="dxa"/>
          </w:tcPr>
          <w:p w:rsidR="00B6681F" w:rsidRDefault="00B6681F" w:rsidP="008F2B14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пров. Абрикосовий 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Комарова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480"/>
        </w:trPr>
        <w:tc>
          <w:tcPr>
            <w:tcW w:w="78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000" w:type="dxa"/>
          </w:tcPr>
          <w:p w:rsidR="00B6681F" w:rsidRPr="00244E9A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B6681F" w:rsidRPr="00DC4FC4" w:rsidRDefault="00B6681F" w:rsidP="00C66799">
            <w:pPr>
              <w:pStyle w:val="a3"/>
              <w:ind w:firstLine="317"/>
              <w:rPr>
                <w:rFonts w:ascii="Times New Roman" w:hAnsi="Times New Roman"/>
                <w:sz w:val="22"/>
              </w:rPr>
            </w:pPr>
            <w:r w:rsidRPr="00244E9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270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Комарова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  <w:trHeight w:val="232"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 Парковий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B6681F" w:rsidRPr="00DC4FC4" w:rsidRDefault="00B6681F" w:rsidP="008F2B14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БМЕУ 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Локомотивне депо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Бригадний  будинок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B6681F" w:rsidRPr="00DC4FC4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Училище</w:t>
            </w:r>
          </w:p>
        </w:tc>
        <w:tc>
          <w:tcPr>
            <w:tcW w:w="1417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B6681F" w:rsidRDefault="00B6681F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Чорнобиля</w:t>
            </w:r>
          </w:p>
        </w:tc>
        <w:tc>
          <w:tcPr>
            <w:tcW w:w="1417" w:type="dxa"/>
          </w:tcPr>
          <w:p w:rsidR="00B6681F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B6681F" w:rsidRPr="00DC4FC4" w:rsidRDefault="00B6681F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Ярослава  Мудрого 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Соборна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Садовий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пров. Польовий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Калинова (на вимогу)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B6681F" w:rsidRDefault="00C330AC" w:rsidP="00860CE0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Default="00B6681F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B6681F" w:rsidTr="00873396">
        <w:trPr>
          <w:cantSplit/>
        </w:trPr>
        <w:tc>
          <w:tcPr>
            <w:tcW w:w="788" w:type="dxa"/>
          </w:tcPr>
          <w:p w:rsidR="00B6681F" w:rsidRDefault="00B6681F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4000" w:type="dxa"/>
          </w:tcPr>
          <w:p w:rsidR="00B6681F" w:rsidRDefault="00B6681F" w:rsidP="00860CE0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Готель</w:t>
            </w:r>
          </w:p>
        </w:tc>
        <w:tc>
          <w:tcPr>
            <w:tcW w:w="1417" w:type="dxa"/>
          </w:tcPr>
          <w:p w:rsidR="00B6681F" w:rsidRDefault="00B6681F" w:rsidP="00860CE0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B6681F" w:rsidRPr="00DC4FC4" w:rsidRDefault="00B6681F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:rsidR="00BE6101" w:rsidRDefault="00BE6101">
      <w:pPr>
        <w:rPr>
          <w:lang w:val="uk-UA"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693A13" w:rsidRDefault="00693A13">
      <w:pPr>
        <w:rPr>
          <w:lang w:val="uk-UA"/>
        </w:rPr>
      </w:pPr>
    </w:p>
    <w:p w:rsidR="00827E50" w:rsidRDefault="00827E50" w:rsidP="00693A13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693A13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693A13" w:rsidRPr="00926E5C" w:rsidRDefault="00693A13" w:rsidP="00693A13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№6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693A13" w:rsidRPr="00926E5C" w:rsidRDefault="00693A13" w:rsidP="00693A13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693A13" w:rsidRPr="00926E5C" w:rsidRDefault="00693A13" w:rsidP="00693A13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693A13" w:rsidRDefault="00693A13" w:rsidP="00693A13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693A13" w:rsidRPr="00D4235E" w:rsidRDefault="00693A13" w:rsidP="00693A13">
      <w:pPr>
        <w:rPr>
          <w:sz w:val="10"/>
          <w:lang w:val="uk-UA"/>
        </w:rPr>
      </w:pPr>
    </w:p>
    <w:p w:rsidR="00693A13" w:rsidRDefault="00264E4A" w:rsidP="00693A13">
      <w:pPr>
        <w:jc w:val="center"/>
        <w:rPr>
          <w:b/>
          <w:bCs/>
          <w:lang w:val="uk-UA"/>
        </w:rPr>
      </w:pPr>
      <w:r>
        <w:rPr>
          <w:b/>
          <w:bCs/>
        </w:rPr>
        <w:t xml:space="preserve">МІСЦЯ ЗУПИНКИ  </w:t>
      </w:r>
      <w:r w:rsidRPr="00B95B64">
        <w:rPr>
          <w:b/>
          <w:bCs/>
          <w:lang w:val="uk-UA"/>
        </w:rPr>
        <w:t>АВТОБУСІ</w:t>
      </w:r>
      <w:proofErr w:type="gramStart"/>
      <w:r w:rsidRPr="00B95B64">
        <w:rPr>
          <w:b/>
          <w:bCs/>
          <w:lang w:val="uk-UA"/>
        </w:rPr>
        <w:t>В</w:t>
      </w:r>
      <w:proofErr w:type="gramEnd"/>
      <w:r w:rsidRPr="00B95B64">
        <w:rPr>
          <w:b/>
          <w:bCs/>
          <w:lang w:val="uk-UA"/>
        </w:rPr>
        <w:t xml:space="preserve">  </w:t>
      </w:r>
      <w:proofErr w:type="gramStart"/>
      <w:r w:rsidR="00693A13" w:rsidRPr="00B95B64">
        <w:rPr>
          <w:b/>
          <w:bCs/>
          <w:lang w:val="uk-UA"/>
        </w:rPr>
        <w:t>ПО</w:t>
      </w:r>
      <w:proofErr w:type="gramEnd"/>
      <w:r w:rsidR="00693A13" w:rsidRPr="00B95B64">
        <w:rPr>
          <w:b/>
          <w:bCs/>
          <w:lang w:val="uk-UA"/>
        </w:rPr>
        <w:t xml:space="preserve">  МАРШРУТУ №6</w:t>
      </w:r>
      <w:r w:rsidR="0047570F" w:rsidRPr="00B95B64">
        <w:rPr>
          <w:b/>
          <w:bCs/>
          <w:lang w:val="uk-UA"/>
        </w:rPr>
        <w:t>-А</w:t>
      </w:r>
      <w:r w:rsidR="00693A13" w:rsidRPr="00B95B64">
        <w:rPr>
          <w:b/>
          <w:bCs/>
          <w:lang w:val="uk-UA"/>
        </w:rPr>
        <w:t xml:space="preserve"> «ЗАЛІЗНИЧНИЙ ВОКЗАЛ – СМТ. ЗНАМ</w:t>
      </w:r>
      <w:r w:rsidR="00F3211E" w:rsidRPr="00F3211E">
        <w:rPr>
          <w:b/>
          <w:bCs/>
        </w:rPr>
        <w:t>’</w:t>
      </w:r>
      <w:r w:rsidR="00693A13" w:rsidRPr="00B95B64">
        <w:rPr>
          <w:b/>
          <w:bCs/>
          <w:lang w:val="uk-UA"/>
        </w:rPr>
        <w:t>ЯНКА ДРУГА</w:t>
      </w:r>
      <w:r w:rsidR="00693A13">
        <w:rPr>
          <w:b/>
          <w:bCs/>
          <w:lang w:val="uk-UA"/>
        </w:rPr>
        <w:t xml:space="preserve"> (КОМБІКОРМОВИЙ ЗАВОД)»</w:t>
      </w:r>
    </w:p>
    <w:p w:rsidR="00D333C9" w:rsidRPr="00D4235E" w:rsidRDefault="00D333C9" w:rsidP="00693A13">
      <w:pPr>
        <w:jc w:val="center"/>
        <w:rPr>
          <w:b/>
          <w:bCs/>
          <w:sz w:val="10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A233BE" w:rsidTr="00A233BE">
        <w:trPr>
          <w:cantSplit/>
        </w:trPr>
        <w:tc>
          <w:tcPr>
            <w:tcW w:w="788" w:type="dxa"/>
            <w:vMerge w:val="restart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A233BE" w:rsidRPr="004254AA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A233BE" w:rsidRDefault="00A233BE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A233BE" w:rsidTr="00A233BE">
        <w:trPr>
          <w:cantSplit/>
        </w:trPr>
        <w:tc>
          <w:tcPr>
            <w:tcW w:w="788" w:type="dxa"/>
            <w:vMerge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A233BE" w:rsidRDefault="00C330AC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A233BE" w:rsidRDefault="00C5221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7279B" w:rsidTr="00A233BE">
        <w:trPr>
          <w:cantSplit/>
        </w:trPr>
        <w:tc>
          <w:tcPr>
            <w:tcW w:w="788" w:type="dxa"/>
          </w:tcPr>
          <w:p w:rsidR="0097279B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97279B" w:rsidRDefault="0097279B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97279B" w:rsidRDefault="0097279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A233BE" w:rsidRDefault="00260FD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A233BE" w:rsidRDefault="0097279B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D5921" w:rsidTr="00A233BE">
        <w:trPr>
          <w:cantSplit/>
        </w:trPr>
        <w:tc>
          <w:tcPr>
            <w:tcW w:w="788" w:type="dxa"/>
          </w:tcPr>
          <w:p w:rsidR="004D5921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D5921" w:rsidRDefault="005E73C8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5921" w:rsidRDefault="004D592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A233BE" w:rsidRDefault="00A233BE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233BE" w:rsidTr="00A233BE">
        <w:trPr>
          <w:cantSplit/>
        </w:trPr>
        <w:tc>
          <w:tcPr>
            <w:tcW w:w="788" w:type="dxa"/>
          </w:tcPr>
          <w:p w:rsidR="00A233BE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A233BE" w:rsidRDefault="000F4C0F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33BE" w:rsidRDefault="00A233BE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33BE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0F4C0F" w:rsidRDefault="000F4C0F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0F4C0F" w:rsidRDefault="000F4C0F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0F4C0F" w:rsidRDefault="000F4C0F" w:rsidP="000F4C0F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0F4C0F" w:rsidRDefault="0026441B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F4C0F" w:rsidTr="00A233BE">
        <w:trPr>
          <w:cantSplit/>
        </w:trPr>
        <w:tc>
          <w:tcPr>
            <w:tcW w:w="788" w:type="dxa"/>
          </w:tcPr>
          <w:p w:rsidR="000F4C0F" w:rsidRDefault="000F4C0F" w:rsidP="000F4C0F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0F4C0F" w:rsidRPr="004254AA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4C0F" w:rsidRDefault="000F4C0F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6F53FC">
        <w:trPr>
          <w:cantSplit/>
          <w:trHeight w:val="305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6F53FC">
        <w:trPr>
          <w:cantSplit/>
          <w:trHeight w:val="305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 культури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F2518B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C330AC">
        <w:trPr>
          <w:cantSplit/>
          <w:trHeight w:val="289"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131179" w:rsidRDefault="00C330AC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 (на вимогу)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31179" w:rsidTr="00A233BE">
        <w:trPr>
          <w:cantSplit/>
        </w:trPr>
        <w:tc>
          <w:tcPr>
            <w:tcW w:w="788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131179" w:rsidRDefault="00131179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31179" w:rsidRDefault="00131179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1179" w:rsidRDefault="0013117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31179" w:rsidRDefault="00131179" w:rsidP="00131179">
      <w:pPr>
        <w:pStyle w:val="a3"/>
        <w:ind w:firstLine="0"/>
        <w:rPr>
          <w:rFonts w:ascii="Times New Roman" w:hAnsi="Times New Roman"/>
          <w:bCs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131179" w:rsidRDefault="00131179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31179" w:rsidRDefault="00131179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31179" w:rsidRDefault="00131179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31179" w:rsidRDefault="00131179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31179" w:rsidRDefault="00131179" w:rsidP="00827E50">
      <w:pPr>
        <w:pStyle w:val="a3"/>
        <w:ind w:firstLine="0"/>
        <w:jc w:val="center"/>
        <w:rPr>
          <w:rFonts w:ascii="Times New Roman" w:hAnsi="Times New Roman"/>
          <w:bCs/>
        </w:rPr>
      </w:pPr>
    </w:p>
    <w:p w:rsidR="001F4834" w:rsidRPr="00926E5C" w:rsidRDefault="001F4834" w:rsidP="001F4834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BD4E1C">
        <w:rPr>
          <w:rFonts w:ascii="Times New Roman" w:hAnsi="Times New Roman"/>
          <w:bCs/>
        </w:rPr>
        <w:t xml:space="preserve">  №7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1F4834" w:rsidRPr="00926E5C" w:rsidRDefault="001F4834" w:rsidP="001F4834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1F4834" w:rsidRPr="00926E5C" w:rsidRDefault="001F4834" w:rsidP="001F4834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1F4834" w:rsidRDefault="001F4834" w:rsidP="001F4834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1F4834" w:rsidRDefault="001F4834" w:rsidP="001F4834">
      <w:pPr>
        <w:rPr>
          <w:lang w:val="uk-UA"/>
        </w:rPr>
      </w:pPr>
    </w:p>
    <w:p w:rsidR="001F4834" w:rsidRDefault="00264E4A" w:rsidP="001F4834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proofErr w:type="gramStart"/>
      <w:r w:rsidR="001F4834">
        <w:rPr>
          <w:b/>
          <w:bCs/>
        </w:rPr>
        <w:t>ПО</w:t>
      </w:r>
      <w:proofErr w:type="gramEnd"/>
      <w:r w:rsidR="001F4834">
        <w:rPr>
          <w:b/>
          <w:bCs/>
        </w:rPr>
        <w:t xml:space="preserve">  МАРШРУТУ</w:t>
      </w:r>
      <w:r w:rsidR="001F4834">
        <w:rPr>
          <w:b/>
          <w:bCs/>
          <w:lang w:val="uk-UA"/>
        </w:rPr>
        <w:t xml:space="preserve"> </w:t>
      </w:r>
      <w:r w:rsidR="001F4834">
        <w:rPr>
          <w:b/>
          <w:bCs/>
        </w:rPr>
        <w:t>№</w:t>
      </w:r>
      <w:r w:rsidR="001F4834">
        <w:rPr>
          <w:b/>
          <w:bCs/>
          <w:lang w:val="uk-UA"/>
        </w:rPr>
        <w:t>6-Б «ЗАЛІЗНИЧНИЙ ВОКЗАЛ – СМТ. ЗНАМ</w:t>
      </w:r>
      <w:r w:rsidR="00F3211E" w:rsidRPr="00F3211E">
        <w:rPr>
          <w:b/>
          <w:bCs/>
        </w:rPr>
        <w:t>’</w:t>
      </w:r>
      <w:r w:rsidR="001F4834">
        <w:rPr>
          <w:b/>
          <w:bCs/>
          <w:lang w:val="uk-UA"/>
        </w:rPr>
        <w:t>ЯНКА ДРУГА (ВУЛ. ПОЛЬОВА)»</w:t>
      </w:r>
    </w:p>
    <w:p w:rsidR="003979FE" w:rsidRDefault="003979FE" w:rsidP="001F4834">
      <w:pPr>
        <w:jc w:val="center"/>
        <w:rPr>
          <w:b/>
          <w:bCs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1F4834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1F4834" w:rsidRPr="004254AA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1F4834" w:rsidRDefault="001F4834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1F4834" w:rsidTr="00C66799">
        <w:trPr>
          <w:cantSplit/>
        </w:trPr>
        <w:tc>
          <w:tcPr>
            <w:tcW w:w="788" w:type="dxa"/>
            <w:vMerge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1F4834" w:rsidRDefault="005E55B1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1F4834" w:rsidRDefault="0067275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D4750" w:rsidTr="00C66799">
        <w:trPr>
          <w:cantSplit/>
        </w:trPr>
        <w:tc>
          <w:tcPr>
            <w:tcW w:w="788" w:type="dxa"/>
          </w:tcPr>
          <w:p w:rsidR="00CD4750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CD4750" w:rsidRDefault="00CD4750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1F4834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D4750" w:rsidTr="00C66799">
        <w:trPr>
          <w:cantSplit/>
        </w:trPr>
        <w:tc>
          <w:tcPr>
            <w:tcW w:w="788" w:type="dxa"/>
          </w:tcPr>
          <w:p w:rsidR="00CD4750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CD4750" w:rsidRDefault="00CD4750" w:rsidP="00C66799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D4750" w:rsidRDefault="00CD475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1F4834" w:rsidRDefault="005E73C8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1F4834" w:rsidRDefault="001F4834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F4834" w:rsidTr="00C66799">
        <w:trPr>
          <w:cantSplit/>
        </w:trPr>
        <w:tc>
          <w:tcPr>
            <w:tcW w:w="788" w:type="dxa"/>
          </w:tcPr>
          <w:p w:rsidR="001F4834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1F4834" w:rsidRDefault="00571FCF" w:rsidP="00C66799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F4834" w:rsidRDefault="001F4834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F4834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5E6ECC" w:rsidRDefault="005E6ECC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Мира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5E6ECC" w:rsidRDefault="00814D07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Вереснева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5E6ECC" w:rsidRDefault="005E6ECC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40 років Перемоги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FE4178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5E6ECC" w:rsidRDefault="005E6ECC" w:rsidP="00C66799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Польова</w:t>
            </w:r>
          </w:p>
        </w:tc>
        <w:tc>
          <w:tcPr>
            <w:tcW w:w="1275" w:type="dxa"/>
          </w:tcPr>
          <w:p w:rsidR="005E6ECC" w:rsidRDefault="00E476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E6ECC" w:rsidTr="00C66799">
        <w:trPr>
          <w:cantSplit/>
        </w:trPr>
        <w:tc>
          <w:tcPr>
            <w:tcW w:w="78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5E6ECC" w:rsidRPr="004254AA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6ECC" w:rsidRDefault="005E6ECC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  <w:trHeight w:val="305"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Польова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вул. 40 років Перемоги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5E6ECC">
        <w:trPr>
          <w:cantSplit/>
          <w:trHeight w:val="285"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Вереснева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культури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EE35D6" w:rsidRDefault="005E55B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EE35D6">
              <w:rPr>
                <w:rFonts w:ascii="Times New Roman" w:hAnsi="Times New Roman"/>
              </w:rPr>
              <w:t xml:space="preserve">  (на вимогу)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5D6" w:rsidTr="00C66799">
        <w:trPr>
          <w:cantSplit/>
        </w:trPr>
        <w:tc>
          <w:tcPr>
            <w:tcW w:w="788" w:type="dxa"/>
          </w:tcPr>
          <w:p w:rsidR="00EE35D6" w:rsidRDefault="00EE35D6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EE35D6" w:rsidRDefault="00EE35D6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E35D6" w:rsidRDefault="00EE35D6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6F53FC" w:rsidRDefault="006F53FC" w:rsidP="00693A13">
      <w:pPr>
        <w:jc w:val="center"/>
        <w:rPr>
          <w:lang w:val="uk-UA"/>
        </w:rPr>
      </w:pPr>
    </w:p>
    <w:p w:rsidR="00C00DF5" w:rsidRDefault="00C00DF5" w:rsidP="00693A13">
      <w:pPr>
        <w:jc w:val="center"/>
        <w:rPr>
          <w:lang w:val="uk-UA"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C00DF5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00DF5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C00DF5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C00DF5" w:rsidRPr="00926E5C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</w:t>
      </w:r>
      <w:r w:rsidR="00C66799">
        <w:rPr>
          <w:rFonts w:ascii="Times New Roman" w:hAnsi="Times New Roman"/>
          <w:bCs/>
        </w:rPr>
        <w:t xml:space="preserve">  №8</w:t>
      </w:r>
      <w:r>
        <w:rPr>
          <w:rFonts w:ascii="Times New Roman" w:hAnsi="Times New Roman"/>
          <w:bCs/>
        </w:rPr>
        <w:t xml:space="preserve"> до </w:t>
      </w:r>
      <w:r w:rsidRPr="00926E5C">
        <w:rPr>
          <w:rFonts w:ascii="Times New Roman" w:hAnsi="Times New Roman"/>
          <w:bCs/>
        </w:rPr>
        <w:t xml:space="preserve">  рішення</w:t>
      </w:r>
    </w:p>
    <w:p w:rsidR="00C00DF5" w:rsidRPr="00926E5C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C00DF5" w:rsidRPr="00926E5C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C00DF5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264E4A" w:rsidRPr="00494EE1" w:rsidRDefault="00264E4A" w:rsidP="00C00DF5">
      <w:pPr>
        <w:pStyle w:val="a3"/>
        <w:ind w:firstLine="5954"/>
        <w:jc w:val="left"/>
        <w:rPr>
          <w:rFonts w:ascii="Times New Roman" w:hAnsi="Times New Roman"/>
          <w:bCs/>
          <w:sz w:val="12"/>
        </w:rPr>
      </w:pPr>
    </w:p>
    <w:p w:rsidR="00C00DF5" w:rsidRDefault="00264E4A" w:rsidP="00C00DF5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proofErr w:type="gramStart"/>
      <w:r w:rsidR="00C00DF5">
        <w:rPr>
          <w:b/>
          <w:bCs/>
        </w:rPr>
        <w:t>ПО</w:t>
      </w:r>
      <w:proofErr w:type="gramEnd"/>
      <w:r w:rsidR="00C00DF5">
        <w:rPr>
          <w:b/>
          <w:bCs/>
        </w:rPr>
        <w:t xml:space="preserve">  МАРШРУТУ</w:t>
      </w:r>
      <w:r w:rsidR="00C00DF5">
        <w:rPr>
          <w:b/>
          <w:bCs/>
          <w:lang w:val="uk-UA"/>
        </w:rPr>
        <w:t xml:space="preserve"> </w:t>
      </w:r>
      <w:r w:rsidR="00C00DF5">
        <w:rPr>
          <w:b/>
          <w:bCs/>
        </w:rPr>
        <w:t>№</w:t>
      </w:r>
      <w:r w:rsidR="00C00DF5">
        <w:rPr>
          <w:b/>
          <w:bCs/>
          <w:lang w:val="uk-UA"/>
        </w:rPr>
        <w:t>6-В «ЗАЛІЗНИЧНИЙ ВОКЗАЛ – СМТ. ЗНАМ</w:t>
      </w:r>
      <w:r w:rsidR="00F3211E" w:rsidRPr="00F3211E">
        <w:rPr>
          <w:b/>
          <w:bCs/>
        </w:rPr>
        <w:t>’</w:t>
      </w:r>
      <w:r w:rsidR="00C00DF5">
        <w:rPr>
          <w:b/>
          <w:bCs/>
          <w:lang w:val="uk-UA"/>
        </w:rPr>
        <w:t>ЯНКА ДРУГА (ЗШ №7)»</w:t>
      </w:r>
    </w:p>
    <w:p w:rsidR="003979FE" w:rsidRPr="00B63CD1" w:rsidRDefault="003979FE" w:rsidP="00C00DF5">
      <w:pPr>
        <w:jc w:val="center"/>
        <w:rPr>
          <w:b/>
          <w:bCs/>
          <w:sz w:val="2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C00DF5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C00DF5" w:rsidRPr="00B63CD1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 xml:space="preserve">Назви зупинок 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C00DF5" w:rsidRDefault="00C00DF5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C00DF5" w:rsidTr="00C66799">
        <w:trPr>
          <w:cantSplit/>
        </w:trPr>
        <w:tc>
          <w:tcPr>
            <w:tcW w:w="788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494EE1" w:rsidRDefault="005E55B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hanging="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Травня 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Центральне кладовище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Бацанова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ЗШ №7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494EE1" w:rsidRPr="00B63CD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Назви зупинок</w:t>
            </w:r>
          </w:p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B63CD1">
              <w:rPr>
                <w:rFonts w:ascii="Times New Roman" w:hAnsi="Times New Roman"/>
                <w:b/>
                <w:sz w:val="22"/>
              </w:rPr>
              <w:t>у зворотному напрямку</w:t>
            </w:r>
          </w:p>
        </w:tc>
        <w:tc>
          <w:tcPr>
            <w:tcW w:w="1275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  <w:trHeight w:val="305"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ЗШ №7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Бацанова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Центральне кладовище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Комбікормовий завод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Вишнева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</w:rPr>
              <w:t>Козіна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 культури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5E73C8">
        <w:trPr>
          <w:cantSplit/>
          <w:trHeight w:val="239"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Шмідта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Кущівка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00" w:type="dxa"/>
          </w:tcPr>
          <w:p w:rsidR="00494EE1" w:rsidRDefault="005E55B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  <w:r w:rsidR="00494EE1"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94EE1" w:rsidTr="00C66799">
        <w:trPr>
          <w:cantSplit/>
        </w:trPr>
        <w:tc>
          <w:tcPr>
            <w:tcW w:w="78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000" w:type="dxa"/>
          </w:tcPr>
          <w:p w:rsidR="00494EE1" w:rsidRDefault="00494EE1" w:rsidP="00012CD4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494EE1" w:rsidRDefault="00494EE1" w:rsidP="00012CD4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EE1" w:rsidRDefault="00494EE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C00DF5" w:rsidRPr="00926E5C" w:rsidRDefault="002F66F8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  №9</w:t>
      </w:r>
      <w:r w:rsidR="00C00DF5">
        <w:rPr>
          <w:rFonts w:ascii="Times New Roman" w:hAnsi="Times New Roman"/>
          <w:bCs/>
        </w:rPr>
        <w:t xml:space="preserve"> до </w:t>
      </w:r>
      <w:r w:rsidR="00C00DF5" w:rsidRPr="00926E5C">
        <w:rPr>
          <w:rFonts w:ascii="Times New Roman" w:hAnsi="Times New Roman"/>
          <w:bCs/>
        </w:rPr>
        <w:t xml:space="preserve">  рішення</w:t>
      </w:r>
    </w:p>
    <w:p w:rsidR="00C00DF5" w:rsidRPr="00926E5C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C00DF5" w:rsidRPr="00926E5C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C00DF5" w:rsidRDefault="00C00DF5" w:rsidP="00C00DF5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C00DF5" w:rsidRDefault="00C00DF5" w:rsidP="00C00DF5">
      <w:pPr>
        <w:rPr>
          <w:lang w:val="uk-UA"/>
        </w:rPr>
      </w:pPr>
    </w:p>
    <w:p w:rsidR="00C00DF5" w:rsidRDefault="00264E4A" w:rsidP="00C00DF5">
      <w:pPr>
        <w:jc w:val="center"/>
        <w:rPr>
          <w:b/>
          <w:bCs/>
          <w:lang w:val="uk-UA"/>
        </w:rPr>
      </w:pPr>
      <w:r>
        <w:rPr>
          <w:b/>
          <w:bCs/>
        </w:rPr>
        <w:t>МІСЦЯ ЗУПИНКИ  АВТОБУСІ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r w:rsidR="00C00DF5">
        <w:rPr>
          <w:b/>
          <w:bCs/>
        </w:rPr>
        <w:t>ПО  МАРШРУТУ</w:t>
      </w:r>
      <w:r w:rsidR="00C00DF5">
        <w:rPr>
          <w:b/>
          <w:bCs/>
          <w:lang w:val="uk-UA"/>
        </w:rPr>
        <w:t xml:space="preserve"> </w:t>
      </w:r>
    </w:p>
    <w:p w:rsidR="00C00DF5" w:rsidRDefault="00C00DF5" w:rsidP="00C00DF5">
      <w:pPr>
        <w:jc w:val="center"/>
        <w:rPr>
          <w:b/>
          <w:bCs/>
          <w:lang w:val="uk-UA"/>
        </w:rPr>
      </w:pPr>
      <w:r>
        <w:rPr>
          <w:b/>
          <w:bCs/>
        </w:rPr>
        <w:t>№</w:t>
      </w:r>
      <w:r>
        <w:rPr>
          <w:b/>
          <w:bCs/>
          <w:lang w:val="uk-UA"/>
        </w:rPr>
        <w:t>8 «ЗАЛІЗНИЧНИЙ ВОКЗАЛ – ВОДЯНЕ»</w:t>
      </w:r>
    </w:p>
    <w:p w:rsidR="00C00DF5" w:rsidRPr="00C00DF5" w:rsidRDefault="00C00DF5" w:rsidP="00C00DF5">
      <w:pPr>
        <w:jc w:val="center"/>
        <w:rPr>
          <w:b/>
          <w:bCs/>
          <w:sz w:val="16"/>
          <w:lang w:val="uk-UA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275"/>
        <w:gridCol w:w="1418"/>
        <w:gridCol w:w="1276"/>
      </w:tblGrid>
      <w:tr w:rsidR="00C00DF5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C00DF5" w:rsidRPr="004254AA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 xml:space="preserve">Назви зупинок 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3969" w:type="dxa"/>
            <w:gridSpan w:val="3"/>
            <w:vAlign w:val="center"/>
          </w:tcPr>
          <w:p w:rsidR="00C00DF5" w:rsidRDefault="00C00DF5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>зупинок</w:t>
            </w:r>
          </w:p>
        </w:tc>
      </w:tr>
      <w:tr w:rsidR="00C00DF5" w:rsidTr="00C66799">
        <w:trPr>
          <w:cantSplit/>
        </w:trPr>
        <w:tc>
          <w:tcPr>
            <w:tcW w:w="788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6" w:type="dxa"/>
            <w:vAlign w:val="center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C00DF5" w:rsidRDefault="005E55B1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Поперечний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 школа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C00DF5" w:rsidRDefault="002D44CA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C00DF5" w:rsidRDefault="00247EB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44C0B" w:rsidTr="00C66799">
        <w:trPr>
          <w:cantSplit/>
        </w:trPr>
        <w:tc>
          <w:tcPr>
            <w:tcW w:w="788" w:type="dxa"/>
          </w:tcPr>
          <w:p w:rsidR="00544C0B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544C0B" w:rsidRDefault="00544C0B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C00DF5" w:rsidRDefault="00C00DF5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C00DF5" w:rsidRDefault="000C0F01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44C0B" w:rsidTr="00C66799">
        <w:trPr>
          <w:cantSplit/>
        </w:trPr>
        <w:tc>
          <w:tcPr>
            <w:tcW w:w="788" w:type="dxa"/>
          </w:tcPr>
          <w:p w:rsidR="00544C0B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544C0B" w:rsidRDefault="00544C0B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Чорноліська</w:t>
            </w:r>
            <w:proofErr w:type="spellEnd"/>
            <w:r>
              <w:rPr>
                <w:rFonts w:ascii="Times New Roman" w:hAnsi="Times New Roman"/>
              </w:rPr>
              <w:t xml:space="preserve"> (на вимогу)</w:t>
            </w:r>
          </w:p>
        </w:tc>
        <w:tc>
          <w:tcPr>
            <w:tcW w:w="1275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4C0B" w:rsidRDefault="00544C0B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C00DF5" w:rsidRDefault="005E73C8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C00DF5" w:rsidRDefault="00C75DC7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Санаторій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C00DF5" w:rsidRDefault="00C75DC7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Водяне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C00DF5" w:rsidTr="00C66799">
        <w:trPr>
          <w:cantSplit/>
        </w:trPr>
        <w:tc>
          <w:tcPr>
            <w:tcW w:w="78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</w:tcPr>
          <w:p w:rsidR="00C00DF5" w:rsidRPr="004254AA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254AA">
              <w:rPr>
                <w:rFonts w:ascii="Times New Roman" w:hAnsi="Times New Roman"/>
                <w:b/>
              </w:rPr>
              <w:t>Назви зупинок</w:t>
            </w:r>
          </w:p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4254A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275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00DF5" w:rsidRDefault="00C00DF5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  <w:trHeight w:val="305"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Водяне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Санаторій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 відправлення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0" w:type="dxa"/>
          </w:tcPr>
          <w:p w:rsidR="009A2BB0" w:rsidRPr="00B96AAC" w:rsidRDefault="009A2BB0" w:rsidP="00544C0B">
            <w:pPr>
              <w:pStyle w:val="a3"/>
              <w:ind w:firstLine="64"/>
              <w:rPr>
                <w:rFonts w:ascii="Times New Roman" w:hAnsi="Times New Roman"/>
                <w:b/>
              </w:rPr>
            </w:pPr>
            <w:proofErr w:type="spellStart"/>
            <w:r w:rsidRPr="005E73C8">
              <w:rPr>
                <w:rFonts w:ascii="Times New Roman" w:hAnsi="Times New Roman"/>
              </w:rPr>
              <w:t>Чорноліська</w:t>
            </w:r>
            <w:proofErr w:type="spellEnd"/>
            <w:r w:rsidRPr="005E73C8">
              <w:rPr>
                <w:rFonts w:ascii="Times New Roman" w:hAnsi="Times New Roman"/>
              </w:rPr>
              <w:t xml:space="preserve"> (на вимогу</w:t>
            </w:r>
            <w:r w:rsidRPr="00B96AA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Вагонне  депо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00" w:type="dxa"/>
          </w:tcPr>
          <w:p w:rsidR="009A2BB0" w:rsidRPr="005E73C8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 w:rsidRPr="005E73C8">
              <w:rPr>
                <w:rFonts w:ascii="Times New Roman" w:hAnsi="Times New Roman"/>
              </w:rPr>
              <w:t>Танк (на вимогу)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Будинок дитячої творчості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Героїв  Майдану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Ринок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00" w:type="dxa"/>
          </w:tcPr>
          <w:p w:rsidR="009A2BB0" w:rsidRDefault="005E55B1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Поперечний </w:t>
            </w:r>
            <w:r w:rsidR="009A2BB0">
              <w:rPr>
                <w:rFonts w:ascii="Times New Roman" w:hAnsi="Times New Roman"/>
              </w:rPr>
              <w:t>(на вимогу)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Пождепо</w:t>
            </w:r>
            <w:proofErr w:type="spellEnd"/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A2BB0" w:rsidTr="00C66799">
        <w:trPr>
          <w:cantSplit/>
        </w:trPr>
        <w:tc>
          <w:tcPr>
            <w:tcW w:w="788" w:type="dxa"/>
          </w:tcPr>
          <w:p w:rsidR="009A2BB0" w:rsidRDefault="009A2BB0" w:rsidP="00A043A8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00" w:type="dxa"/>
          </w:tcPr>
          <w:p w:rsidR="009A2BB0" w:rsidRDefault="009A2BB0" w:rsidP="00544C0B">
            <w:pPr>
              <w:pStyle w:val="a3"/>
              <w:ind w:firstLine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Залізничний  вокзал</w:t>
            </w:r>
          </w:p>
        </w:tc>
        <w:tc>
          <w:tcPr>
            <w:tcW w:w="1275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A2BB0" w:rsidRDefault="009A2BB0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C00DF5" w:rsidRDefault="00C00DF5" w:rsidP="00693A13">
      <w:pPr>
        <w:jc w:val="center"/>
        <w:rPr>
          <w:lang w:val="uk-UA"/>
        </w:rPr>
      </w:pPr>
    </w:p>
    <w:p w:rsidR="00D333C9" w:rsidRDefault="00D333C9" w:rsidP="00693A13">
      <w:pPr>
        <w:jc w:val="center"/>
        <w:rPr>
          <w:lang w:val="uk-UA"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827E50" w:rsidRDefault="00827E50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E82C47" w:rsidRDefault="00E82C47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B60A8" w:rsidRDefault="00BB60A8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BD7BC3" w:rsidRDefault="00BD7BC3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9A2BB0" w:rsidRDefault="009A2BB0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9A2BB0" w:rsidRDefault="009A2BB0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9A2BB0" w:rsidRDefault="009A2BB0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FB53A5" w:rsidRDefault="00FB53A5" w:rsidP="00D333C9">
      <w:pPr>
        <w:pStyle w:val="a3"/>
        <w:ind w:firstLine="5954"/>
        <w:jc w:val="left"/>
        <w:rPr>
          <w:rFonts w:ascii="Times New Roman" w:hAnsi="Times New Roman"/>
          <w:bCs/>
        </w:rPr>
      </w:pPr>
    </w:p>
    <w:p w:rsidR="00D333C9" w:rsidRPr="00926E5C" w:rsidRDefault="002F66F8" w:rsidP="00D333C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Додаток  № 10</w:t>
      </w:r>
      <w:r w:rsidR="00D333C9">
        <w:rPr>
          <w:rFonts w:ascii="Times New Roman" w:hAnsi="Times New Roman"/>
          <w:bCs/>
        </w:rPr>
        <w:t xml:space="preserve"> до </w:t>
      </w:r>
      <w:r w:rsidR="00D333C9" w:rsidRPr="00926E5C">
        <w:rPr>
          <w:rFonts w:ascii="Times New Roman" w:hAnsi="Times New Roman"/>
          <w:bCs/>
        </w:rPr>
        <w:t xml:space="preserve">  рішення</w:t>
      </w:r>
    </w:p>
    <w:p w:rsidR="00D333C9" w:rsidRPr="00926E5C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>иконавчого  комітету</w:t>
      </w:r>
    </w:p>
    <w:p w:rsidR="00D333C9" w:rsidRPr="00926E5C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  <w:r w:rsidRPr="00926E5C">
        <w:rPr>
          <w:rFonts w:ascii="Times New Roman" w:hAnsi="Times New Roman"/>
          <w:bCs/>
        </w:rPr>
        <w:t xml:space="preserve">Знам’янської  міської  ради </w:t>
      </w:r>
    </w:p>
    <w:p w:rsidR="00D333C9" w:rsidRDefault="00D333C9" w:rsidP="00D333C9">
      <w:pPr>
        <w:pStyle w:val="a3"/>
        <w:ind w:firstLine="5954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Pr="00926E5C">
        <w:rPr>
          <w:rFonts w:ascii="Times New Roman" w:hAnsi="Times New Roman"/>
          <w:bCs/>
        </w:rPr>
        <w:t xml:space="preserve">ід </w:t>
      </w:r>
      <w:r>
        <w:rPr>
          <w:rFonts w:ascii="Times New Roman" w:hAnsi="Times New Roman"/>
          <w:bCs/>
        </w:rPr>
        <w:t>______ ____</w:t>
      </w:r>
      <w:r w:rsidRPr="00926E5C">
        <w:rPr>
          <w:rFonts w:ascii="Times New Roman" w:hAnsi="Times New Roman"/>
          <w:bCs/>
        </w:rPr>
        <w:t xml:space="preserve"> 2019 року</w:t>
      </w:r>
      <w:r>
        <w:rPr>
          <w:rFonts w:ascii="Times New Roman" w:hAnsi="Times New Roman"/>
          <w:bCs/>
        </w:rPr>
        <w:t xml:space="preserve">  №</w:t>
      </w:r>
    </w:p>
    <w:p w:rsidR="00D333C9" w:rsidRDefault="00D333C9" w:rsidP="00D333C9">
      <w:pPr>
        <w:rPr>
          <w:lang w:val="uk-UA"/>
        </w:rPr>
      </w:pPr>
    </w:p>
    <w:p w:rsidR="00D333C9" w:rsidRDefault="00264E4A" w:rsidP="00D333C9">
      <w:pPr>
        <w:pStyle w:val="a3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МІСЦЯ ЗУПИНКИ  АВТОБУСІВ  </w:t>
      </w:r>
      <w:r w:rsidR="00D333C9">
        <w:rPr>
          <w:rFonts w:ascii="Times New Roman" w:hAnsi="Times New Roman"/>
          <w:b/>
          <w:bCs/>
        </w:rPr>
        <w:t>ПО  МАРШРУТУ №9 «ГОТЕЛЬ – ГЕОІД»</w:t>
      </w:r>
    </w:p>
    <w:p w:rsidR="00D333C9" w:rsidRDefault="00D333C9" w:rsidP="00D333C9">
      <w:pPr>
        <w:pStyle w:val="a3"/>
        <w:ind w:firstLine="851"/>
        <w:rPr>
          <w:rFonts w:ascii="Times New Roman" w:hAnsi="Times New Roman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4000"/>
        <w:gridCol w:w="1417"/>
        <w:gridCol w:w="1418"/>
        <w:gridCol w:w="1275"/>
      </w:tblGrid>
      <w:tr w:rsidR="00D333C9" w:rsidTr="00C66799">
        <w:trPr>
          <w:cantSplit/>
        </w:trPr>
        <w:tc>
          <w:tcPr>
            <w:tcW w:w="788" w:type="dxa"/>
            <w:vMerge w:val="restart"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з/п</w:t>
            </w:r>
          </w:p>
        </w:tc>
        <w:tc>
          <w:tcPr>
            <w:tcW w:w="4000" w:type="dxa"/>
            <w:vMerge w:val="restart"/>
            <w:vAlign w:val="center"/>
          </w:tcPr>
          <w:p w:rsidR="00D333C9" w:rsidRPr="00244E9A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  <w:r w:rsidRPr="00244E9A">
              <w:rPr>
                <w:rFonts w:ascii="Times New Roman" w:hAnsi="Times New Roman"/>
                <w:b/>
              </w:rPr>
              <w:t>у прямому напрямку</w:t>
            </w:r>
          </w:p>
        </w:tc>
        <w:tc>
          <w:tcPr>
            <w:tcW w:w="4110" w:type="dxa"/>
            <w:gridSpan w:val="3"/>
            <w:vAlign w:val="center"/>
          </w:tcPr>
          <w:p w:rsidR="00D333C9" w:rsidRDefault="00D333C9" w:rsidP="00C667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Облаштування </w:t>
            </w:r>
            <w:r w:rsidR="004F42A1">
              <w:rPr>
                <w:rFonts w:ascii="Times New Roman" w:hAnsi="Times New Roman"/>
              </w:rPr>
              <w:t xml:space="preserve"> зупинок</w:t>
            </w:r>
          </w:p>
        </w:tc>
      </w:tr>
      <w:tr w:rsidR="00D333C9" w:rsidTr="00C66799">
        <w:trPr>
          <w:cantSplit/>
        </w:trPr>
        <w:tc>
          <w:tcPr>
            <w:tcW w:w="788" w:type="dxa"/>
            <w:vMerge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0" w:type="dxa"/>
            <w:vMerge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павільйон</w:t>
            </w:r>
          </w:p>
        </w:tc>
        <w:tc>
          <w:tcPr>
            <w:tcW w:w="1418" w:type="dxa"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навіс</w:t>
            </w:r>
          </w:p>
        </w:tc>
        <w:tc>
          <w:tcPr>
            <w:tcW w:w="1275" w:type="dxa"/>
            <w:vAlign w:val="center"/>
          </w:tcPr>
          <w:p w:rsidR="00D333C9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лава</w:t>
            </w: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Героїв  Майдану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4000" w:type="dxa"/>
          </w:tcPr>
          <w:p w:rsidR="00D333C9" w:rsidRPr="00DC4FC4" w:rsidRDefault="005E55B1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Поперечний </w:t>
            </w:r>
            <w:r w:rsidR="00D333C9">
              <w:rPr>
                <w:rFonts w:ascii="Times New Roman" w:hAnsi="Times New Roman"/>
                <w:sz w:val="22"/>
              </w:rPr>
              <w:t>(на вимогу)</w:t>
            </w:r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4000" w:type="dxa"/>
          </w:tcPr>
          <w:p w:rsidR="00D333C9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Default="00D333C9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4000" w:type="dxa"/>
          </w:tcPr>
          <w:p w:rsidR="00D333C9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Default="00D333C9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4000" w:type="dxa"/>
          </w:tcPr>
          <w:p w:rsidR="00D333C9" w:rsidRPr="00DC4FC4" w:rsidRDefault="00534AA1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Дитячий будинок</w:t>
            </w:r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4000" w:type="dxa"/>
          </w:tcPr>
          <w:p w:rsidR="00D333C9" w:rsidRPr="00DC4FC4" w:rsidRDefault="00534AA1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Шляховик</w:t>
            </w:r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89355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4000" w:type="dxa"/>
          </w:tcPr>
          <w:p w:rsidR="00D333C9" w:rsidRPr="00DC4FC4" w:rsidRDefault="00534AA1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Геоід</w:t>
            </w:r>
            <w:proofErr w:type="spellEnd"/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  <w:trHeight w:val="480"/>
        </w:trPr>
        <w:tc>
          <w:tcPr>
            <w:tcW w:w="78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000" w:type="dxa"/>
          </w:tcPr>
          <w:p w:rsidR="00D333C9" w:rsidRPr="00244E9A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Назви</w:t>
            </w:r>
            <w:r w:rsidRPr="00244E9A">
              <w:rPr>
                <w:rFonts w:ascii="Times New Roman" w:hAnsi="Times New Roman"/>
                <w:b/>
              </w:rPr>
              <w:t xml:space="preserve"> зупин</w:t>
            </w:r>
            <w:r>
              <w:rPr>
                <w:rFonts w:ascii="Times New Roman" w:hAnsi="Times New Roman"/>
                <w:b/>
              </w:rPr>
              <w:t>о</w:t>
            </w:r>
            <w:r w:rsidRPr="00244E9A">
              <w:rPr>
                <w:rFonts w:ascii="Times New Roman" w:hAnsi="Times New Roman"/>
                <w:b/>
              </w:rPr>
              <w:t xml:space="preserve">к </w:t>
            </w:r>
          </w:p>
          <w:p w:rsidR="00D333C9" w:rsidRPr="00DC4FC4" w:rsidRDefault="00D333C9" w:rsidP="00C66799">
            <w:pPr>
              <w:pStyle w:val="a3"/>
              <w:ind w:firstLine="317"/>
              <w:rPr>
                <w:rFonts w:ascii="Times New Roman" w:hAnsi="Times New Roman"/>
                <w:sz w:val="22"/>
              </w:rPr>
            </w:pPr>
            <w:r w:rsidRPr="00244E9A">
              <w:rPr>
                <w:rFonts w:ascii="Times New Roman" w:hAnsi="Times New Roman"/>
                <w:b/>
              </w:rPr>
              <w:t>у зворотному напрямку</w:t>
            </w:r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  <w:trHeight w:val="270"/>
        </w:trPr>
        <w:tc>
          <w:tcPr>
            <w:tcW w:w="788" w:type="dxa"/>
          </w:tcPr>
          <w:p w:rsidR="00D333C9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4000" w:type="dxa"/>
          </w:tcPr>
          <w:p w:rsidR="00D333C9" w:rsidRDefault="00D333C9" w:rsidP="00C66799">
            <w:pPr>
              <w:pStyle w:val="a3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Геоід</w:t>
            </w:r>
            <w:proofErr w:type="spellEnd"/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  <w:trHeight w:val="232"/>
        </w:trPr>
        <w:tc>
          <w:tcPr>
            <w:tcW w:w="788" w:type="dxa"/>
          </w:tcPr>
          <w:p w:rsidR="00D333C9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4000" w:type="dxa"/>
          </w:tcPr>
          <w:p w:rsidR="00D333C9" w:rsidRDefault="00534AA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Дитячий будинок</w:t>
            </w:r>
          </w:p>
        </w:tc>
        <w:tc>
          <w:tcPr>
            <w:tcW w:w="1417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534AA1" w:rsidTr="00C66799">
        <w:trPr>
          <w:cantSplit/>
          <w:trHeight w:val="232"/>
        </w:trPr>
        <w:tc>
          <w:tcPr>
            <w:tcW w:w="788" w:type="dxa"/>
          </w:tcPr>
          <w:p w:rsidR="00534AA1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4000" w:type="dxa"/>
          </w:tcPr>
          <w:p w:rsidR="00534AA1" w:rsidRDefault="00534AA1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Шляховик</w:t>
            </w:r>
          </w:p>
        </w:tc>
        <w:tc>
          <w:tcPr>
            <w:tcW w:w="1417" w:type="dxa"/>
          </w:tcPr>
          <w:p w:rsidR="00534AA1" w:rsidRPr="00DC4FC4" w:rsidRDefault="00534AA1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534AA1" w:rsidRPr="00DC4FC4" w:rsidRDefault="00534AA1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534AA1" w:rsidRPr="00DC4FC4" w:rsidRDefault="00534AA1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  <w:trHeight w:val="232"/>
        </w:trPr>
        <w:tc>
          <w:tcPr>
            <w:tcW w:w="788" w:type="dxa"/>
          </w:tcPr>
          <w:p w:rsidR="00D333C9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4000" w:type="dxa"/>
          </w:tcPr>
          <w:p w:rsidR="00D333C9" w:rsidRDefault="00380B39" w:rsidP="00C66799">
            <w:pPr>
              <w:pStyle w:val="a3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Школа-інтернат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Default="00D333C9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Залізничний вокзал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Pr="00DC4FC4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Школа-інтернат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Пождепо</w:t>
            </w:r>
            <w:proofErr w:type="spellEnd"/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DB2602">
        <w:trPr>
          <w:cantSplit/>
          <w:trHeight w:val="276"/>
        </w:trPr>
        <w:tc>
          <w:tcPr>
            <w:tcW w:w="788" w:type="dxa"/>
          </w:tcPr>
          <w:p w:rsidR="00D333C9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4000" w:type="dxa"/>
          </w:tcPr>
          <w:p w:rsidR="00D333C9" w:rsidRPr="00DC4FC4" w:rsidRDefault="005E55B1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Поперечний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4000" w:type="dxa"/>
          </w:tcPr>
          <w:p w:rsidR="00D333C9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Ринок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Default="00D333C9" w:rsidP="00C66799">
            <w:pPr>
              <w:pStyle w:val="a3"/>
              <w:ind w:firstLine="0"/>
              <w:jc w:val="center"/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4000" w:type="dxa"/>
          </w:tcPr>
          <w:p w:rsidR="00D333C9" w:rsidRPr="00DC4FC4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Спортивна школа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D333C9" w:rsidTr="00C66799">
        <w:trPr>
          <w:cantSplit/>
        </w:trPr>
        <w:tc>
          <w:tcPr>
            <w:tcW w:w="788" w:type="dxa"/>
          </w:tcPr>
          <w:p w:rsidR="00D333C9" w:rsidRDefault="00FF0BBD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4000" w:type="dxa"/>
          </w:tcPr>
          <w:p w:rsidR="00D333C9" w:rsidRDefault="00D333C9" w:rsidP="00C66799">
            <w:pPr>
              <w:pStyle w:val="a3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Готель</w:t>
            </w:r>
          </w:p>
        </w:tc>
        <w:tc>
          <w:tcPr>
            <w:tcW w:w="1417" w:type="dxa"/>
          </w:tcPr>
          <w:p w:rsidR="00D333C9" w:rsidRPr="00DC4FC4" w:rsidRDefault="004D5D86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Y</w:t>
            </w:r>
          </w:p>
        </w:tc>
        <w:tc>
          <w:tcPr>
            <w:tcW w:w="1418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75" w:type="dxa"/>
          </w:tcPr>
          <w:p w:rsidR="00D333C9" w:rsidRPr="00DC4FC4" w:rsidRDefault="00D333C9" w:rsidP="00C66799">
            <w:pPr>
              <w:pStyle w:val="a3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:rsidR="00D333C9" w:rsidRDefault="00D333C9" w:rsidP="00693A13">
      <w:pPr>
        <w:jc w:val="center"/>
        <w:rPr>
          <w:lang w:val="uk-UA"/>
        </w:rPr>
      </w:pPr>
      <w:bookmarkStart w:id="0" w:name="_GoBack"/>
      <w:bookmarkEnd w:id="0"/>
    </w:p>
    <w:p w:rsidR="00F42D6E" w:rsidRDefault="00F42D6E" w:rsidP="00693A13">
      <w:pPr>
        <w:jc w:val="center"/>
        <w:rPr>
          <w:lang w:val="uk-UA"/>
        </w:rPr>
      </w:pPr>
    </w:p>
    <w:p w:rsidR="00827E50" w:rsidRDefault="00827E50" w:rsidP="00827E50">
      <w:pPr>
        <w:pStyle w:val="a3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Керуюча  справами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І. Ратушна</w:t>
      </w:r>
    </w:p>
    <w:p w:rsidR="00827E50" w:rsidRPr="00693A13" w:rsidRDefault="00827E50" w:rsidP="00693A13">
      <w:pPr>
        <w:jc w:val="center"/>
        <w:rPr>
          <w:lang w:val="uk-UA"/>
        </w:rPr>
      </w:pPr>
    </w:p>
    <w:sectPr w:rsidR="00827E50" w:rsidRPr="00693A13" w:rsidSect="00FB53A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0B"/>
    <w:rsid w:val="00022497"/>
    <w:rsid w:val="00026B4E"/>
    <w:rsid w:val="0004685D"/>
    <w:rsid w:val="000B7C51"/>
    <w:rsid w:val="000C0F01"/>
    <w:rsid w:val="000F4C0F"/>
    <w:rsid w:val="0011450C"/>
    <w:rsid w:val="00131002"/>
    <w:rsid w:val="00131179"/>
    <w:rsid w:val="00137FD1"/>
    <w:rsid w:val="00171350"/>
    <w:rsid w:val="001727BA"/>
    <w:rsid w:val="00174A56"/>
    <w:rsid w:val="001A01FA"/>
    <w:rsid w:val="001A3FF8"/>
    <w:rsid w:val="001F4834"/>
    <w:rsid w:val="00244E9A"/>
    <w:rsid w:val="002459BD"/>
    <w:rsid w:val="00247EB5"/>
    <w:rsid w:val="00260FDC"/>
    <w:rsid w:val="002627A9"/>
    <w:rsid w:val="0026441B"/>
    <w:rsid w:val="00264E4A"/>
    <w:rsid w:val="00271AC1"/>
    <w:rsid w:val="00280BB7"/>
    <w:rsid w:val="00281396"/>
    <w:rsid w:val="00282B67"/>
    <w:rsid w:val="002869EF"/>
    <w:rsid w:val="002D44CA"/>
    <w:rsid w:val="002F66F8"/>
    <w:rsid w:val="00303707"/>
    <w:rsid w:val="003405D2"/>
    <w:rsid w:val="00365A88"/>
    <w:rsid w:val="0037052E"/>
    <w:rsid w:val="0037770E"/>
    <w:rsid w:val="00380B39"/>
    <w:rsid w:val="003979FE"/>
    <w:rsid w:val="003F28BE"/>
    <w:rsid w:val="003F6205"/>
    <w:rsid w:val="0040558D"/>
    <w:rsid w:val="004254AA"/>
    <w:rsid w:val="00427459"/>
    <w:rsid w:val="00434708"/>
    <w:rsid w:val="00455027"/>
    <w:rsid w:val="00460A18"/>
    <w:rsid w:val="0047570F"/>
    <w:rsid w:val="00494EE1"/>
    <w:rsid w:val="004A53F5"/>
    <w:rsid w:val="004C304A"/>
    <w:rsid w:val="004D0849"/>
    <w:rsid w:val="004D5921"/>
    <w:rsid w:val="004D5D86"/>
    <w:rsid w:val="004E1B82"/>
    <w:rsid w:val="004F42A1"/>
    <w:rsid w:val="005138F9"/>
    <w:rsid w:val="0051601F"/>
    <w:rsid w:val="00534AA1"/>
    <w:rsid w:val="00535B15"/>
    <w:rsid w:val="00536763"/>
    <w:rsid w:val="00544C0B"/>
    <w:rsid w:val="00571FCF"/>
    <w:rsid w:val="0059414A"/>
    <w:rsid w:val="005B05A9"/>
    <w:rsid w:val="005B2315"/>
    <w:rsid w:val="005D54FE"/>
    <w:rsid w:val="005E55B1"/>
    <w:rsid w:val="005E6ECC"/>
    <w:rsid w:val="005E73C8"/>
    <w:rsid w:val="00653C11"/>
    <w:rsid w:val="00672759"/>
    <w:rsid w:val="00684CA7"/>
    <w:rsid w:val="00693A13"/>
    <w:rsid w:val="00694BE9"/>
    <w:rsid w:val="006A0541"/>
    <w:rsid w:val="006C35C7"/>
    <w:rsid w:val="006C5EF8"/>
    <w:rsid w:val="006D733D"/>
    <w:rsid w:val="006E3D5A"/>
    <w:rsid w:val="006F53FC"/>
    <w:rsid w:val="00711D4A"/>
    <w:rsid w:val="0073236E"/>
    <w:rsid w:val="00736C13"/>
    <w:rsid w:val="00756F49"/>
    <w:rsid w:val="007631C8"/>
    <w:rsid w:val="007A0766"/>
    <w:rsid w:val="007A3AB9"/>
    <w:rsid w:val="007A48BA"/>
    <w:rsid w:val="007A4FAC"/>
    <w:rsid w:val="007D7D15"/>
    <w:rsid w:val="007E1CC5"/>
    <w:rsid w:val="00814D07"/>
    <w:rsid w:val="00827E50"/>
    <w:rsid w:val="008357FB"/>
    <w:rsid w:val="00860CE0"/>
    <w:rsid w:val="0086148B"/>
    <w:rsid w:val="00873396"/>
    <w:rsid w:val="0089172E"/>
    <w:rsid w:val="00893559"/>
    <w:rsid w:val="008C4099"/>
    <w:rsid w:val="008E0DE6"/>
    <w:rsid w:val="008F2B14"/>
    <w:rsid w:val="008F6807"/>
    <w:rsid w:val="00912B62"/>
    <w:rsid w:val="009267BA"/>
    <w:rsid w:val="00926E5C"/>
    <w:rsid w:val="0097279B"/>
    <w:rsid w:val="00993B16"/>
    <w:rsid w:val="009A2BB0"/>
    <w:rsid w:val="00A061D8"/>
    <w:rsid w:val="00A233BE"/>
    <w:rsid w:val="00A32852"/>
    <w:rsid w:val="00A328CB"/>
    <w:rsid w:val="00A7023C"/>
    <w:rsid w:val="00A82A04"/>
    <w:rsid w:val="00A8427B"/>
    <w:rsid w:val="00A91B4D"/>
    <w:rsid w:val="00A95BC2"/>
    <w:rsid w:val="00AA7998"/>
    <w:rsid w:val="00AB6B64"/>
    <w:rsid w:val="00AF03B5"/>
    <w:rsid w:val="00B01052"/>
    <w:rsid w:val="00B0644E"/>
    <w:rsid w:val="00B11434"/>
    <w:rsid w:val="00B15D9E"/>
    <w:rsid w:val="00B21602"/>
    <w:rsid w:val="00B63CD1"/>
    <w:rsid w:val="00B66648"/>
    <w:rsid w:val="00B6681F"/>
    <w:rsid w:val="00B769F6"/>
    <w:rsid w:val="00B776F7"/>
    <w:rsid w:val="00B935D5"/>
    <w:rsid w:val="00B95B64"/>
    <w:rsid w:val="00B96AAC"/>
    <w:rsid w:val="00BA30A7"/>
    <w:rsid w:val="00BB1EDA"/>
    <w:rsid w:val="00BB3F60"/>
    <w:rsid w:val="00BB60A8"/>
    <w:rsid w:val="00BD4E1C"/>
    <w:rsid w:val="00BD6D32"/>
    <w:rsid w:val="00BD7BC3"/>
    <w:rsid w:val="00BE6101"/>
    <w:rsid w:val="00C00DF5"/>
    <w:rsid w:val="00C06203"/>
    <w:rsid w:val="00C24493"/>
    <w:rsid w:val="00C330AC"/>
    <w:rsid w:val="00C3330F"/>
    <w:rsid w:val="00C37175"/>
    <w:rsid w:val="00C47BE6"/>
    <w:rsid w:val="00C5221F"/>
    <w:rsid w:val="00C60884"/>
    <w:rsid w:val="00C66799"/>
    <w:rsid w:val="00C7464B"/>
    <w:rsid w:val="00C75191"/>
    <w:rsid w:val="00C75DC7"/>
    <w:rsid w:val="00CB2C8E"/>
    <w:rsid w:val="00CD4750"/>
    <w:rsid w:val="00D300C3"/>
    <w:rsid w:val="00D333C9"/>
    <w:rsid w:val="00D4235E"/>
    <w:rsid w:val="00D57E43"/>
    <w:rsid w:val="00D629F1"/>
    <w:rsid w:val="00D836D8"/>
    <w:rsid w:val="00DB2602"/>
    <w:rsid w:val="00DB33D8"/>
    <w:rsid w:val="00DC78D6"/>
    <w:rsid w:val="00DE178B"/>
    <w:rsid w:val="00DF1113"/>
    <w:rsid w:val="00E0495D"/>
    <w:rsid w:val="00E2244A"/>
    <w:rsid w:val="00E2770B"/>
    <w:rsid w:val="00E3218C"/>
    <w:rsid w:val="00E42A96"/>
    <w:rsid w:val="00E4582F"/>
    <w:rsid w:val="00E45A52"/>
    <w:rsid w:val="00E476E1"/>
    <w:rsid w:val="00E82C47"/>
    <w:rsid w:val="00EA0ADE"/>
    <w:rsid w:val="00EC781F"/>
    <w:rsid w:val="00EE35D6"/>
    <w:rsid w:val="00EE606B"/>
    <w:rsid w:val="00F01B24"/>
    <w:rsid w:val="00F21021"/>
    <w:rsid w:val="00F2518B"/>
    <w:rsid w:val="00F31693"/>
    <w:rsid w:val="00F3211E"/>
    <w:rsid w:val="00F3314A"/>
    <w:rsid w:val="00F42D6E"/>
    <w:rsid w:val="00F72E5A"/>
    <w:rsid w:val="00F73DB3"/>
    <w:rsid w:val="00F82553"/>
    <w:rsid w:val="00FA0C0F"/>
    <w:rsid w:val="00FA4BC1"/>
    <w:rsid w:val="00FB313F"/>
    <w:rsid w:val="00FB53A5"/>
    <w:rsid w:val="00FD309F"/>
    <w:rsid w:val="00FE4178"/>
    <w:rsid w:val="00FF0BB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76F7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B776F7"/>
    <w:pPr>
      <w:keepNext/>
      <w:widowControl w:val="0"/>
      <w:outlineLvl w:val="2"/>
    </w:pPr>
    <w:rPr>
      <w:b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70B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E2770B"/>
    <w:rPr>
      <w:rFonts w:ascii="Arial" w:eastAsia="Times New Roman" w:hAnsi="Arial" w:cs="Times New Roman"/>
      <w:sz w:val="24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B776F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76F7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776F7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B776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653C1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4B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B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76F7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B776F7"/>
    <w:pPr>
      <w:keepNext/>
      <w:widowControl w:val="0"/>
      <w:outlineLvl w:val="2"/>
    </w:pPr>
    <w:rPr>
      <w:b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770B"/>
    <w:pPr>
      <w:ind w:firstLine="720"/>
      <w:jc w:val="both"/>
    </w:pPr>
    <w:rPr>
      <w:rFonts w:ascii="Arial" w:hAnsi="Arial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E2770B"/>
    <w:rPr>
      <w:rFonts w:ascii="Arial" w:eastAsia="Times New Roman" w:hAnsi="Arial" w:cs="Times New Roman"/>
      <w:sz w:val="24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B776F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76F7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776F7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B776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653C1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4B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B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9DEFD-10C9-42C0-8CA4-A7E1A4D0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11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154</cp:revision>
  <cp:lastPrinted>2019-10-28T12:41:00Z</cp:lastPrinted>
  <dcterms:created xsi:type="dcterms:W3CDTF">2019-08-22T11:08:00Z</dcterms:created>
  <dcterms:modified xsi:type="dcterms:W3CDTF">2019-11-14T14:04:00Z</dcterms:modified>
</cp:coreProperties>
</file>