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9B8" w:rsidRPr="006C1069" w:rsidRDefault="006279B8" w:rsidP="006279B8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b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П’ятдесят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дев’ята</w:t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</w:t>
      </w:r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6279B8" w:rsidRDefault="006279B8" w:rsidP="006279B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</w:t>
      </w:r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сьомого скликання</w:t>
      </w:r>
    </w:p>
    <w:p w:rsidR="006279B8" w:rsidRPr="006C1069" w:rsidRDefault="006279B8" w:rsidP="006279B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279B8" w:rsidRPr="006C1069" w:rsidRDefault="006279B8" w:rsidP="006279B8">
      <w:pPr>
        <w:pStyle w:val="3"/>
        <w:rPr>
          <w:b w:val="0"/>
          <w:sz w:val="24"/>
        </w:rPr>
      </w:pPr>
      <w:r w:rsidRPr="006C1069">
        <w:rPr>
          <w:sz w:val="24"/>
        </w:rPr>
        <w:t xml:space="preserve">Р І Ш Е Н </w:t>
      </w:r>
      <w:proofErr w:type="spellStart"/>
      <w:r w:rsidRPr="006C1069">
        <w:rPr>
          <w:sz w:val="24"/>
        </w:rPr>
        <w:t>Н</w:t>
      </w:r>
      <w:proofErr w:type="spellEnd"/>
      <w:r w:rsidRPr="006C1069">
        <w:rPr>
          <w:sz w:val="24"/>
        </w:rPr>
        <w:t xml:space="preserve"> Я</w:t>
      </w:r>
    </w:p>
    <w:p w:rsidR="006279B8" w:rsidRPr="006C1069" w:rsidRDefault="006279B8" w:rsidP="006279B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>
        <w:rPr>
          <w:rFonts w:ascii="Times New Roman" w:hAnsi="Times New Roman" w:cs="Times New Roman"/>
          <w:sz w:val="24"/>
          <w:szCs w:val="24"/>
          <w:lang w:val="uk-UA"/>
        </w:rPr>
        <w:t>26 вересня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  2018 року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ab/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1585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6279B8" w:rsidRPr="006C1069" w:rsidRDefault="006279B8" w:rsidP="006279B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6279B8" w:rsidRPr="006C1069" w:rsidRDefault="006279B8" w:rsidP="006279B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1069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депутатський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запит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 депутата </w:t>
      </w:r>
    </w:p>
    <w:p w:rsidR="006279B8" w:rsidRPr="006C1069" w:rsidRDefault="006279B8" w:rsidP="006279B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6C106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>іської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ради </w:t>
      </w:r>
      <w:r>
        <w:rPr>
          <w:rFonts w:ascii="Times New Roman" w:hAnsi="Times New Roman" w:cs="Times New Roman"/>
          <w:sz w:val="24"/>
          <w:szCs w:val="24"/>
          <w:lang w:val="uk-UA"/>
        </w:rPr>
        <w:t>С.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Філіпової</w:t>
      </w:r>
      <w:proofErr w:type="spellEnd"/>
    </w:p>
    <w:p w:rsidR="006279B8" w:rsidRPr="006C1069" w:rsidRDefault="006279B8" w:rsidP="006279B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6279B8" w:rsidRPr="006C1069" w:rsidRDefault="006279B8" w:rsidP="006279B8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106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до статей 21,22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статус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депутатів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місцевих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рад",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/п 13 п.1 ст.26, п.7 ст.49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", 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6279B8" w:rsidRDefault="006279B8" w:rsidP="006279B8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</w:rPr>
        <w:t xml:space="preserve">В и </w:t>
      </w:r>
      <w:proofErr w:type="gramStart"/>
      <w:r w:rsidRPr="006C1069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6C1069">
        <w:rPr>
          <w:rFonts w:ascii="Times New Roman" w:hAnsi="Times New Roman" w:cs="Times New Roman"/>
          <w:b/>
          <w:sz w:val="24"/>
          <w:szCs w:val="24"/>
        </w:rPr>
        <w:t xml:space="preserve"> і ш и л а:</w:t>
      </w:r>
    </w:p>
    <w:p w:rsidR="006279B8" w:rsidRPr="00EE67B6" w:rsidRDefault="006279B8" w:rsidP="006279B8">
      <w:pPr>
        <w:pStyle w:val="a5"/>
        <w:numPr>
          <w:ilvl w:val="0"/>
          <w:numId w:val="8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EE67B6">
        <w:rPr>
          <w:rFonts w:ascii="Times New Roman" w:hAnsi="Times New Roman"/>
          <w:sz w:val="24"/>
          <w:szCs w:val="24"/>
          <w:lang w:val="uk-UA"/>
        </w:rPr>
        <w:t xml:space="preserve">Підтримати депутатський запит депутата міської ради </w:t>
      </w:r>
      <w:r>
        <w:rPr>
          <w:rFonts w:ascii="Times New Roman" w:hAnsi="Times New Roman"/>
          <w:sz w:val="24"/>
          <w:szCs w:val="24"/>
          <w:lang w:val="uk-UA"/>
        </w:rPr>
        <w:t>С.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Філіпової</w:t>
      </w:r>
      <w:proofErr w:type="spellEnd"/>
      <w:r w:rsidRPr="00EE67B6">
        <w:rPr>
          <w:rFonts w:ascii="Times New Roman" w:hAnsi="Times New Roman"/>
          <w:sz w:val="24"/>
          <w:szCs w:val="24"/>
          <w:lang w:val="uk-UA"/>
        </w:rPr>
        <w:t xml:space="preserve"> щодо </w:t>
      </w:r>
      <w:r>
        <w:rPr>
          <w:rFonts w:ascii="Times New Roman" w:hAnsi="Times New Roman"/>
          <w:sz w:val="24"/>
          <w:szCs w:val="24"/>
          <w:lang w:val="uk-UA"/>
        </w:rPr>
        <w:t xml:space="preserve">встановлення дорожніх знаків біля супермаркету «Файно». По вулиці Михайла Грушевського,13 обмежити в’їзд і виїзд до супермаркету «Файно». Оновити дорожню розмітку, встановити обмежуючі знаки. Поновити зебру  по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вул.Михайла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Грушевського біля готелю (заїзд на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вул.Трудову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).</w:t>
      </w:r>
    </w:p>
    <w:p w:rsidR="006279B8" w:rsidRPr="006C1069" w:rsidRDefault="006279B8" w:rsidP="006279B8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67B6">
        <w:rPr>
          <w:rFonts w:ascii="Times New Roman" w:hAnsi="Times New Roman" w:cs="Times New Roman"/>
          <w:sz w:val="24"/>
          <w:szCs w:val="24"/>
          <w:lang w:val="uk-UA"/>
        </w:rPr>
        <w:t>Депутатський запит направити для розгляду заступнику міського голови з питань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діяльності виконавчих органів С.Гребенюку та начальнику управління МА та ЖКГ М.Нікітіну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з наданням до </w:t>
      </w:r>
      <w:r>
        <w:rPr>
          <w:rFonts w:ascii="Times New Roman" w:hAnsi="Times New Roman" w:cs="Times New Roman"/>
          <w:sz w:val="24"/>
          <w:szCs w:val="24"/>
          <w:lang w:val="uk-UA"/>
        </w:rPr>
        <w:t>15.10.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2018 року офіційної відповіді депутату та міській раді в паперовому та електронному вигляді.</w:t>
      </w:r>
    </w:p>
    <w:p w:rsidR="006279B8" w:rsidRPr="006C1069" w:rsidRDefault="006279B8" w:rsidP="006279B8">
      <w:pPr>
        <w:pStyle w:val="a3"/>
        <w:spacing w:after="0"/>
        <w:ind w:left="720"/>
        <w:rPr>
          <w:rFonts w:ascii="Times New Roman" w:hAnsi="Times New Roman" w:cs="Times New Roman"/>
          <w:sz w:val="24"/>
          <w:szCs w:val="24"/>
          <w:lang w:val="uk-UA"/>
        </w:rPr>
      </w:pPr>
    </w:p>
    <w:p w:rsidR="006279B8" w:rsidRDefault="006279B8" w:rsidP="006279B8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міської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Н.Клименко</w:t>
      </w:r>
    </w:p>
    <w:p w:rsidR="00C9142B" w:rsidRDefault="00C9142B" w:rsidP="00C9142B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</w:p>
    <w:p w:rsidR="00A8512C" w:rsidRDefault="00A8512C" w:rsidP="00C9142B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8512C" w:rsidRDefault="00A8512C" w:rsidP="00A8512C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E3DDE" w:rsidRDefault="00AE3DDE" w:rsidP="00A8512C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A5701" w:rsidRPr="00AE3DDE" w:rsidRDefault="000A5701" w:rsidP="00AE3DDE"/>
    <w:sectPr w:rsidR="000A5701" w:rsidRPr="00AE3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20AD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DE621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6FA07E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7AC717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7C536B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CCC188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D3B1F1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9BC"/>
    <w:rsid w:val="000A5701"/>
    <w:rsid w:val="00202EEB"/>
    <w:rsid w:val="006279B8"/>
    <w:rsid w:val="009026B5"/>
    <w:rsid w:val="00A8512C"/>
    <w:rsid w:val="00AE3DDE"/>
    <w:rsid w:val="00B779BC"/>
    <w:rsid w:val="00C9142B"/>
    <w:rsid w:val="00F5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9BC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779BC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779BC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Body Text"/>
    <w:aliases w:val=" Знак"/>
    <w:basedOn w:val="a"/>
    <w:link w:val="a4"/>
    <w:uiPriority w:val="99"/>
    <w:unhideWhenUsed/>
    <w:rsid w:val="00B779BC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uiPriority w:val="99"/>
    <w:rsid w:val="00B779BC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C9142B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9BC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779BC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779BC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Body Text"/>
    <w:aliases w:val=" Знак"/>
    <w:basedOn w:val="a"/>
    <w:link w:val="a4"/>
    <w:uiPriority w:val="99"/>
    <w:unhideWhenUsed/>
    <w:rsid w:val="00B779BC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uiPriority w:val="99"/>
    <w:rsid w:val="00B779BC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C9142B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2018-10-03T10:42:00Z</dcterms:created>
  <dcterms:modified xsi:type="dcterms:W3CDTF">2018-10-03T10:42:00Z</dcterms:modified>
</cp:coreProperties>
</file>