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Міський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>С.ФІЛІПЕНКО</w:t>
      </w:r>
    </w:p>
    <w:p w:rsidR="005D3573" w:rsidRPr="00E75E4C" w:rsidRDefault="00646387" w:rsidP="00646387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C723AC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E75E4C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>06</w:t>
      </w:r>
      <w:r w:rsidR="005D3573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  <w:r w:rsidR="00C8323C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="00E75E4C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квітня </w:t>
      </w:r>
      <w:r w:rsidR="005D3573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>201</w:t>
      </w:r>
      <w:r w:rsidR="0064667A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8 </w:t>
      </w:r>
      <w:r w:rsidR="005D3573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>р</w:t>
      </w:r>
      <w:r w:rsidR="0064667A" w:rsidRPr="00E75E4C">
        <w:rPr>
          <w:rFonts w:ascii="Times New Roman" w:hAnsi="Times New Roman"/>
          <w:b/>
          <w:sz w:val="24"/>
          <w:szCs w:val="24"/>
          <w:u w:val="single"/>
          <w:lang w:val="uk-UA"/>
        </w:rPr>
        <w:t>оку</w:t>
      </w:r>
      <w:bookmarkStart w:id="0" w:name="_GoBack"/>
      <w:bookmarkEnd w:id="0"/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755FBB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5FBB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="00755FBB" w:rsidRPr="00736DE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 </w:t>
      </w:r>
      <w:proofErr w:type="spellStart"/>
      <w:r w:rsidR="00755FBB"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755FBB"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0F62F5">
        <w:rPr>
          <w:rFonts w:ascii="Times New Roman" w:hAnsi="Times New Roman"/>
          <w:sz w:val="24"/>
          <w:szCs w:val="24"/>
          <w:lang w:val="uk-UA"/>
        </w:rPr>
        <w:t>Про встановлення вартості 1-ї нормо-години на роботи і послуги, що надаються ЗМКП «Бюро технічної інвентаризації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»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736DE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0F62F5" w:rsidRPr="00736387" w:rsidRDefault="005D3573" w:rsidP="00736387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3. </w:t>
      </w:r>
      <w:r w:rsidRPr="00211314">
        <w:rPr>
          <w:rFonts w:ascii="Times New Roman" w:hAnsi="Times New Roman"/>
          <w:b/>
          <w:sz w:val="24"/>
          <w:szCs w:val="24"/>
          <w:lang w:val="uk-UA"/>
        </w:rPr>
        <w:t>Цілі прийняття акту</w:t>
      </w:r>
      <w:r w:rsidRPr="00211314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73638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387" w:rsidRPr="00736387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1-ї нормо – години на послуги з технічної  інвентаризації нерухомого майна, які надаються комунальним підприємством до економічно обґрунтованого рівня, що відповідатиме витратам підприємства та призведе до його беззбиткової діяльності;</w:t>
      </w:r>
      <w:r w:rsidR="0073638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36387" w:rsidRPr="0073638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поліпшення якості надання послуг; збільшення надходжень до бюджету міста. </w:t>
      </w:r>
    </w:p>
    <w:p w:rsidR="005D3573" w:rsidRPr="00755FBB" w:rsidRDefault="005D3573" w:rsidP="007363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55FBB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F74E5C" w:rsidRPr="00C062B7">
        <w:rPr>
          <w:rFonts w:ascii="Times New Roman" w:hAnsi="Times New Roman"/>
          <w:sz w:val="24"/>
          <w:szCs w:val="24"/>
          <w:lang w:val="uk-UA"/>
        </w:rPr>
        <w:t>0</w:t>
      </w:r>
      <w:r w:rsidR="00BE4D65" w:rsidRPr="00C062B7">
        <w:rPr>
          <w:rFonts w:ascii="Times New Roman" w:hAnsi="Times New Roman"/>
          <w:sz w:val="24"/>
          <w:szCs w:val="24"/>
          <w:lang w:val="uk-UA"/>
        </w:rPr>
        <w:t>3</w:t>
      </w:r>
      <w:r w:rsidRPr="00C062B7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C062B7">
        <w:rPr>
          <w:rFonts w:ascii="Times New Roman" w:hAnsi="Times New Roman"/>
          <w:sz w:val="24"/>
          <w:szCs w:val="24"/>
          <w:lang w:val="uk-UA"/>
        </w:rPr>
        <w:t>0</w:t>
      </w:r>
      <w:r w:rsidR="00755FBB" w:rsidRPr="00C062B7">
        <w:rPr>
          <w:rFonts w:ascii="Times New Roman" w:hAnsi="Times New Roman"/>
          <w:sz w:val="24"/>
          <w:szCs w:val="24"/>
          <w:lang w:val="uk-UA"/>
        </w:rPr>
        <w:t>3</w:t>
      </w:r>
      <w:r w:rsidRPr="00C062B7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C062B7">
        <w:rPr>
          <w:rFonts w:ascii="Times New Roman" w:hAnsi="Times New Roman"/>
          <w:sz w:val="24"/>
          <w:szCs w:val="24"/>
          <w:lang w:val="uk-UA"/>
        </w:rPr>
        <w:t>8</w:t>
      </w:r>
      <w:r w:rsidRPr="00C062B7">
        <w:rPr>
          <w:rFonts w:ascii="Times New Roman" w:hAnsi="Times New Roman"/>
          <w:sz w:val="24"/>
          <w:szCs w:val="24"/>
          <w:lang w:val="uk-UA"/>
        </w:rPr>
        <w:t>р. -</w:t>
      </w:r>
      <w:r w:rsidR="00625C08" w:rsidRPr="00C062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3923" w:rsidRPr="00C062B7">
        <w:rPr>
          <w:rFonts w:ascii="Times New Roman" w:hAnsi="Times New Roman"/>
          <w:sz w:val="24"/>
          <w:szCs w:val="24"/>
          <w:lang w:val="uk-UA"/>
        </w:rPr>
        <w:t>03</w:t>
      </w:r>
      <w:r w:rsidRPr="00C062B7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C062B7">
        <w:rPr>
          <w:rFonts w:ascii="Times New Roman" w:hAnsi="Times New Roman"/>
          <w:sz w:val="24"/>
          <w:szCs w:val="24"/>
          <w:lang w:val="uk-UA"/>
        </w:rPr>
        <w:t>0</w:t>
      </w:r>
      <w:r w:rsidR="00755FBB" w:rsidRPr="00C062B7">
        <w:rPr>
          <w:rFonts w:ascii="Times New Roman" w:hAnsi="Times New Roman"/>
          <w:sz w:val="24"/>
          <w:szCs w:val="24"/>
          <w:lang w:val="uk-UA"/>
        </w:rPr>
        <w:t>4</w:t>
      </w:r>
      <w:r w:rsidRPr="00C062B7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C062B7">
        <w:rPr>
          <w:rFonts w:ascii="Times New Roman" w:hAnsi="Times New Roman"/>
          <w:sz w:val="24"/>
          <w:szCs w:val="24"/>
          <w:lang w:val="uk-UA"/>
        </w:rPr>
        <w:t>8</w:t>
      </w:r>
      <w:r w:rsidRPr="00C062B7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857801" w:rsidRDefault="005D3573" w:rsidP="007363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5780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85780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7801" w:rsidRPr="00857801">
        <w:rPr>
          <w:rFonts w:ascii="Times New Roman" w:hAnsi="Times New Roman"/>
          <w:sz w:val="24"/>
          <w:szCs w:val="24"/>
          <w:lang w:val="uk-UA"/>
        </w:rPr>
        <w:t>базове</w:t>
      </w:r>
      <w:r w:rsidRPr="0085780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BE4D65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C2146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AC2146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AC2146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AC2146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AC2146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BE4D65" w:rsidRPr="00BE4D65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AC2146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2146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AC2146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AC2146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AC2146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AC2146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AC2146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="00AC2146" w:rsidRPr="00AC214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</w:p>
    <w:p w:rsidR="00BE4D65" w:rsidRPr="00BE4D65" w:rsidRDefault="00BE4D65" w:rsidP="00BE4D65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E4D65">
        <w:rPr>
          <w:rFonts w:ascii="Times New Roman" w:hAnsi="Times New Roman"/>
          <w:sz w:val="24"/>
          <w:szCs w:val="24"/>
          <w:lang w:val="uk-UA"/>
        </w:rPr>
        <w:t xml:space="preserve">З метою </w:t>
      </w:r>
      <w:r>
        <w:rPr>
          <w:rFonts w:ascii="Times New Roman" w:hAnsi="Times New Roman"/>
          <w:sz w:val="24"/>
          <w:szCs w:val="24"/>
          <w:lang w:val="uk-UA"/>
        </w:rPr>
        <w:t>одержання якісних показників резу</w:t>
      </w:r>
      <w:r w:rsidR="006017FE">
        <w:rPr>
          <w:rFonts w:ascii="Times New Roman" w:hAnsi="Times New Roman"/>
          <w:sz w:val="24"/>
          <w:szCs w:val="24"/>
          <w:lang w:val="uk-UA"/>
        </w:rPr>
        <w:t>льтативності регуляторного акта проаналізована інформація про стан звернень громадян та юридичних осіб на виконання робіт та фінансово-економічні показники за 2015-2017 років.</w:t>
      </w:r>
    </w:p>
    <w:p w:rsidR="005D3573" w:rsidRPr="006017FE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017FE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6017FE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6017FE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6017FE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6017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17FE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6017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17FE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6017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17FE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6017F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017FE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6017FE">
        <w:rPr>
          <w:rFonts w:ascii="Times New Roman" w:hAnsi="Times New Roman"/>
          <w:b/>
          <w:sz w:val="24"/>
          <w:szCs w:val="24"/>
        </w:rPr>
        <w:t xml:space="preserve"> акту</w:t>
      </w:r>
      <w:r w:rsidRPr="006017FE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2B5CE4" w:rsidRPr="002B5CE4" w:rsidRDefault="002B5CE4" w:rsidP="002B5CE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5CE4">
        <w:rPr>
          <w:rFonts w:ascii="Times New Roman" w:hAnsi="Times New Roman"/>
          <w:sz w:val="24"/>
          <w:szCs w:val="24"/>
          <w:lang w:val="uk-UA"/>
        </w:rPr>
        <w:t>Основними</w:t>
      </w:r>
      <w:r>
        <w:rPr>
          <w:rFonts w:ascii="Times New Roman" w:hAnsi="Times New Roman"/>
          <w:sz w:val="24"/>
          <w:szCs w:val="24"/>
          <w:lang w:val="uk-UA"/>
        </w:rPr>
        <w:t xml:space="preserve"> показниками результативності запропонованого регуляторного акту повинно бути надходження коштів, що забезпечують у повній мірі ціль прийняття акту.</w:t>
      </w:r>
      <w:r w:rsidRPr="002B5CE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1B9C" w:rsidRPr="002B5CE4" w:rsidRDefault="005D3573" w:rsidP="002D2B8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5CE4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2B5CE4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2B5CE4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B56F0B" w:rsidRPr="002B5CE4">
        <w:rPr>
          <w:rFonts w:ascii="Times New Roman" w:hAnsi="Times New Roman"/>
          <w:b/>
          <w:sz w:val="24"/>
          <w:szCs w:val="24"/>
          <w:lang w:val="uk-UA"/>
        </w:rPr>
        <w:t>:</w:t>
      </w:r>
      <w:r w:rsidR="00191EE5" w:rsidRPr="002B5C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2B5CE4" w:rsidRPr="002B5CE4" w:rsidRDefault="002B5CE4" w:rsidP="002B5CE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5CE4">
        <w:rPr>
          <w:rFonts w:ascii="Times New Roman" w:hAnsi="Times New Roman"/>
          <w:sz w:val="24"/>
          <w:szCs w:val="24"/>
          <w:lang w:val="uk-UA"/>
        </w:rPr>
        <w:t>Встановлення нової вартості однієї нормо-години дозволить у повному обсязі відшкодувати витрати підприємства з надання послуг та забезпечити повноцінну роботу БТІ</w:t>
      </w:r>
      <w:r w:rsidR="00290A4A">
        <w:rPr>
          <w:rFonts w:ascii="Times New Roman" w:hAnsi="Times New Roman"/>
          <w:sz w:val="24"/>
          <w:szCs w:val="24"/>
          <w:lang w:val="uk-UA"/>
        </w:rPr>
        <w:t>,</w:t>
      </w:r>
      <w:r w:rsidRPr="002B5CE4">
        <w:rPr>
          <w:rFonts w:ascii="Times New Roman" w:hAnsi="Times New Roman"/>
          <w:sz w:val="24"/>
          <w:szCs w:val="24"/>
          <w:lang w:val="uk-UA"/>
        </w:rPr>
        <w:t xml:space="preserve"> якісно та ефективно обслуговувати замовників.</w:t>
      </w:r>
    </w:p>
    <w:p w:rsidR="002B5CE4" w:rsidRDefault="002B5CE4" w:rsidP="002B5CE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5CE4">
        <w:rPr>
          <w:rFonts w:ascii="Times New Roman" w:hAnsi="Times New Roman"/>
          <w:sz w:val="24"/>
          <w:szCs w:val="24"/>
          <w:lang w:val="uk-UA"/>
        </w:rPr>
        <w:t xml:space="preserve">Враховуючи, що запропонована вартість однієї нормо-години регулюється за допомогою </w:t>
      </w:r>
      <w:r>
        <w:rPr>
          <w:rFonts w:ascii="Times New Roman" w:hAnsi="Times New Roman"/>
          <w:sz w:val="24"/>
          <w:szCs w:val="24"/>
          <w:lang w:val="uk-UA"/>
        </w:rPr>
        <w:t xml:space="preserve">даного регуляторного акта, це дозволить перешкоджати необґрунтованому підвищенню цін на послуги БТІ. Застосування економічно обґрунтованої вартості однієї нормо-години буде сприяти захисту населення </w:t>
      </w:r>
      <w:r w:rsidR="00992D8D">
        <w:rPr>
          <w:rFonts w:ascii="Times New Roman" w:hAnsi="Times New Roman"/>
          <w:sz w:val="24"/>
          <w:szCs w:val="24"/>
          <w:lang w:val="uk-UA"/>
        </w:rPr>
        <w:t>та</w:t>
      </w:r>
      <w:r>
        <w:rPr>
          <w:rFonts w:ascii="Times New Roman" w:hAnsi="Times New Roman"/>
          <w:sz w:val="24"/>
          <w:szCs w:val="24"/>
          <w:lang w:val="uk-UA"/>
        </w:rPr>
        <w:t xml:space="preserve"> суб’єктів господарювання </w:t>
      </w:r>
      <w:r w:rsidR="00992D8D">
        <w:rPr>
          <w:rFonts w:ascii="Times New Roman" w:hAnsi="Times New Roman"/>
          <w:sz w:val="24"/>
          <w:szCs w:val="24"/>
          <w:lang w:val="uk-UA"/>
        </w:rPr>
        <w:t>від монопольних проявів на ринку послуг, недопущенню безпідставного зростання тарифів та здійсненню контролю за правильністю їх формування.</w:t>
      </w:r>
    </w:p>
    <w:p w:rsidR="00992D8D" w:rsidRDefault="00992D8D" w:rsidP="002B5CE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вимог даного регуляторного акта не потребує додаткових витрат коштів бюджету міста, а також не потребує додаткових витрат на здійснення контролю та виконання цього регуляторного акта.</w:t>
      </w:r>
    </w:p>
    <w:p w:rsidR="00992D8D" w:rsidRPr="002B5CE4" w:rsidRDefault="00992D8D" w:rsidP="002B5CE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вимог регуляторного акта не залежить від впливу зовнішніх факторів і не заподіє можливої шкоди, що вимагає компенсації. У той же час, затвердження вартості однієї нормо-години може викликати невдоволення споживачів через збільшення витрат на оплату послуг підприємства.</w:t>
      </w:r>
    </w:p>
    <w:p w:rsidR="003D1B9C" w:rsidRPr="002B5CE4" w:rsidRDefault="003D1B9C" w:rsidP="003D1B9C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B5CE4">
        <w:rPr>
          <w:rFonts w:ascii="Times New Roman" w:hAnsi="Times New Roman"/>
          <w:sz w:val="24"/>
          <w:szCs w:val="24"/>
          <w:lang w:val="uk-UA"/>
        </w:rPr>
        <w:lastRenderedPageBreak/>
        <w:t xml:space="preserve"> Подальше відстеження результативності буде здійснюватися у терміни, визначені законодавством, а саме:</w:t>
      </w:r>
    </w:p>
    <w:p w:rsidR="003D1B9C" w:rsidRPr="002B5CE4" w:rsidRDefault="003D1B9C" w:rsidP="003D1B9C">
      <w:pPr>
        <w:pStyle w:val="a3"/>
        <w:widowControl w:val="0"/>
        <w:numPr>
          <w:ilvl w:val="0"/>
          <w:numId w:val="8"/>
        </w:numPr>
        <w:ind w:right="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B5CE4">
        <w:rPr>
          <w:rFonts w:ascii="Times New Roman" w:hAnsi="Times New Roman"/>
          <w:sz w:val="24"/>
          <w:szCs w:val="24"/>
          <w:lang w:val="uk-UA"/>
        </w:rPr>
        <w:t xml:space="preserve">повторне відстеження результативності планується здійснити через 1 рік </w:t>
      </w:r>
      <w:r w:rsidRPr="002B5CE4">
        <w:rPr>
          <w:rFonts w:ascii="Times New Roman" w:eastAsia="Times New Roman" w:hAnsi="Times New Roman"/>
          <w:sz w:val="24"/>
          <w:szCs w:val="24"/>
          <w:lang w:val="uk-UA" w:eastAsia="ru-RU"/>
        </w:rPr>
        <w:t>з дня набрання чинності цим актом;</w:t>
      </w:r>
    </w:p>
    <w:p w:rsidR="003D1B9C" w:rsidRPr="002B5CE4" w:rsidRDefault="003D1B9C" w:rsidP="003D1B9C">
      <w:pPr>
        <w:pStyle w:val="a3"/>
        <w:widowControl w:val="0"/>
        <w:numPr>
          <w:ilvl w:val="0"/>
          <w:numId w:val="8"/>
        </w:numPr>
        <w:ind w:right="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B5CE4">
        <w:rPr>
          <w:rFonts w:ascii="Times New Roman" w:eastAsia="Times New Roman" w:hAnsi="Times New Roman"/>
          <w:sz w:val="24"/>
          <w:szCs w:val="24"/>
          <w:lang w:val="uk-UA" w:eastAsia="ru-RU"/>
        </w:rPr>
        <w:t>періодичне відстеження планується здійснити один раз на кожні три роки починаючи з дня закінчення заходів з повторного відстеження результативності.</w:t>
      </w:r>
    </w:p>
    <w:p w:rsidR="005D3573" w:rsidRPr="00191EE5" w:rsidRDefault="005D3573" w:rsidP="002D2B8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222FF" w:rsidRPr="00191EE5" w:rsidRDefault="00E222FF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11BB2"/>
    <w:multiLevelType w:val="hybridMultilevel"/>
    <w:tmpl w:val="69E02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64542"/>
    <w:multiLevelType w:val="hybridMultilevel"/>
    <w:tmpl w:val="027ED6B4"/>
    <w:lvl w:ilvl="0" w:tplc="9080E626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3A43E9"/>
    <w:multiLevelType w:val="hybridMultilevel"/>
    <w:tmpl w:val="F262592A"/>
    <w:lvl w:ilvl="0" w:tplc="E3024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4566"/>
    <w:rsid w:val="00027811"/>
    <w:rsid w:val="00054E37"/>
    <w:rsid w:val="000A24DC"/>
    <w:rsid w:val="000C008C"/>
    <w:rsid w:val="000F62F5"/>
    <w:rsid w:val="00102668"/>
    <w:rsid w:val="001475FB"/>
    <w:rsid w:val="0017186E"/>
    <w:rsid w:val="00191EE5"/>
    <w:rsid w:val="001C688A"/>
    <w:rsid w:val="00200A9A"/>
    <w:rsid w:val="00211314"/>
    <w:rsid w:val="002153D9"/>
    <w:rsid w:val="002316C6"/>
    <w:rsid w:val="00252485"/>
    <w:rsid w:val="00286A73"/>
    <w:rsid w:val="00290A4A"/>
    <w:rsid w:val="002979A1"/>
    <w:rsid w:val="002B5CE4"/>
    <w:rsid w:val="002D2B83"/>
    <w:rsid w:val="002E4452"/>
    <w:rsid w:val="00301B78"/>
    <w:rsid w:val="00324B90"/>
    <w:rsid w:val="00326FE4"/>
    <w:rsid w:val="00366086"/>
    <w:rsid w:val="00370F2B"/>
    <w:rsid w:val="003768C1"/>
    <w:rsid w:val="00383923"/>
    <w:rsid w:val="00391ED4"/>
    <w:rsid w:val="00394AE8"/>
    <w:rsid w:val="003C5A98"/>
    <w:rsid w:val="003D1B9C"/>
    <w:rsid w:val="003E1D49"/>
    <w:rsid w:val="003E4CFD"/>
    <w:rsid w:val="00421C5D"/>
    <w:rsid w:val="004258AA"/>
    <w:rsid w:val="00451A4F"/>
    <w:rsid w:val="004A0529"/>
    <w:rsid w:val="004A0E6C"/>
    <w:rsid w:val="005241B3"/>
    <w:rsid w:val="0058274D"/>
    <w:rsid w:val="0059051E"/>
    <w:rsid w:val="005A484E"/>
    <w:rsid w:val="005D3573"/>
    <w:rsid w:val="005E354E"/>
    <w:rsid w:val="005F2110"/>
    <w:rsid w:val="006017FE"/>
    <w:rsid w:val="00605CE3"/>
    <w:rsid w:val="00606D3E"/>
    <w:rsid w:val="0061700A"/>
    <w:rsid w:val="00625C08"/>
    <w:rsid w:val="00646387"/>
    <w:rsid w:val="0064667A"/>
    <w:rsid w:val="00674D05"/>
    <w:rsid w:val="006832D3"/>
    <w:rsid w:val="00696F95"/>
    <w:rsid w:val="0070791A"/>
    <w:rsid w:val="00710877"/>
    <w:rsid w:val="007159B5"/>
    <w:rsid w:val="00736387"/>
    <w:rsid w:val="00736DE1"/>
    <w:rsid w:val="00755FBB"/>
    <w:rsid w:val="007664D6"/>
    <w:rsid w:val="007852DC"/>
    <w:rsid w:val="0079574A"/>
    <w:rsid w:val="007A3865"/>
    <w:rsid w:val="007D3746"/>
    <w:rsid w:val="008213F4"/>
    <w:rsid w:val="00846726"/>
    <w:rsid w:val="00857801"/>
    <w:rsid w:val="008900E9"/>
    <w:rsid w:val="008A0378"/>
    <w:rsid w:val="008B7F74"/>
    <w:rsid w:val="008F01B4"/>
    <w:rsid w:val="008F6E30"/>
    <w:rsid w:val="0092112E"/>
    <w:rsid w:val="00936216"/>
    <w:rsid w:val="00944B5A"/>
    <w:rsid w:val="00975543"/>
    <w:rsid w:val="00992D8D"/>
    <w:rsid w:val="009D002C"/>
    <w:rsid w:val="009D7195"/>
    <w:rsid w:val="00A054EC"/>
    <w:rsid w:val="00A446DB"/>
    <w:rsid w:val="00A72C4A"/>
    <w:rsid w:val="00A867F9"/>
    <w:rsid w:val="00AC2146"/>
    <w:rsid w:val="00AF2EAE"/>
    <w:rsid w:val="00B55066"/>
    <w:rsid w:val="00B56F0B"/>
    <w:rsid w:val="00B74BFF"/>
    <w:rsid w:val="00B85953"/>
    <w:rsid w:val="00B9693E"/>
    <w:rsid w:val="00BB7152"/>
    <w:rsid w:val="00BE4D65"/>
    <w:rsid w:val="00C062B7"/>
    <w:rsid w:val="00C07FC9"/>
    <w:rsid w:val="00C10BA8"/>
    <w:rsid w:val="00C54BBB"/>
    <w:rsid w:val="00C62D22"/>
    <w:rsid w:val="00C670B2"/>
    <w:rsid w:val="00C723AC"/>
    <w:rsid w:val="00C7242B"/>
    <w:rsid w:val="00C8323C"/>
    <w:rsid w:val="00CB7E83"/>
    <w:rsid w:val="00D25CFB"/>
    <w:rsid w:val="00D3120B"/>
    <w:rsid w:val="00D953B8"/>
    <w:rsid w:val="00DB1856"/>
    <w:rsid w:val="00DC5248"/>
    <w:rsid w:val="00DE666A"/>
    <w:rsid w:val="00E16F12"/>
    <w:rsid w:val="00E222FF"/>
    <w:rsid w:val="00E2452E"/>
    <w:rsid w:val="00E548C3"/>
    <w:rsid w:val="00E563E5"/>
    <w:rsid w:val="00E75E4C"/>
    <w:rsid w:val="00E77CA0"/>
    <w:rsid w:val="00EC4402"/>
    <w:rsid w:val="00EE44EF"/>
    <w:rsid w:val="00F44294"/>
    <w:rsid w:val="00F7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D4E44-2187-4894-86E9-B42BFD67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2018-04-02T10:17:00Z</cp:lastPrinted>
  <dcterms:created xsi:type="dcterms:W3CDTF">2018-04-03T12:50:00Z</dcterms:created>
  <dcterms:modified xsi:type="dcterms:W3CDTF">2018-04-11T06:55:00Z</dcterms:modified>
</cp:coreProperties>
</file>