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BC" w:rsidRPr="006C1069" w:rsidRDefault="00B779BC" w:rsidP="00B779BC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B779BC" w:rsidRDefault="00B779BC" w:rsidP="00B779B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B779BC" w:rsidRPr="006C1069" w:rsidRDefault="00B779BC" w:rsidP="00B779B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779BC" w:rsidRPr="006C1069" w:rsidRDefault="00B779BC" w:rsidP="00B779BC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B779BC" w:rsidRPr="006C1069" w:rsidRDefault="00B779BC" w:rsidP="00B779B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1578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779BC" w:rsidRPr="006C1069" w:rsidRDefault="00B779BC" w:rsidP="00B779B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779BC" w:rsidRPr="006C1069" w:rsidRDefault="00B779BC" w:rsidP="00B779B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B779BC" w:rsidRPr="006C1069" w:rsidRDefault="00B779BC" w:rsidP="00B779B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Ю.Майбороди</w:t>
      </w:r>
    </w:p>
    <w:p w:rsidR="00B779BC" w:rsidRPr="006C1069" w:rsidRDefault="00B779BC" w:rsidP="00B779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779BC" w:rsidRDefault="00B779BC" w:rsidP="00B779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B779BC" w:rsidRPr="00681190" w:rsidRDefault="00B779BC" w:rsidP="00B779B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9BC" w:rsidRDefault="00B779BC" w:rsidP="00B779B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B779BC" w:rsidRPr="00681190" w:rsidRDefault="00B779BC" w:rsidP="00B779B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79BC" w:rsidRPr="006C1069" w:rsidRDefault="00B779BC" w:rsidP="00B779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Ю.Майбороди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до Президента України, Кабінету Міністрів України і міністрів, Верховної Ради України і народних депутатів України, Ради національної безпеки і оборони України щодо захисту інституції сім’ї в Україні.</w:t>
      </w:r>
    </w:p>
    <w:p w:rsidR="00B779BC" w:rsidRPr="006C1069" w:rsidRDefault="00B779BC" w:rsidP="00B779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направити для розгляду </w:t>
      </w:r>
      <w:r>
        <w:rPr>
          <w:rFonts w:ascii="Times New Roman" w:hAnsi="Times New Roman" w:cs="Times New Roman"/>
          <w:sz w:val="24"/>
          <w:szCs w:val="24"/>
          <w:lang w:val="uk-UA"/>
        </w:rPr>
        <w:t>Адміністрації Президента України, Кабінету Міністрів України, Верховній Раді України та Раді національної безпеки і оборони України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B779BC" w:rsidRPr="006C1069" w:rsidRDefault="00B779BC" w:rsidP="00B779BC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B779BC" w:rsidRPr="006C1069" w:rsidRDefault="00B779BC" w:rsidP="00B779B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B779BC" w:rsidRDefault="00B779BC" w:rsidP="00B779B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79BC" w:rsidRPr="006C1069" w:rsidRDefault="00B779BC" w:rsidP="00B779BC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Default="000A5701">
      <w:bookmarkStart w:id="0" w:name="_GoBack"/>
      <w:bookmarkEnd w:id="0"/>
    </w:p>
    <w:sectPr w:rsidR="000A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A5701"/>
    <w:rsid w:val="00B7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2018-10-03T10:38:00Z</dcterms:created>
  <dcterms:modified xsi:type="dcterms:W3CDTF">2018-10-03T10:39:00Z</dcterms:modified>
</cp:coreProperties>
</file>