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5B" w:rsidRPr="002716F2" w:rsidRDefault="00DC1C5B" w:rsidP="00DC1C5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DC1C5B" w:rsidRPr="002716F2" w:rsidRDefault="00DC1C5B" w:rsidP="00DC1C5B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DC1C5B" w:rsidRPr="002716F2" w:rsidRDefault="00DC1C5B" w:rsidP="00DC1C5B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DC1C5B" w:rsidRDefault="00DC1C5B" w:rsidP="00DC1C5B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1492</w:t>
      </w:r>
    </w:p>
    <w:p w:rsidR="00DC1C5B" w:rsidRPr="002716F2" w:rsidRDefault="00DC1C5B" w:rsidP="00DC1C5B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DC1C5B" w:rsidRPr="002716F2" w:rsidRDefault="00DC1C5B" w:rsidP="00DC1C5B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DC1C5B" w:rsidRPr="00F81A34" w:rsidRDefault="00DC1C5B" w:rsidP="00DC1C5B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DC1C5B" w:rsidRPr="002D4D05" w:rsidRDefault="00DC1C5B" w:rsidP="00DC1C5B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О.Рубана</w:t>
      </w:r>
    </w:p>
    <w:p w:rsidR="00DC1C5B" w:rsidRPr="00F81A34" w:rsidRDefault="00DC1C5B" w:rsidP="00DC1C5B">
      <w:pPr>
        <w:rPr>
          <w:lang w:val="uk-UA"/>
        </w:rPr>
      </w:pPr>
    </w:p>
    <w:p w:rsidR="00DC1C5B" w:rsidRPr="00F81A34" w:rsidRDefault="00DC1C5B" w:rsidP="00DC1C5B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DC1C5B" w:rsidRDefault="00DC1C5B" w:rsidP="00DC1C5B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DC1C5B" w:rsidRDefault="00DC1C5B" w:rsidP="00DC1C5B">
      <w:pPr>
        <w:pStyle w:val="a3"/>
        <w:numPr>
          <w:ilvl w:val="0"/>
          <w:numId w:val="10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О.Рубана</w:t>
      </w:r>
      <w:r w:rsidRPr="0040173C">
        <w:rPr>
          <w:lang w:val="uk-UA"/>
        </w:rPr>
        <w:t xml:space="preserve"> </w:t>
      </w:r>
      <w:r>
        <w:rPr>
          <w:lang w:val="uk-UA"/>
        </w:rPr>
        <w:t>щодо звернення директора ЦДЮТ стосовно вирішення питання виправлення профілю дороги. Зробити ухил до школи, встановити систему водовідведення. Замінити огорожу. Встановити перед ЦДЮТ та за ним лежачі поліцейські.</w:t>
      </w:r>
    </w:p>
    <w:p w:rsidR="00DC1C5B" w:rsidRPr="0040173C" w:rsidRDefault="00DC1C5B" w:rsidP="00DC1C5B">
      <w:pPr>
        <w:pStyle w:val="a3"/>
        <w:numPr>
          <w:ilvl w:val="0"/>
          <w:numId w:val="10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05.09.2018 року офіційної відповіді депутату та міській раді в паперовому та електронному вигляді.</w:t>
      </w:r>
    </w:p>
    <w:p w:rsidR="00DC1C5B" w:rsidRPr="007A44D9" w:rsidRDefault="00DC1C5B" w:rsidP="00DC1C5B">
      <w:pPr>
        <w:pStyle w:val="a3"/>
        <w:ind w:left="720"/>
        <w:rPr>
          <w:lang w:val="uk-UA"/>
        </w:rPr>
      </w:pPr>
    </w:p>
    <w:p w:rsidR="00B07CE0" w:rsidRPr="00DC1C5B" w:rsidRDefault="00DC1C5B" w:rsidP="00DC1C5B"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bookmarkStart w:id="0" w:name="_GoBack"/>
      <w:bookmarkEnd w:id="0"/>
      <w:proofErr w:type="spellEnd"/>
    </w:p>
    <w:sectPr w:rsidR="00B07CE0" w:rsidRPr="00DC1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AD6BBE"/>
    <w:rsid w:val="00AE474D"/>
    <w:rsid w:val="00B07CE0"/>
    <w:rsid w:val="00C71837"/>
    <w:rsid w:val="00CB3725"/>
    <w:rsid w:val="00DC1C5B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2018-08-30T05:46:00Z</dcterms:created>
  <dcterms:modified xsi:type="dcterms:W3CDTF">2018-08-30T05:46:00Z</dcterms:modified>
</cp:coreProperties>
</file>