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BE" w:rsidRDefault="00FD4BBE" w:rsidP="004F61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FD4BBE" w:rsidRDefault="00FD4BBE" w:rsidP="004F61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чергової </w:t>
      </w:r>
      <w:r w:rsidR="00874EDE">
        <w:rPr>
          <w:rFonts w:ascii="Times New Roman" w:hAnsi="Times New Roman"/>
          <w:b/>
          <w:sz w:val="24"/>
          <w:szCs w:val="24"/>
          <w:lang w:val="uk-UA"/>
        </w:rPr>
        <w:t>91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="002573AE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874EDE">
        <w:rPr>
          <w:rFonts w:ascii="Times New Roman" w:hAnsi="Times New Roman"/>
          <w:b/>
          <w:sz w:val="24"/>
          <w:szCs w:val="24"/>
          <w:lang w:val="uk-UA"/>
        </w:rPr>
        <w:t>18</w:t>
      </w:r>
      <w:r>
        <w:rPr>
          <w:rFonts w:ascii="Times New Roman" w:hAnsi="Times New Roman"/>
          <w:b/>
          <w:sz w:val="24"/>
          <w:szCs w:val="24"/>
          <w:lang w:val="uk-UA"/>
        </w:rPr>
        <w:t>.0</w:t>
      </w:r>
      <w:r w:rsidR="00874EDE">
        <w:rPr>
          <w:rFonts w:ascii="Times New Roman" w:hAnsi="Times New Roman"/>
          <w:b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p w:rsidR="004F615C" w:rsidRPr="00060A9A" w:rsidRDefault="004F615C" w:rsidP="004F61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D4BBE" w:rsidRPr="00060A9A" w:rsidRDefault="00FD4BBE" w:rsidP="00FD4B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FD4BBE" w:rsidRPr="00950BB7" w:rsidTr="00052B44">
        <w:trPr>
          <w:jc w:val="center"/>
        </w:trPr>
        <w:tc>
          <w:tcPr>
            <w:tcW w:w="669" w:type="dxa"/>
          </w:tcPr>
          <w:p w:rsidR="00FD4BBE" w:rsidRPr="0007568D" w:rsidRDefault="00FD4B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D4BBE" w:rsidRPr="0007568D" w:rsidRDefault="00FD4B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D4BBE" w:rsidRPr="0007568D" w:rsidRDefault="00FD4B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D4BBE" w:rsidRPr="0007568D" w:rsidRDefault="00FD4B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D4BBE" w:rsidRPr="00B36541" w:rsidTr="00052B44">
        <w:trPr>
          <w:jc w:val="center"/>
        </w:trPr>
        <w:tc>
          <w:tcPr>
            <w:tcW w:w="669" w:type="dxa"/>
          </w:tcPr>
          <w:p w:rsidR="00FD4BBE" w:rsidRPr="0007568D" w:rsidRDefault="00FD4BBE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D4BBE" w:rsidRPr="0007568D" w:rsidRDefault="00FD4BBE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D4BBE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4BBE" w:rsidRPr="0007568D" w:rsidTr="00052B44">
        <w:trPr>
          <w:jc w:val="center"/>
        </w:trPr>
        <w:tc>
          <w:tcPr>
            <w:tcW w:w="669" w:type="dxa"/>
          </w:tcPr>
          <w:p w:rsidR="00FD4BBE" w:rsidRPr="0007568D" w:rsidRDefault="00FD4BBE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D4BBE" w:rsidRPr="0007568D" w:rsidRDefault="00FD4BBE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D4BBE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4BBE" w:rsidRPr="0007568D" w:rsidTr="00052B44">
        <w:trPr>
          <w:jc w:val="center"/>
        </w:trPr>
        <w:tc>
          <w:tcPr>
            <w:tcW w:w="669" w:type="dxa"/>
          </w:tcPr>
          <w:p w:rsidR="00FD4BBE" w:rsidRPr="0007568D" w:rsidRDefault="00FD4BBE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D4BBE" w:rsidRPr="0007568D" w:rsidRDefault="00FD4BBE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D4BBE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E6E84" w:rsidRPr="00017894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trHeight w:val="185"/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AE6E84" w:rsidRPr="00017894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відсутній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AE6E84" w:rsidRPr="004D1481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AE6E84" w:rsidRPr="00017894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E6E84" w:rsidRPr="004D1481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AE6E84" w:rsidRPr="00017894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E6E84" w:rsidRPr="004D1481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AE6E84" w:rsidRPr="00017894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AE6E84" w:rsidRPr="002B093A" w:rsidRDefault="002F1CF7" w:rsidP="00874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AE6E84" w:rsidRPr="002B093A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6E84" w:rsidRPr="0007568D" w:rsidTr="00052B44">
        <w:trPr>
          <w:trHeight w:val="285"/>
          <w:jc w:val="center"/>
        </w:trPr>
        <w:tc>
          <w:tcPr>
            <w:tcW w:w="669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E6E84" w:rsidRPr="0007568D" w:rsidRDefault="00AE6E84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E6E84" w:rsidRPr="0007568D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FD4BBE" w:rsidRPr="00060A9A" w:rsidRDefault="00FD4BBE" w:rsidP="00FD4BBE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C025E">
        <w:rPr>
          <w:rFonts w:ascii="Times New Roman" w:hAnsi="Times New Roman"/>
          <w:lang w:val="uk-UA"/>
        </w:rPr>
        <w:t>з</w:t>
      </w:r>
      <w:r w:rsidRPr="00060A9A">
        <w:rPr>
          <w:rFonts w:ascii="Times New Roman" w:hAnsi="Times New Roman"/>
          <w:lang w:val="uk-UA"/>
        </w:rPr>
        <w:t xml:space="preserve">а  - </w:t>
      </w:r>
      <w:r w:rsidR="002F1CF7">
        <w:rPr>
          <w:rFonts w:ascii="Times New Roman" w:hAnsi="Times New Roman"/>
          <w:lang w:val="uk-UA"/>
        </w:rPr>
        <w:t>27</w:t>
      </w:r>
    </w:p>
    <w:p w:rsidR="00FD4BBE" w:rsidRPr="00060A9A" w:rsidRDefault="002C025E" w:rsidP="00FD4BBE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п</w:t>
      </w:r>
      <w:r w:rsidR="00FD4BBE" w:rsidRPr="00060A9A">
        <w:rPr>
          <w:rFonts w:ascii="Times New Roman" w:hAnsi="Times New Roman"/>
          <w:lang w:val="uk-UA"/>
        </w:rPr>
        <w:t>роти -</w:t>
      </w:r>
      <w:r w:rsidR="00FD4BBE">
        <w:rPr>
          <w:rFonts w:ascii="Times New Roman" w:hAnsi="Times New Roman"/>
          <w:lang w:val="uk-UA"/>
        </w:rPr>
        <w:t xml:space="preserve"> </w:t>
      </w:r>
      <w:r w:rsidR="002F1CF7">
        <w:rPr>
          <w:rFonts w:ascii="Times New Roman" w:hAnsi="Times New Roman"/>
          <w:lang w:val="uk-UA"/>
        </w:rPr>
        <w:t>0</w:t>
      </w:r>
    </w:p>
    <w:p w:rsidR="00FD4BBE" w:rsidRPr="00060A9A" w:rsidRDefault="002C025E" w:rsidP="00FD4BBE">
      <w:pPr>
        <w:spacing w:after="0"/>
        <w:ind w:left="708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у</w:t>
      </w:r>
      <w:r w:rsidR="00FD4BBE" w:rsidRPr="00060A9A">
        <w:rPr>
          <w:rFonts w:ascii="Times New Roman" w:hAnsi="Times New Roman"/>
          <w:lang w:val="uk-UA"/>
        </w:rPr>
        <w:t xml:space="preserve">тримався - </w:t>
      </w:r>
      <w:r w:rsidR="002F1CF7">
        <w:rPr>
          <w:rFonts w:ascii="Times New Roman" w:hAnsi="Times New Roman"/>
          <w:lang w:val="uk-UA"/>
        </w:rPr>
        <w:t>0</w:t>
      </w:r>
    </w:p>
    <w:p w:rsidR="00FD4BBE" w:rsidRPr="00060A9A" w:rsidRDefault="002C025E" w:rsidP="00FD4BBE">
      <w:pPr>
        <w:spacing w:after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н</w:t>
      </w:r>
      <w:r w:rsidR="00FD4BBE" w:rsidRPr="00060A9A">
        <w:rPr>
          <w:rFonts w:ascii="Times New Roman" w:hAnsi="Times New Roman"/>
          <w:lang w:val="uk-UA"/>
        </w:rPr>
        <w:t>е голосували –</w:t>
      </w:r>
      <w:r w:rsidR="00FD4BBE">
        <w:rPr>
          <w:rFonts w:ascii="Times New Roman" w:hAnsi="Times New Roman"/>
          <w:lang w:val="uk-UA"/>
        </w:rPr>
        <w:t xml:space="preserve"> </w:t>
      </w:r>
      <w:r w:rsidR="002F1CF7">
        <w:rPr>
          <w:rFonts w:ascii="Times New Roman" w:hAnsi="Times New Roman"/>
          <w:lang w:val="uk-UA"/>
        </w:rPr>
        <w:t>1</w:t>
      </w:r>
    </w:p>
    <w:p w:rsidR="00FD4BBE" w:rsidRDefault="002C025E" w:rsidP="00FD4BBE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в</w:t>
      </w:r>
      <w:r w:rsidR="00FD4BBE" w:rsidRPr="00060A9A">
        <w:rPr>
          <w:rFonts w:ascii="Times New Roman" w:hAnsi="Times New Roman"/>
          <w:lang w:val="uk-UA"/>
        </w:rPr>
        <w:t xml:space="preserve">ідсутні - </w:t>
      </w:r>
      <w:r w:rsidR="002F1CF7">
        <w:rPr>
          <w:rFonts w:ascii="Times New Roman" w:hAnsi="Times New Roman"/>
          <w:lang w:val="uk-UA"/>
        </w:rPr>
        <w:t>7</w:t>
      </w:r>
    </w:p>
    <w:p w:rsidR="00FD4BBE" w:rsidRDefault="00FD4BBE" w:rsidP="00FD4BBE">
      <w:pPr>
        <w:spacing w:after="0"/>
        <w:rPr>
          <w:rFonts w:ascii="Times New Roman" w:hAnsi="Times New Roman"/>
          <w:b/>
          <w:lang w:val="uk-UA"/>
        </w:rPr>
      </w:pPr>
    </w:p>
    <w:p w:rsidR="007A7896" w:rsidRDefault="00EA44A0" w:rsidP="002F1CF7">
      <w:pPr>
        <w:tabs>
          <w:tab w:val="left" w:pos="1530"/>
        </w:tabs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2F1CF7" w:rsidRDefault="002F1CF7" w:rsidP="002F1CF7">
      <w:pPr>
        <w:tabs>
          <w:tab w:val="left" w:pos="1530"/>
        </w:tabs>
        <w:spacing w:after="0"/>
        <w:rPr>
          <w:rFonts w:ascii="Times New Roman" w:hAnsi="Times New Roman"/>
          <w:b/>
          <w:lang w:val="uk-UA"/>
        </w:rPr>
      </w:pPr>
    </w:p>
    <w:p w:rsidR="002F1CF7" w:rsidRDefault="002F1CF7" w:rsidP="002F1CF7">
      <w:pPr>
        <w:tabs>
          <w:tab w:val="left" w:pos="1530"/>
        </w:tabs>
        <w:spacing w:after="0"/>
        <w:rPr>
          <w:rFonts w:ascii="Times New Roman" w:hAnsi="Times New Roman"/>
          <w:b/>
          <w:lang w:val="uk-UA"/>
        </w:rPr>
      </w:pPr>
    </w:p>
    <w:p w:rsidR="002F1CF7" w:rsidRDefault="002F1CF7" w:rsidP="002F1CF7">
      <w:pPr>
        <w:tabs>
          <w:tab w:val="left" w:pos="1530"/>
        </w:tabs>
        <w:spacing w:after="0"/>
        <w:rPr>
          <w:rFonts w:ascii="Times New Roman" w:hAnsi="Times New Roman"/>
          <w:b/>
          <w:lang w:val="uk-UA"/>
        </w:rPr>
      </w:pPr>
    </w:p>
    <w:p w:rsidR="00FD4BBE" w:rsidRDefault="00FD4BBE" w:rsidP="00FD4BBE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 w:rsidR="00313AC0">
        <w:rPr>
          <w:rFonts w:ascii="Times New Roman" w:hAnsi="Times New Roman"/>
          <w:b/>
          <w:lang w:val="uk-UA"/>
        </w:rPr>
        <w:t xml:space="preserve">       </w:t>
      </w:r>
      <w:r>
        <w:rPr>
          <w:rFonts w:ascii="Times New Roman" w:hAnsi="Times New Roman"/>
          <w:b/>
          <w:sz w:val="24"/>
          <w:lang w:val="uk-UA"/>
        </w:rPr>
        <w:t xml:space="preserve">Про прийняття порядку денного </w:t>
      </w:r>
      <w:r w:rsidR="00E84E2F">
        <w:rPr>
          <w:rFonts w:ascii="Times New Roman" w:hAnsi="Times New Roman"/>
          <w:b/>
          <w:sz w:val="24"/>
          <w:lang w:val="uk-UA"/>
        </w:rPr>
        <w:t>чергової  9</w:t>
      </w:r>
      <w:r w:rsidR="00874EDE">
        <w:rPr>
          <w:rFonts w:ascii="Times New Roman" w:hAnsi="Times New Roman"/>
          <w:b/>
          <w:sz w:val="24"/>
          <w:lang w:val="uk-UA"/>
        </w:rPr>
        <w:t>1</w:t>
      </w:r>
      <w:r>
        <w:rPr>
          <w:rFonts w:ascii="Times New Roman" w:hAnsi="Times New Roman"/>
          <w:b/>
          <w:sz w:val="24"/>
          <w:lang w:val="uk-UA"/>
        </w:rPr>
        <w:t xml:space="preserve">  сесії  міської ради </w:t>
      </w:r>
    </w:p>
    <w:p w:rsidR="00FD4BBE" w:rsidRPr="00F06DD9" w:rsidRDefault="002573AE" w:rsidP="009B132A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874EDE">
        <w:rPr>
          <w:rFonts w:ascii="Times New Roman" w:hAnsi="Times New Roman"/>
          <w:b/>
          <w:sz w:val="24"/>
          <w:szCs w:val="24"/>
          <w:lang w:val="uk-UA"/>
        </w:rPr>
        <w:t>18</w:t>
      </w:r>
      <w:r w:rsidR="00E84E2F">
        <w:rPr>
          <w:rFonts w:ascii="Times New Roman" w:hAnsi="Times New Roman"/>
          <w:b/>
          <w:sz w:val="24"/>
          <w:szCs w:val="24"/>
          <w:lang w:val="uk-UA"/>
        </w:rPr>
        <w:t>.0</w:t>
      </w:r>
      <w:r w:rsidR="00874EDE">
        <w:rPr>
          <w:rFonts w:ascii="Times New Roman" w:hAnsi="Times New Roman"/>
          <w:b/>
          <w:sz w:val="24"/>
          <w:szCs w:val="24"/>
          <w:lang w:val="uk-UA"/>
        </w:rPr>
        <w:t>6</w:t>
      </w:r>
      <w:r w:rsidR="00FD4BBE"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tbl>
      <w:tblPr>
        <w:tblW w:w="0" w:type="auto"/>
        <w:jc w:val="center"/>
        <w:tblInd w:w="-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493"/>
        <w:gridCol w:w="1389"/>
        <w:gridCol w:w="1364"/>
        <w:gridCol w:w="1364"/>
        <w:gridCol w:w="1246"/>
        <w:gridCol w:w="1432"/>
      </w:tblGrid>
      <w:tr w:rsidR="000F58BE" w:rsidRPr="00950BB7" w:rsidTr="0099780A">
        <w:trPr>
          <w:jc w:val="center"/>
        </w:trPr>
        <w:tc>
          <w:tcPr>
            <w:tcW w:w="493" w:type="dxa"/>
            <w:vMerge w:val="restart"/>
          </w:tcPr>
          <w:p w:rsidR="000F58BE" w:rsidRPr="0007568D" w:rsidRDefault="000F58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F58BE" w:rsidRPr="0007568D" w:rsidRDefault="000F58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493" w:type="dxa"/>
            <w:vMerge w:val="restart"/>
          </w:tcPr>
          <w:p w:rsidR="000F58BE" w:rsidRPr="0007568D" w:rsidRDefault="000F58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795" w:type="dxa"/>
            <w:gridSpan w:val="5"/>
          </w:tcPr>
          <w:p w:rsidR="000F58BE" w:rsidRPr="0007568D" w:rsidRDefault="000F58B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74EDE" w:rsidRPr="00950BB7" w:rsidTr="007A7896">
        <w:trPr>
          <w:trHeight w:val="1197"/>
          <w:jc w:val="center"/>
        </w:trPr>
        <w:tc>
          <w:tcPr>
            <w:tcW w:w="493" w:type="dxa"/>
            <w:vMerge/>
          </w:tcPr>
          <w:p w:rsidR="00874EDE" w:rsidRPr="0007568D" w:rsidRDefault="00874ED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  <w:vMerge/>
          </w:tcPr>
          <w:p w:rsidR="00874EDE" w:rsidRPr="0007568D" w:rsidRDefault="00874EDE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</w:tcPr>
          <w:p w:rsidR="00874EDE" w:rsidRPr="000677EA" w:rsidRDefault="00874EDE" w:rsidP="00052B4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74EDE" w:rsidRPr="000677EA" w:rsidRDefault="00874EDE" w:rsidP="00052B4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77EA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364" w:type="dxa"/>
          </w:tcPr>
          <w:p w:rsidR="008B35E3" w:rsidRDefault="00EA44A0" w:rsidP="008B35E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виключення проєктів</w:t>
            </w:r>
            <w:r w:rsidR="008B35E3">
              <w:rPr>
                <w:rFonts w:ascii="Times New Roman" w:hAnsi="Times New Roman"/>
                <w:lang w:val="uk-UA"/>
              </w:rPr>
              <w:t xml:space="preserve"> рішення</w:t>
            </w:r>
          </w:p>
          <w:p w:rsidR="00874EDE" w:rsidRPr="000677EA" w:rsidRDefault="008B35E3" w:rsidP="007A789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№3</w:t>
            </w:r>
            <w:r w:rsidR="00EA44A0">
              <w:rPr>
                <w:rFonts w:ascii="Times New Roman" w:hAnsi="Times New Roman"/>
                <w:lang w:val="uk-UA"/>
              </w:rPr>
              <w:t xml:space="preserve"> та №4</w:t>
            </w:r>
          </w:p>
        </w:tc>
        <w:tc>
          <w:tcPr>
            <w:tcW w:w="1364" w:type="dxa"/>
          </w:tcPr>
          <w:p w:rsidR="00EA44A0" w:rsidRDefault="00EA44A0" w:rsidP="00EA44A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</w:t>
            </w:r>
          </w:p>
          <w:p w:rsidR="00874EDE" w:rsidRPr="000677EA" w:rsidRDefault="00EA44A0" w:rsidP="00EA44A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включення проєкту №37</w:t>
            </w:r>
          </w:p>
        </w:tc>
        <w:tc>
          <w:tcPr>
            <w:tcW w:w="1246" w:type="dxa"/>
          </w:tcPr>
          <w:p w:rsidR="00874EDE" w:rsidRPr="000677EA" w:rsidRDefault="00EA44A0" w:rsidP="007A789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включення проєкту №38</w:t>
            </w:r>
          </w:p>
        </w:tc>
        <w:tc>
          <w:tcPr>
            <w:tcW w:w="1432" w:type="dxa"/>
          </w:tcPr>
          <w:p w:rsidR="00874EDE" w:rsidRPr="008B35E3" w:rsidRDefault="00EA44A0" w:rsidP="007A789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включення проєкту №39</w:t>
            </w:r>
          </w:p>
        </w:tc>
      </w:tr>
      <w:tr w:rsidR="002F1CF7" w:rsidRPr="00B36541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trHeight w:val="185"/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89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2F1CF7" w:rsidRPr="002F1CF7" w:rsidRDefault="002F1CF7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89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89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89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4D1481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89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2F1CF7" w:rsidRPr="00017894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89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2F1CF7" w:rsidRPr="002B093A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F1CF7" w:rsidRPr="0007568D" w:rsidTr="0099780A">
        <w:trPr>
          <w:trHeight w:val="285"/>
          <w:jc w:val="center"/>
        </w:trPr>
        <w:tc>
          <w:tcPr>
            <w:tcW w:w="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07568D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89" w:type="dxa"/>
          </w:tcPr>
          <w:p w:rsidR="002F1CF7" w:rsidRPr="0007568D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64" w:type="dxa"/>
          </w:tcPr>
          <w:p w:rsidR="002F1CF7" w:rsidRPr="0007568D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64" w:type="dxa"/>
          </w:tcPr>
          <w:p w:rsidR="002F1CF7" w:rsidRPr="0007568D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46" w:type="dxa"/>
          </w:tcPr>
          <w:p w:rsidR="002F1CF7" w:rsidRPr="0007568D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32" w:type="dxa"/>
          </w:tcPr>
          <w:p w:rsidR="002F1CF7" w:rsidRPr="0007568D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2F1CF7" w:rsidRPr="009C1C0B" w:rsidTr="0099780A">
        <w:trPr>
          <w:trHeight w:val="285"/>
          <w:jc w:val="center"/>
        </w:trPr>
        <w:tc>
          <w:tcPr>
            <w:tcW w:w="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9C1C0B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389" w:type="dxa"/>
          </w:tcPr>
          <w:p w:rsidR="002F1CF7" w:rsidRPr="009C1C0B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246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432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</w:tr>
      <w:tr w:rsidR="002F1CF7" w:rsidRPr="009C1C0B" w:rsidTr="0099780A">
        <w:trPr>
          <w:trHeight w:val="285"/>
          <w:jc w:val="center"/>
        </w:trPr>
        <w:tc>
          <w:tcPr>
            <w:tcW w:w="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9C1C0B">
              <w:rPr>
                <w:rFonts w:ascii="Times New Roman" w:hAnsi="Times New Roman"/>
                <w:lang w:val="uk-UA"/>
              </w:rPr>
              <w:t>роти</w:t>
            </w:r>
          </w:p>
        </w:tc>
        <w:tc>
          <w:tcPr>
            <w:tcW w:w="1389" w:type="dxa"/>
          </w:tcPr>
          <w:p w:rsidR="002F1CF7" w:rsidRPr="009C1C0B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46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2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F1CF7" w:rsidRPr="009C1C0B" w:rsidTr="0099780A">
        <w:trPr>
          <w:trHeight w:val="285"/>
          <w:jc w:val="center"/>
        </w:trPr>
        <w:tc>
          <w:tcPr>
            <w:tcW w:w="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1C0B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89" w:type="dxa"/>
          </w:tcPr>
          <w:p w:rsidR="002F1CF7" w:rsidRPr="009C1C0B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46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2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F1CF7" w:rsidRPr="009C1C0B" w:rsidTr="0099780A">
        <w:trPr>
          <w:trHeight w:val="285"/>
          <w:jc w:val="center"/>
        </w:trPr>
        <w:tc>
          <w:tcPr>
            <w:tcW w:w="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9C1C0B">
              <w:rPr>
                <w:rFonts w:ascii="Times New Roman" w:hAnsi="Times New Roman"/>
                <w:lang w:val="uk-UA"/>
              </w:rPr>
              <w:t>е голосував</w:t>
            </w:r>
          </w:p>
        </w:tc>
        <w:tc>
          <w:tcPr>
            <w:tcW w:w="1389" w:type="dxa"/>
          </w:tcPr>
          <w:p w:rsidR="002F1CF7" w:rsidRPr="009C1C0B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46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32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F1CF7" w:rsidRPr="009C1C0B" w:rsidTr="0099780A">
        <w:trPr>
          <w:trHeight w:val="285"/>
          <w:jc w:val="center"/>
        </w:trPr>
        <w:tc>
          <w:tcPr>
            <w:tcW w:w="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2F1CF7" w:rsidRPr="009C1C0B" w:rsidRDefault="002F1CF7" w:rsidP="00052B4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9C1C0B">
              <w:rPr>
                <w:rFonts w:ascii="Times New Roman" w:hAnsi="Times New Roman"/>
                <w:lang w:val="uk-UA"/>
              </w:rPr>
              <w:t>ідсутні</w:t>
            </w:r>
          </w:p>
        </w:tc>
        <w:tc>
          <w:tcPr>
            <w:tcW w:w="1389" w:type="dxa"/>
          </w:tcPr>
          <w:p w:rsidR="002F1CF7" w:rsidRPr="009C1C0B" w:rsidRDefault="002F1CF7" w:rsidP="00052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364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246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32" w:type="dxa"/>
          </w:tcPr>
          <w:p w:rsidR="002F1CF7" w:rsidRPr="009C1C0B" w:rsidRDefault="002F1CF7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99780A" w:rsidRDefault="0099780A" w:rsidP="00874EDE">
      <w:pPr>
        <w:spacing w:after="0"/>
        <w:rPr>
          <w:rFonts w:ascii="Times New Roman" w:hAnsi="Times New Roman"/>
          <w:b/>
          <w:lang w:val="en-US"/>
        </w:rPr>
      </w:pPr>
    </w:p>
    <w:p w:rsidR="00602DBF" w:rsidRDefault="00602DBF" w:rsidP="00602DB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Про прийняття порядку денного чергової  91  сесії  міської ради</w:t>
      </w:r>
    </w:p>
    <w:p w:rsidR="00602DBF" w:rsidRPr="00F06DD9" w:rsidRDefault="00602DBF" w:rsidP="00602DBF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від 18.06.2020  року</w:t>
      </w:r>
    </w:p>
    <w:tbl>
      <w:tblPr>
        <w:tblW w:w="0" w:type="auto"/>
        <w:jc w:val="center"/>
        <w:tblInd w:w="-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493"/>
        <w:gridCol w:w="1389"/>
        <w:gridCol w:w="1789"/>
        <w:gridCol w:w="1701"/>
        <w:gridCol w:w="1916"/>
      </w:tblGrid>
      <w:tr w:rsidR="00602DBF" w:rsidRPr="00950BB7" w:rsidTr="00602DBF">
        <w:trPr>
          <w:jc w:val="center"/>
        </w:trPr>
        <w:tc>
          <w:tcPr>
            <w:tcW w:w="493" w:type="dxa"/>
            <w:vMerge w:val="restart"/>
          </w:tcPr>
          <w:p w:rsidR="00602DBF" w:rsidRPr="0007568D" w:rsidRDefault="00602DBF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02DBF" w:rsidRPr="0007568D" w:rsidRDefault="00602DBF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493" w:type="dxa"/>
            <w:vMerge w:val="restart"/>
          </w:tcPr>
          <w:p w:rsidR="00602DBF" w:rsidRPr="0007568D" w:rsidRDefault="00602DBF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795" w:type="dxa"/>
            <w:gridSpan w:val="4"/>
          </w:tcPr>
          <w:p w:rsidR="00602DBF" w:rsidRPr="0007568D" w:rsidRDefault="00602DBF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743CD" w:rsidRPr="00950BB7" w:rsidTr="004743CD">
        <w:trPr>
          <w:jc w:val="center"/>
        </w:trPr>
        <w:tc>
          <w:tcPr>
            <w:tcW w:w="493" w:type="dxa"/>
            <w:vMerge/>
          </w:tcPr>
          <w:p w:rsidR="004743CD" w:rsidRPr="0007568D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  <w:vMerge/>
          </w:tcPr>
          <w:p w:rsidR="004743CD" w:rsidRPr="0007568D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</w:tcPr>
          <w:p w:rsidR="004743CD" w:rsidRPr="000677EA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включення проєкту №40</w:t>
            </w:r>
          </w:p>
        </w:tc>
        <w:tc>
          <w:tcPr>
            <w:tcW w:w="1789" w:type="dxa"/>
          </w:tcPr>
          <w:p w:rsidR="004743CD" w:rsidRPr="000677EA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Проєкт №37 розглянути під №2</w:t>
            </w:r>
          </w:p>
        </w:tc>
        <w:tc>
          <w:tcPr>
            <w:tcW w:w="1701" w:type="dxa"/>
          </w:tcPr>
          <w:p w:rsidR="004743CD" w:rsidRPr="000677EA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Проєкти №№33-36 розглянути під №№3-6</w:t>
            </w:r>
          </w:p>
        </w:tc>
        <w:tc>
          <w:tcPr>
            <w:tcW w:w="1916" w:type="dxa"/>
          </w:tcPr>
          <w:p w:rsidR="004743CD" w:rsidRPr="000677EA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4743CD" w:rsidRPr="000677EA" w:rsidRDefault="004743CD" w:rsidP="00602D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77EA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4743CD" w:rsidRPr="00B36541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trHeight w:val="185"/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89" w:type="dxa"/>
          </w:tcPr>
          <w:p w:rsidR="004743CD" w:rsidRPr="002F1CF7" w:rsidRDefault="004743CD" w:rsidP="002F1CF7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9" w:type="dxa"/>
          </w:tcPr>
          <w:p w:rsidR="004743CD" w:rsidRPr="002F1CF7" w:rsidRDefault="004743CD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4743CD" w:rsidRPr="002F1CF7" w:rsidRDefault="004743CD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16" w:type="dxa"/>
          </w:tcPr>
          <w:p w:rsidR="004743CD" w:rsidRPr="002F1CF7" w:rsidRDefault="004743CD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89" w:type="dxa"/>
          </w:tcPr>
          <w:p w:rsidR="004743CD" w:rsidRPr="004D1481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9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16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утрим.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утрим.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89" w:type="dxa"/>
          </w:tcPr>
          <w:p w:rsidR="004743CD" w:rsidRPr="004D1481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89" w:type="dxa"/>
          </w:tcPr>
          <w:p w:rsidR="004743CD" w:rsidRPr="004D1481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89" w:type="dxa"/>
          </w:tcPr>
          <w:p w:rsidR="004743CD" w:rsidRPr="00017894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89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16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89" w:type="dxa"/>
          </w:tcPr>
          <w:p w:rsidR="004743CD" w:rsidRPr="002B093A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9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16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4743CD">
        <w:trPr>
          <w:trHeight w:val="285"/>
          <w:jc w:val="center"/>
        </w:trPr>
        <w:tc>
          <w:tcPr>
            <w:tcW w:w="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07568D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89" w:type="dxa"/>
          </w:tcPr>
          <w:p w:rsidR="004743CD" w:rsidRPr="0007568D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89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16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743CD" w:rsidRPr="009C1C0B" w:rsidTr="004743CD">
        <w:trPr>
          <w:trHeight w:val="285"/>
          <w:jc w:val="center"/>
        </w:trPr>
        <w:tc>
          <w:tcPr>
            <w:tcW w:w="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9C1C0B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389" w:type="dxa"/>
          </w:tcPr>
          <w:p w:rsidR="004743CD" w:rsidRPr="009C1C0B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789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701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916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4743CD" w:rsidRPr="009C1C0B" w:rsidTr="004743CD">
        <w:trPr>
          <w:trHeight w:val="285"/>
          <w:jc w:val="center"/>
        </w:trPr>
        <w:tc>
          <w:tcPr>
            <w:tcW w:w="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9C1C0B">
              <w:rPr>
                <w:rFonts w:ascii="Times New Roman" w:hAnsi="Times New Roman"/>
                <w:lang w:val="uk-UA"/>
              </w:rPr>
              <w:t>роти</w:t>
            </w:r>
          </w:p>
        </w:tc>
        <w:tc>
          <w:tcPr>
            <w:tcW w:w="1389" w:type="dxa"/>
          </w:tcPr>
          <w:p w:rsidR="004743CD" w:rsidRPr="009C1C0B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9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16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743CD" w:rsidRPr="009C1C0B" w:rsidTr="004743CD">
        <w:trPr>
          <w:trHeight w:val="285"/>
          <w:jc w:val="center"/>
        </w:trPr>
        <w:tc>
          <w:tcPr>
            <w:tcW w:w="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C1C0B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89" w:type="dxa"/>
          </w:tcPr>
          <w:p w:rsidR="004743CD" w:rsidRPr="009C1C0B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9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16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4743CD" w:rsidRPr="009C1C0B" w:rsidTr="004743CD">
        <w:trPr>
          <w:trHeight w:val="285"/>
          <w:jc w:val="center"/>
        </w:trPr>
        <w:tc>
          <w:tcPr>
            <w:tcW w:w="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9C1C0B">
              <w:rPr>
                <w:rFonts w:ascii="Times New Roman" w:hAnsi="Times New Roman"/>
                <w:lang w:val="uk-UA"/>
              </w:rPr>
              <w:t>е голосував</w:t>
            </w:r>
          </w:p>
        </w:tc>
        <w:tc>
          <w:tcPr>
            <w:tcW w:w="1389" w:type="dxa"/>
          </w:tcPr>
          <w:p w:rsidR="004743CD" w:rsidRPr="009C1C0B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89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01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916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743CD" w:rsidRPr="009C1C0B" w:rsidTr="004743CD">
        <w:trPr>
          <w:trHeight w:val="285"/>
          <w:jc w:val="center"/>
        </w:trPr>
        <w:tc>
          <w:tcPr>
            <w:tcW w:w="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4743CD" w:rsidRPr="009C1C0B" w:rsidRDefault="004743CD" w:rsidP="00602D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9C1C0B">
              <w:rPr>
                <w:rFonts w:ascii="Times New Roman" w:hAnsi="Times New Roman"/>
                <w:lang w:val="uk-UA"/>
              </w:rPr>
              <w:t>ідсутні</w:t>
            </w:r>
          </w:p>
        </w:tc>
        <w:tc>
          <w:tcPr>
            <w:tcW w:w="1389" w:type="dxa"/>
          </w:tcPr>
          <w:p w:rsidR="004743CD" w:rsidRPr="009C1C0B" w:rsidRDefault="004743CD" w:rsidP="002F1CF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89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01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916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602DBF" w:rsidRPr="007A7896" w:rsidRDefault="00602DBF" w:rsidP="00874EDE">
      <w:pPr>
        <w:spacing w:after="0"/>
        <w:rPr>
          <w:rFonts w:ascii="Times New Roman" w:hAnsi="Times New Roman"/>
          <w:b/>
          <w:lang w:val="uk-UA"/>
        </w:rPr>
      </w:pPr>
    </w:p>
    <w:p w:rsidR="007A7896" w:rsidRDefault="007A7896" w:rsidP="007A7896">
      <w:pPr>
        <w:tabs>
          <w:tab w:val="left" w:pos="1530"/>
        </w:tabs>
        <w:spacing w:after="0"/>
        <w:rPr>
          <w:rFonts w:ascii="Times New Roman" w:hAnsi="Times New Roman"/>
          <w:b/>
          <w:lang w:val="uk-UA"/>
        </w:rPr>
      </w:pPr>
    </w:p>
    <w:p w:rsidR="00602DBF" w:rsidRDefault="00602DBF" w:rsidP="00874EDE">
      <w:pPr>
        <w:spacing w:after="0"/>
        <w:rPr>
          <w:rFonts w:ascii="Times New Roman" w:hAnsi="Times New Roman"/>
          <w:b/>
          <w:lang w:val="uk-UA"/>
        </w:rPr>
      </w:pPr>
    </w:p>
    <w:p w:rsidR="004743CD" w:rsidRDefault="004743CD" w:rsidP="004743CD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надання протокольного доручення міському голові Сергію ФІЛІПЕНКУ забезпечити завершення конкурсу на зайняття вакантної посади директора КНП «Знам’янська міська лікарня ім. А.В.Лисенка» Знам’янської міської ради</w:t>
      </w:r>
      <w:r w:rsidR="00312EB1">
        <w:rPr>
          <w:rFonts w:ascii="Times New Roman" w:hAnsi="Times New Roman"/>
          <w:b/>
          <w:lang w:val="uk-UA"/>
        </w:rPr>
        <w:t xml:space="preserve"> до 25 червня 2020 року </w:t>
      </w:r>
    </w:p>
    <w:p w:rsidR="004743CD" w:rsidRDefault="004743CD" w:rsidP="004743CD">
      <w:pPr>
        <w:spacing w:after="0"/>
        <w:rPr>
          <w:rFonts w:ascii="Times New Roman" w:hAnsi="Times New Roman"/>
          <w:b/>
          <w:lang w:val="uk-UA"/>
        </w:rPr>
      </w:pPr>
    </w:p>
    <w:p w:rsidR="004743CD" w:rsidRDefault="004743CD" w:rsidP="004743CD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743CD" w:rsidRPr="00950BB7" w:rsidTr="00546580">
        <w:trPr>
          <w:trHeight w:val="599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743CD" w:rsidRPr="00B36541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trHeight w:val="1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4743CD" w:rsidRPr="002F1CF7" w:rsidRDefault="004743CD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743CD" w:rsidRPr="004D1481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4743CD" w:rsidRPr="00017894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4743CD" w:rsidRPr="002B093A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743CD" w:rsidRPr="0007568D" w:rsidTr="00546580">
        <w:trPr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4743CD" w:rsidRPr="00A91752" w:rsidRDefault="00A91752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утрим.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743CD" w:rsidRPr="0007568D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060A9A">
              <w:rPr>
                <w:rFonts w:ascii="Times New Roman" w:hAnsi="Times New Roman"/>
                <w:lang w:val="uk-UA"/>
              </w:rPr>
              <w:t>а  -</w:t>
            </w:r>
          </w:p>
        </w:tc>
        <w:tc>
          <w:tcPr>
            <w:tcW w:w="2297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060A9A">
              <w:rPr>
                <w:rFonts w:ascii="Times New Roman" w:hAnsi="Times New Roman"/>
                <w:lang w:val="uk-UA"/>
              </w:rPr>
              <w:t>роти -</w:t>
            </w:r>
          </w:p>
        </w:tc>
        <w:tc>
          <w:tcPr>
            <w:tcW w:w="2297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4743CD" w:rsidRDefault="004743CD" w:rsidP="004743C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060A9A">
              <w:rPr>
                <w:rFonts w:ascii="Times New Roman" w:hAnsi="Times New Roman"/>
                <w:lang w:val="uk-UA"/>
              </w:rPr>
              <w:t xml:space="preserve">тримався - </w:t>
            </w:r>
          </w:p>
        </w:tc>
        <w:tc>
          <w:tcPr>
            <w:tcW w:w="2297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4743CD" w:rsidRDefault="004743CD" w:rsidP="004743C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060A9A">
              <w:rPr>
                <w:rFonts w:ascii="Times New Roman" w:hAnsi="Times New Roman"/>
                <w:lang w:val="uk-UA"/>
              </w:rPr>
              <w:t>е голосували –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297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743CD" w:rsidRPr="0007568D" w:rsidTr="00546580">
        <w:trPr>
          <w:trHeight w:val="285"/>
          <w:jc w:val="center"/>
        </w:trPr>
        <w:tc>
          <w:tcPr>
            <w:tcW w:w="669" w:type="dxa"/>
          </w:tcPr>
          <w:p w:rsidR="004743CD" w:rsidRPr="0007568D" w:rsidRDefault="004743CD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743CD" w:rsidRPr="0007568D" w:rsidRDefault="004743CD" w:rsidP="004743C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060A9A">
              <w:rPr>
                <w:rFonts w:ascii="Times New Roman" w:hAnsi="Times New Roman"/>
                <w:lang w:val="uk-UA"/>
              </w:rPr>
              <w:t>ідсутні</w:t>
            </w:r>
          </w:p>
        </w:tc>
        <w:tc>
          <w:tcPr>
            <w:tcW w:w="2297" w:type="dxa"/>
          </w:tcPr>
          <w:p w:rsidR="004743CD" w:rsidRPr="009C1C0B" w:rsidRDefault="004743CD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4743CD" w:rsidRPr="00060A9A" w:rsidRDefault="004743CD" w:rsidP="004743C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4743CD" w:rsidRPr="00060A9A" w:rsidRDefault="004743CD" w:rsidP="004743C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</w:t>
      </w:r>
    </w:p>
    <w:p w:rsidR="004743CD" w:rsidRDefault="004743CD" w:rsidP="00874EDE">
      <w:pPr>
        <w:spacing w:after="0"/>
        <w:rPr>
          <w:rFonts w:ascii="Times New Roman" w:hAnsi="Times New Roman"/>
          <w:b/>
          <w:lang w:val="uk-UA"/>
        </w:rPr>
      </w:pPr>
    </w:p>
    <w:p w:rsidR="004743CD" w:rsidRDefault="004743CD" w:rsidP="00874EDE">
      <w:pPr>
        <w:spacing w:after="0"/>
        <w:rPr>
          <w:rFonts w:ascii="Times New Roman" w:hAnsi="Times New Roman"/>
          <w:b/>
          <w:lang w:val="uk-UA"/>
        </w:rPr>
      </w:pPr>
    </w:p>
    <w:p w:rsidR="00546580" w:rsidRDefault="00546580" w:rsidP="00874EDE">
      <w:pPr>
        <w:spacing w:after="0"/>
        <w:rPr>
          <w:rFonts w:ascii="Times New Roman" w:hAnsi="Times New Roman"/>
          <w:b/>
          <w:lang w:val="uk-UA"/>
        </w:rPr>
      </w:pPr>
    </w:p>
    <w:p w:rsidR="00546580" w:rsidRDefault="00546580" w:rsidP="00546580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надання протокольного доручення заступнику міського голови з питань діяльності виконавчих органів Сергію ГРЕБЕНЮКУ терміново вирішити питання щодо виготовлення ПКД на облаштування пандусу по вул. Калиновій,10</w:t>
      </w:r>
      <w:r w:rsidR="00FC357A">
        <w:rPr>
          <w:rFonts w:ascii="Times New Roman" w:hAnsi="Times New Roman"/>
          <w:b/>
          <w:lang w:val="uk-UA"/>
        </w:rPr>
        <w:t>6</w:t>
      </w:r>
      <w:r>
        <w:rPr>
          <w:rFonts w:ascii="Times New Roman" w:hAnsi="Times New Roman"/>
          <w:b/>
          <w:lang w:val="uk-UA"/>
        </w:rPr>
        <w:t>, кв.8</w:t>
      </w:r>
    </w:p>
    <w:p w:rsidR="00546580" w:rsidRDefault="00546580" w:rsidP="00546580">
      <w:pPr>
        <w:spacing w:after="0"/>
        <w:rPr>
          <w:rFonts w:ascii="Times New Roman" w:hAnsi="Times New Roman"/>
          <w:b/>
          <w:lang w:val="uk-UA"/>
        </w:rPr>
      </w:pPr>
    </w:p>
    <w:p w:rsidR="00546580" w:rsidRDefault="00546580" w:rsidP="00546580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546580" w:rsidRPr="00950BB7" w:rsidTr="00546580">
        <w:trPr>
          <w:trHeight w:val="599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46580" w:rsidRPr="0007568D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46580" w:rsidRPr="0007568D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46580" w:rsidRPr="00B36541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trHeight w:val="1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46580" w:rsidRPr="002F1CF7" w:rsidRDefault="00546580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46580" w:rsidRPr="004D1481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46580" w:rsidRPr="004D1481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46580" w:rsidRPr="004D1481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46580" w:rsidRPr="00017894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546580" w:rsidRPr="0007568D" w:rsidTr="00546580">
        <w:trPr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46580" w:rsidRPr="002B093A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46580" w:rsidRPr="0007568D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060A9A">
              <w:rPr>
                <w:rFonts w:ascii="Times New Roman" w:hAnsi="Times New Roman"/>
                <w:lang w:val="uk-UA"/>
              </w:rPr>
              <w:t>а  -</w:t>
            </w:r>
          </w:p>
        </w:tc>
        <w:tc>
          <w:tcPr>
            <w:tcW w:w="2297" w:type="dxa"/>
          </w:tcPr>
          <w:p w:rsidR="00546580" w:rsidRPr="009C1C0B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060A9A">
              <w:rPr>
                <w:rFonts w:ascii="Times New Roman" w:hAnsi="Times New Roman"/>
                <w:lang w:val="uk-UA"/>
              </w:rPr>
              <w:t>роти -</w:t>
            </w:r>
          </w:p>
        </w:tc>
        <w:tc>
          <w:tcPr>
            <w:tcW w:w="2297" w:type="dxa"/>
          </w:tcPr>
          <w:p w:rsidR="00546580" w:rsidRPr="009C1C0B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4743CD" w:rsidRDefault="00546580" w:rsidP="00546580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060A9A">
              <w:rPr>
                <w:rFonts w:ascii="Times New Roman" w:hAnsi="Times New Roman"/>
                <w:lang w:val="uk-UA"/>
              </w:rPr>
              <w:t xml:space="preserve">тримався - </w:t>
            </w:r>
          </w:p>
        </w:tc>
        <w:tc>
          <w:tcPr>
            <w:tcW w:w="2297" w:type="dxa"/>
          </w:tcPr>
          <w:p w:rsidR="00546580" w:rsidRPr="009C1C0B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4743CD" w:rsidRDefault="00546580" w:rsidP="00546580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060A9A">
              <w:rPr>
                <w:rFonts w:ascii="Times New Roman" w:hAnsi="Times New Roman"/>
                <w:lang w:val="uk-UA"/>
              </w:rPr>
              <w:t>е голосували –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297" w:type="dxa"/>
          </w:tcPr>
          <w:p w:rsidR="00546580" w:rsidRPr="009C1C0B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546580" w:rsidRPr="0007568D" w:rsidTr="00546580">
        <w:trPr>
          <w:trHeight w:val="285"/>
          <w:jc w:val="center"/>
        </w:trPr>
        <w:tc>
          <w:tcPr>
            <w:tcW w:w="669" w:type="dxa"/>
          </w:tcPr>
          <w:p w:rsidR="00546580" w:rsidRPr="0007568D" w:rsidRDefault="00546580" w:rsidP="0054658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6580" w:rsidRPr="0007568D" w:rsidRDefault="00546580" w:rsidP="0054658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060A9A">
              <w:rPr>
                <w:rFonts w:ascii="Times New Roman" w:hAnsi="Times New Roman"/>
                <w:lang w:val="uk-UA"/>
              </w:rPr>
              <w:t>ідсутні</w:t>
            </w:r>
          </w:p>
        </w:tc>
        <w:tc>
          <w:tcPr>
            <w:tcW w:w="2297" w:type="dxa"/>
          </w:tcPr>
          <w:p w:rsidR="00546580" w:rsidRPr="009C1C0B" w:rsidRDefault="0054658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546580" w:rsidRPr="00060A9A" w:rsidRDefault="00546580" w:rsidP="0054658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546580" w:rsidRPr="00060A9A" w:rsidRDefault="00546580" w:rsidP="0054658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</w:t>
      </w:r>
    </w:p>
    <w:p w:rsidR="00546580" w:rsidRPr="004743CD" w:rsidRDefault="00546580" w:rsidP="00874EDE">
      <w:pPr>
        <w:spacing w:after="0"/>
        <w:rPr>
          <w:rFonts w:ascii="Times New Roman" w:hAnsi="Times New Roman"/>
          <w:b/>
          <w:lang w:val="uk-UA"/>
        </w:rPr>
        <w:sectPr w:rsidR="00546580" w:rsidRPr="004743CD" w:rsidSect="00602DBF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99780A" w:rsidRPr="00F657EF" w:rsidRDefault="0099780A" w:rsidP="0099780A">
      <w:pPr>
        <w:pStyle w:val="a7"/>
        <w:jc w:val="center"/>
        <w:rPr>
          <w:rFonts w:ascii="Times New Roman" w:hAnsi="Times New Roman"/>
          <w:b/>
          <w:sz w:val="24"/>
        </w:rPr>
      </w:pPr>
      <w:r w:rsidRPr="00F657EF">
        <w:rPr>
          <w:rFonts w:ascii="Times New Roman" w:hAnsi="Times New Roman"/>
          <w:b/>
          <w:sz w:val="24"/>
        </w:rPr>
        <w:lastRenderedPageBreak/>
        <w:t>Про прийняття про</w:t>
      </w:r>
      <w:r>
        <w:rPr>
          <w:rFonts w:ascii="Times New Roman" w:hAnsi="Times New Roman"/>
          <w:b/>
          <w:sz w:val="24"/>
        </w:rPr>
        <w:t>є</w:t>
      </w:r>
      <w:r w:rsidRPr="00F657EF">
        <w:rPr>
          <w:rFonts w:ascii="Times New Roman" w:hAnsi="Times New Roman"/>
          <w:b/>
          <w:sz w:val="24"/>
        </w:rPr>
        <w:t xml:space="preserve">кту рішення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332"/>
        <w:gridCol w:w="1797"/>
        <w:gridCol w:w="1559"/>
        <w:gridCol w:w="1701"/>
        <w:gridCol w:w="1543"/>
      </w:tblGrid>
      <w:tr w:rsidR="0099780A" w:rsidRPr="00950BB7" w:rsidTr="00EC5E50">
        <w:trPr>
          <w:jc w:val="center"/>
        </w:trPr>
        <w:tc>
          <w:tcPr>
            <w:tcW w:w="669" w:type="dxa"/>
            <w:vMerge w:val="restart"/>
          </w:tcPr>
          <w:p w:rsidR="0099780A" w:rsidRPr="00EC5E50" w:rsidRDefault="0099780A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9780A" w:rsidRPr="00EC5E50" w:rsidRDefault="0099780A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32" w:type="dxa"/>
            <w:vMerge w:val="restart"/>
          </w:tcPr>
          <w:p w:rsidR="0099780A" w:rsidRPr="00EC5E50" w:rsidRDefault="0099780A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600" w:type="dxa"/>
            <w:gridSpan w:val="4"/>
          </w:tcPr>
          <w:p w:rsidR="0099780A" w:rsidRPr="00EC5E50" w:rsidRDefault="0099780A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46580" w:rsidRPr="00950BB7" w:rsidTr="00EC5E50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546580" w:rsidRPr="00EC5E50" w:rsidRDefault="00546580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  <w:vMerge/>
          </w:tcPr>
          <w:p w:rsidR="00546580" w:rsidRPr="00EC5E50" w:rsidRDefault="00546580" w:rsidP="004778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7" w:type="dxa"/>
            <w:textDirection w:val="btLr"/>
          </w:tcPr>
          <w:p w:rsidR="00546580" w:rsidRPr="00EC5E50" w:rsidRDefault="00546580" w:rsidP="004778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 xml:space="preserve">Ю.Майбороди </w:t>
            </w:r>
          </w:p>
        </w:tc>
        <w:tc>
          <w:tcPr>
            <w:tcW w:w="1559" w:type="dxa"/>
            <w:textDirection w:val="btLr"/>
          </w:tcPr>
          <w:p w:rsidR="00546580" w:rsidRPr="00EC5E50" w:rsidRDefault="00546580" w:rsidP="004778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С.Філіпової</w:t>
            </w:r>
          </w:p>
        </w:tc>
        <w:tc>
          <w:tcPr>
            <w:tcW w:w="1701" w:type="dxa"/>
            <w:textDirection w:val="btLr"/>
          </w:tcPr>
          <w:p w:rsidR="00546580" w:rsidRPr="00EC5E50" w:rsidRDefault="00546580" w:rsidP="004778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С.Філіпової</w:t>
            </w:r>
          </w:p>
        </w:tc>
        <w:tc>
          <w:tcPr>
            <w:tcW w:w="1543" w:type="dxa"/>
            <w:textDirection w:val="btLr"/>
          </w:tcPr>
          <w:p w:rsidR="00546580" w:rsidRPr="00EC5E50" w:rsidRDefault="00546580" w:rsidP="004778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Ю.Сопільняка</w:t>
            </w:r>
          </w:p>
        </w:tc>
      </w:tr>
      <w:tr w:rsidR="00EC5E50" w:rsidRPr="00B36541" w:rsidTr="00EC5E50">
        <w:trPr>
          <w:trHeight w:val="122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trHeight w:val="1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EC5E50" w:rsidRPr="0007568D" w:rsidTr="00EC5E50">
        <w:trPr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C5E50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EC5E50" w:rsidRPr="0007568D" w:rsidTr="00EC5E50">
        <w:trPr>
          <w:trHeight w:val="285"/>
          <w:jc w:val="center"/>
        </w:trPr>
        <w:tc>
          <w:tcPr>
            <w:tcW w:w="669" w:type="dxa"/>
          </w:tcPr>
          <w:p w:rsidR="00EC5E50" w:rsidRPr="00EC5E50" w:rsidRDefault="00EC5E50" w:rsidP="004778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EC5E50" w:rsidRPr="00EC5E50" w:rsidRDefault="00EC5E50" w:rsidP="004778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797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559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01" w:type="dxa"/>
          </w:tcPr>
          <w:p w:rsidR="00EC5E50" w:rsidRPr="00EC5E50" w:rsidRDefault="00EC5E50" w:rsidP="005465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543" w:type="dxa"/>
          </w:tcPr>
          <w:p w:rsidR="00EC5E50" w:rsidRPr="00EC5E50" w:rsidRDefault="00EC5E50" w:rsidP="00B149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A91752" w:rsidRDefault="0099780A" w:rsidP="004938CB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135F23" w:rsidRPr="00F66F98" w:rsidRDefault="00135F23" w:rsidP="00135F23">
      <w:pPr>
        <w:pStyle w:val="a3"/>
        <w:spacing w:after="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«Про депутатські запити»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159"/>
        <w:gridCol w:w="1574"/>
        <w:gridCol w:w="1275"/>
        <w:gridCol w:w="1253"/>
        <w:gridCol w:w="1514"/>
        <w:gridCol w:w="1253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159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660" w:type="dxa"/>
            <w:gridSpan w:val="5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C2528D">
        <w:trPr>
          <w:trHeight w:val="253"/>
          <w:jc w:val="center"/>
        </w:trPr>
        <w:tc>
          <w:tcPr>
            <w:tcW w:w="493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</w:t>
            </w:r>
            <w:r w:rsidRPr="00F66F98">
              <w:rPr>
                <w:rFonts w:ascii="Times New Roman" w:hAnsi="Times New Roman"/>
                <w:b/>
                <w:lang w:val="uk-UA"/>
              </w:rPr>
              <w:t>Пашк</w:t>
            </w:r>
            <w:r>
              <w:rPr>
                <w:rFonts w:ascii="Times New Roman" w:hAnsi="Times New Roman"/>
                <w:b/>
                <w:lang w:val="uk-UA"/>
              </w:rPr>
              <w:t>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</w:t>
            </w:r>
            <w:r w:rsidRPr="00F66F98">
              <w:rPr>
                <w:rFonts w:ascii="Times New Roman" w:hAnsi="Times New Roman"/>
                <w:b/>
                <w:lang w:val="uk-UA"/>
              </w:rPr>
              <w:t>Пашк</w:t>
            </w:r>
            <w:r>
              <w:rPr>
                <w:rFonts w:ascii="Times New Roman" w:hAnsi="Times New Roman"/>
                <w:b/>
                <w:lang w:val="uk-UA"/>
              </w:rPr>
              <w:t xml:space="preserve">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</w:t>
            </w:r>
            <w:r w:rsidRPr="00F66F98">
              <w:rPr>
                <w:rFonts w:ascii="Times New Roman" w:hAnsi="Times New Roman"/>
                <w:b/>
                <w:lang w:val="uk-UA"/>
              </w:rPr>
              <w:t>Пашк</w:t>
            </w:r>
            <w:r>
              <w:rPr>
                <w:rFonts w:ascii="Times New Roman" w:hAnsi="Times New Roman"/>
                <w:b/>
                <w:lang w:val="uk-UA"/>
              </w:rPr>
              <w:t>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С.Пашка</w:t>
            </w:r>
            <w:r w:rsidRPr="00F66F98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</w:t>
            </w:r>
            <w:r w:rsidRPr="00F66F98">
              <w:rPr>
                <w:rFonts w:ascii="Times New Roman" w:hAnsi="Times New Roman"/>
                <w:b/>
                <w:lang w:val="uk-UA"/>
              </w:rPr>
              <w:t>Бойко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F66F98" w:rsidRDefault="00135F23" w:rsidP="00135F23">
      <w:pPr>
        <w:pStyle w:val="a3"/>
        <w:spacing w:after="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«Про депутатські запити»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159"/>
        <w:gridCol w:w="1645"/>
        <w:gridCol w:w="1315"/>
        <w:gridCol w:w="1315"/>
        <w:gridCol w:w="1558"/>
        <w:gridCol w:w="1393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159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660" w:type="dxa"/>
            <w:gridSpan w:val="5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C2528D">
        <w:trPr>
          <w:trHeight w:val="253"/>
          <w:jc w:val="center"/>
        </w:trPr>
        <w:tc>
          <w:tcPr>
            <w:tcW w:w="493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І.Зіньковської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О.Тітарєва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О.Тітарєва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Н.Данасієнко</w:t>
            </w:r>
            <w:r w:rsidRPr="00F66F98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І.Грінченка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57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1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04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F66F98" w:rsidRDefault="00135F23" w:rsidP="00135F23">
      <w:pPr>
        <w:pStyle w:val="a3"/>
        <w:spacing w:after="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«Про депутатські запити»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1843"/>
        <w:gridCol w:w="1334"/>
        <w:gridCol w:w="1253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430" w:type="dxa"/>
            <w:gridSpan w:val="3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C2528D">
        <w:trPr>
          <w:trHeight w:val="253"/>
          <w:jc w:val="center"/>
        </w:trPr>
        <w:tc>
          <w:tcPr>
            <w:tcW w:w="493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Ю.Клюки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Ю.Клюки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Ю.Клюки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84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33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5078FE" w:rsidRDefault="00135F23" w:rsidP="00135F23">
      <w:pPr>
        <w:pStyle w:val="a3"/>
        <w:spacing w:after="0"/>
        <w:ind w:left="567"/>
        <w:jc w:val="center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 w:rsidRPr="005078FE">
        <w:rPr>
          <w:b/>
          <w:sz w:val="22"/>
          <w:szCs w:val="22"/>
          <w:u w:val="single"/>
          <w:lang w:val="uk-UA"/>
        </w:rPr>
        <w:t>«</w:t>
      </w:r>
      <w:r w:rsidRPr="005078FE">
        <w:rPr>
          <w:b/>
          <w:u w:val="single"/>
          <w:lang w:val="uk-UA"/>
        </w:rPr>
        <w:t>Про внесення змін до рішення міської ради від 10 січня 2020 року № 2325 «Про бюджет міста Знам’янки на 2020 рік».</w:t>
      </w:r>
    </w:p>
    <w:p w:rsidR="00135F23" w:rsidRPr="005078FE" w:rsidRDefault="00135F23" w:rsidP="00135F23">
      <w:pPr>
        <w:pStyle w:val="a3"/>
        <w:spacing w:after="0"/>
        <w:ind w:left="720"/>
        <w:jc w:val="center"/>
        <w:rPr>
          <w:b/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349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C2528D">
        <w:trPr>
          <w:trHeight w:val="253"/>
          <w:jc w:val="center"/>
        </w:trPr>
        <w:tc>
          <w:tcPr>
            <w:tcW w:w="493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5078FE" w:rsidRDefault="00135F23" w:rsidP="00135F23">
      <w:pPr>
        <w:ind w:left="567" w:hanging="567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5078FE">
        <w:rPr>
          <w:rFonts w:ascii="Times New Roman" w:hAnsi="Times New Roman"/>
          <w:b/>
          <w:sz w:val="24"/>
          <w:szCs w:val="24"/>
          <w:lang w:val="uk-UA"/>
        </w:rPr>
        <w:t xml:space="preserve">Про прийняття проєкту рішення </w:t>
      </w:r>
      <w:r w:rsidRPr="005078FE">
        <w:rPr>
          <w:rFonts w:ascii="Times New Roman" w:hAnsi="Times New Roman"/>
          <w:sz w:val="24"/>
          <w:szCs w:val="24"/>
        </w:rPr>
        <w:t xml:space="preserve"> </w:t>
      </w:r>
      <w:r w:rsidRPr="005078FE">
        <w:rPr>
          <w:rFonts w:ascii="Times New Roman" w:hAnsi="Times New Roman"/>
          <w:sz w:val="24"/>
          <w:szCs w:val="24"/>
          <w:lang w:val="uk-UA"/>
        </w:rPr>
        <w:t>«</w:t>
      </w:r>
      <w:r w:rsidRPr="005078FE">
        <w:rPr>
          <w:rFonts w:ascii="Times New Roman" w:hAnsi="Times New Roman"/>
          <w:b/>
          <w:sz w:val="24"/>
          <w:szCs w:val="24"/>
          <w:u w:val="single"/>
        </w:rPr>
        <w:t xml:space="preserve">Про встановлення єдиного податку для першої та </w:t>
      </w:r>
      <w:r>
        <w:rPr>
          <w:rFonts w:ascii="Times New Roman" w:hAnsi="Times New Roman"/>
          <w:b/>
          <w:sz w:val="24"/>
          <w:szCs w:val="24"/>
          <w:u w:val="single"/>
        </w:rPr>
        <w:t>другої груп платників єдиного п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о</w:t>
      </w:r>
      <w:r w:rsidRPr="005078FE">
        <w:rPr>
          <w:rFonts w:ascii="Times New Roman" w:hAnsi="Times New Roman"/>
          <w:b/>
          <w:sz w:val="24"/>
          <w:szCs w:val="24"/>
          <w:u w:val="single"/>
        </w:rPr>
        <w:t>датку на території  м. Знам'янка</w:t>
      </w:r>
      <w:r w:rsidRPr="005078FE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p w:rsidR="00135F23" w:rsidRPr="005078FE" w:rsidRDefault="00135F23" w:rsidP="00135F23">
      <w:pPr>
        <w:pStyle w:val="a3"/>
        <w:spacing w:after="0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3664"/>
        <w:gridCol w:w="1559"/>
        <w:gridCol w:w="1933"/>
        <w:gridCol w:w="1611"/>
      </w:tblGrid>
      <w:tr w:rsidR="00135F23" w:rsidRPr="005078FE" w:rsidTr="00135F23">
        <w:trPr>
          <w:trHeight w:val="253"/>
          <w:jc w:val="center"/>
        </w:trPr>
        <w:tc>
          <w:tcPr>
            <w:tcW w:w="518" w:type="dxa"/>
            <w:vMerge w:val="restart"/>
          </w:tcPr>
          <w:p w:rsidR="00135F23" w:rsidRPr="005078FE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78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135F23" w:rsidRPr="005078FE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78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64" w:type="dxa"/>
            <w:vMerge w:val="restart"/>
          </w:tcPr>
          <w:p w:rsidR="00135F23" w:rsidRPr="005078FE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78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Прізвище, ім’я по батькові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135F23" w:rsidRPr="005078FE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78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135F23">
        <w:trPr>
          <w:trHeight w:val="253"/>
          <w:jc w:val="center"/>
        </w:trPr>
        <w:tc>
          <w:tcPr>
            <w:tcW w:w="51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8% для І та ІІ групи платників єдиного податку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trHeight w:val="1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51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6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559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93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61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F7179E" w:rsidRDefault="00135F23" w:rsidP="00135F23">
      <w:pPr>
        <w:ind w:left="426" w:hanging="426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Про прийняття проє</w:t>
      </w:r>
      <w:r w:rsidRPr="005078FE">
        <w:rPr>
          <w:rFonts w:ascii="Times New Roman" w:hAnsi="Times New Roman"/>
          <w:b/>
          <w:sz w:val="24"/>
          <w:szCs w:val="24"/>
          <w:lang w:val="uk-UA"/>
        </w:rPr>
        <w:t xml:space="preserve">кту рішення </w:t>
      </w:r>
      <w:r w:rsidRPr="005078FE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5078FE">
        <w:rPr>
          <w:rFonts w:ascii="Times New Roman" w:hAnsi="Times New Roman"/>
          <w:b/>
          <w:sz w:val="24"/>
          <w:szCs w:val="24"/>
          <w:u w:val="single"/>
        </w:rPr>
        <w:t>Про встановлення  податку на нерухоме майно, відмінне від земельної ділянки, на території  м. Знам'янка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1395"/>
        <w:gridCol w:w="1253"/>
        <w:gridCol w:w="1253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875" w:type="dxa"/>
            <w:gridSpan w:val="3"/>
            <w:tcBorders>
              <w:bottom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Результати голосування </w:t>
            </w:r>
          </w:p>
        </w:tc>
      </w:tr>
      <w:tr w:rsidR="00135F23" w:rsidRPr="00F66F98" w:rsidTr="00C2528D">
        <w:trPr>
          <w:trHeight w:val="253"/>
          <w:jc w:val="center"/>
        </w:trPr>
        <w:tc>
          <w:tcPr>
            <w:tcW w:w="493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На рівні 2020 року</w:t>
            </w: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39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27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135F23" w:rsidRDefault="00135F23" w:rsidP="00135F23">
      <w:pPr>
        <w:ind w:left="426" w:hanging="426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Про прийняття проє</w:t>
      </w:r>
      <w:r w:rsidRPr="00BC69B0">
        <w:rPr>
          <w:rFonts w:ascii="Times New Roman" w:hAnsi="Times New Roman"/>
          <w:b/>
          <w:sz w:val="24"/>
          <w:szCs w:val="24"/>
          <w:lang w:val="uk-UA"/>
        </w:rPr>
        <w:t>кту рішення</w:t>
      </w:r>
      <w:r w:rsidRPr="00BC69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BC69B0">
        <w:rPr>
          <w:rFonts w:ascii="Times New Roman" w:hAnsi="Times New Roman"/>
          <w:b/>
          <w:sz w:val="24"/>
          <w:szCs w:val="24"/>
          <w:u w:val="single"/>
        </w:rPr>
        <w:t>Про встановлення транспортного под</w:t>
      </w:r>
      <w:r>
        <w:rPr>
          <w:rFonts w:ascii="Times New Roman" w:hAnsi="Times New Roman"/>
          <w:b/>
          <w:sz w:val="24"/>
          <w:szCs w:val="24"/>
          <w:u w:val="single"/>
        </w:rPr>
        <w:t>атку на території  м. Знам'янка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ind w:left="426" w:hanging="426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Про прийняття проє</w:t>
      </w:r>
      <w:r w:rsidRPr="00BC69B0">
        <w:rPr>
          <w:rFonts w:ascii="Times New Roman" w:hAnsi="Times New Roman"/>
          <w:b/>
          <w:sz w:val="24"/>
          <w:szCs w:val="24"/>
          <w:lang w:val="uk-UA"/>
        </w:rPr>
        <w:t>кту рішення</w:t>
      </w:r>
      <w:r w:rsidRPr="00BC6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BC69B0">
        <w:rPr>
          <w:rFonts w:ascii="Times New Roman" w:hAnsi="Times New Roman"/>
          <w:b/>
          <w:sz w:val="24"/>
          <w:szCs w:val="24"/>
          <w:u w:val="single"/>
        </w:rPr>
        <w:t>Про встановлення туристичного збору  на території  м. Знам'янка</w:t>
      </w:r>
      <w:r w:rsidRPr="00BC69B0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1253"/>
        <w:gridCol w:w="1253"/>
        <w:gridCol w:w="1253"/>
      </w:tblGrid>
      <w:tr w:rsidR="00135F23" w:rsidRPr="00F66F98" w:rsidTr="00C2528D">
        <w:trPr>
          <w:trHeight w:val="255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trHeight w:val="236"/>
          <w:jc w:val="center"/>
        </w:trPr>
        <w:tc>
          <w:tcPr>
            <w:tcW w:w="493" w:type="dxa"/>
            <w:vMerge/>
          </w:tcPr>
          <w:p w:rsidR="00135F23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0,1% для всіх категорій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6A6005">
        <w:t>Про внесення доповнення до Програми економічного</w:t>
      </w:r>
      <w:r>
        <w:t xml:space="preserve"> </w:t>
      </w:r>
      <w:r w:rsidRPr="006A6005">
        <w:t>і соціального розвитку міста Знам’янки на 2020 рік</w:t>
      </w:r>
      <w:r>
        <w:rPr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BC69B0">
        <w:rPr>
          <w:lang w:val="uk-UA"/>
        </w:rPr>
        <w:t xml:space="preserve">Про  надання  згоди  комунальному  некомерційному підприємству «Знам’янська  міська  лікарня  імені А.В. Лисенка» Знам’янської міської ради на надання в оренду нежитлового приміщення першого поверху поліклінічного відділення по                      вул. М. Грушевського, 15 </w:t>
      </w:r>
      <w:r>
        <w:rPr>
          <w:lang w:val="uk-UA"/>
        </w:rPr>
        <w:t>для розміщення аптечного пункту»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>
        <w:rPr>
          <w:b/>
          <w:sz w:val="22"/>
          <w:szCs w:val="22"/>
          <w:lang w:val="uk-UA"/>
        </w:rPr>
        <w:t>«</w:t>
      </w:r>
      <w:r w:rsidRPr="00BC69B0">
        <w:t xml:space="preserve"> </w:t>
      </w:r>
      <w:r w:rsidRPr="000E07EA">
        <w:t>Про хід виконання Програми підтримки житлового фонду та благоустрою міста Знам’янки на 2018-2022 роки за 2018 рік та 10 місяців 2019 року.</w:t>
      </w:r>
      <w:r>
        <w:rPr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BC69B0">
        <w:rPr>
          <w:lang w:val="uk-UA"/>
        </w:rPr>
        <w:t>Про  стан виконання Програми фінансового забезпечення відзначення визначних подій у місті  Знам’янка за 2019 рік.</w:t>
      </w:r>
      <w:r>
        <w:rPr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ind w:left="567"/>
        <w:jc w:val="both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BC69B0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BC69B0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Утрим.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  <w:r w:rsidRPr="00F66F98">
        <w:rPr>
          <w:b/>
          <w:sz w:val="22"/>
          <w:szCs w:val="22"/>
          <w:lang w:val="uk-UA"/>
        </w:rPr>
        <w:t xml:space="preserve">Про </w:t>
      </w:r>
      <w:r>
        <w:rPr>
          <w:b/>
          <w:sz w:val="22"/>
          <w:szCs w:val="22"/>
          <w:lang w:val="uk-UA"/>
        </w:rPr>
        <w:t xml:space="preserve">роботу пленарного засідання без перерви 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6A6005">
        <w:t>Про встановлення пам’ятного знаку на честь увічнення пам’яті Цуркана Дмитра</w:t>
      </w:r>
      <w:r>
        <w:t>.</w:t>
      </w:r>
      <w:r>
        <w:rPr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C51B1E">
        <w:t xml:space="preserve">Про  хід  виконання </w:t>
      </w:r>
      <w:r w:rsidRPr="006A6005">
        <w:rPr>
          <w:bCs/>
        </w:rPr>
        <w:t xml:space="preserve"> Міської програми «Обдарована молодь – запорука розвитку</w:t>
      </w:r>
      <w:r>
        <w:t xml:space="preserve"> </w:t>
      </w:r>
      <w:r w:rsidRPr="006A6005">
        <w:rPr>
          <w:bCs/>
        </w:rPr>
        <w:t xml:space="preserve">територіальної громади міста Знам’янка» на 2019-2020 роки та Положення про призначення премії імені В’ячеслава Шкоди дітям, </w:t>
      </w:r>
      <w:r w:rsidRPr="00C51B1E">
        <w:t>молоді та працівникам закладів культури за досягнуті успіхи</w:t>
      </w:r>
      <w:r w:rsidRPr="006A6005">
        <w:rPr>
          <w:bCs/>
        </w:rPr>
        <w:t xml:space="preserve"> за 2019 рік</w:t>
      </w:r>
      <w:r>
        <w:rPr>
          <w:bCs/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805"/>
        <w:gridCol w:w="1701"/>
        <w:gridCol w:w="2204"/>
        <w:gridCol w:w="1524"/>
      </w:tblGrid>
      <w:tr w:rsidR="00135F23" w:rsidRPr="00F66F98" w:rsidTr="00135F23">
        <w:trPr>
          <w:trHeight w:val="240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05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429" w:type="dxa"/>
            <w:gridSpan w:val="3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135F23">
        <w:trPr>
          <w:trHeight w:val="251"/>
          <w:jc w:val="center"/>
        </w:trPr>
        <w:tc>
          <w:tcPr>
            <w:tcW w:w="493" w:type="dxa"/>
            <w:vMerge/>
          </w:tcPr>
          <w:p w:rsidR="00135F23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Доповнення п.4 проєкту рішення*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135F23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05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20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24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35F23" w:rsidRPr="00BC69B0" w:rsidRDefault="00135F23" w:rsidP="00135F23">
      <w:pPr>
        <w:pStyle w:val="a7"/>
        <w:jc w:val="both"/>
        <w:rPr>
          <w:rFonts w:ascii="Times New Roman" w:hAnsi="Times New Roman"/>
          <w:sz w:val="24"/>
        </w:rPr>
        <w:sectPr w:rsidR="00135F23" w:rsidRPr="00BC69B0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t>*</w:t>
      </w:r>
      <w:r w:rsidRPr="00BC69B0">
        <w:rPr>
          <w:rFonts w:ascii="Times New Roman" w:hAnsi="Times New Roman"/>
          <w:sz w:val="24"/>
        </w:rPr>
        <w:t>Примітка</w:t>
      </w:r>
      <w:r>
        <w:rPr>
          <w:rFonts w:ascii="Times New Roman" w:hAnsi="Times New Roman"/>
          <w:sz w:val="24"/>
        </w:rPr>
        <w:t>:п.4 проєкту рішення доповнити словами «в частині закладів культури»</w:t>
      </w:r>
    </w:p>
    <w:p w:rsidR="00135F23" w:rsidRPr="00BC69B0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>
        <w:rPr>
          <w:b/>
          <w:sz w:val="22"/>
          <w:szCs w:val="22"/>
          <w:lang w:val="uk-UA"/>
        </w:rPr>
        <w:t>«</w:t>
      </w:r>
      <w:r w:rsidRPr="00BC69B0">
        <w:rPr>
          <w:lang w:val="uk-UA"/>
        </w:rPr>
        <w:t xml:space="preserve"> Про внесення змін та доповнень до плану роботи Знам’янської міської ради сьомого скликання на 2020 рік, затвердженого рішенням міської ради від 26 грудня 2019 року №2308</w:t>
      </w:r>
      <w:r>
        <w:rPr>
          <w:lang w:val="uk-UA"/>
        </w:rPr>
        <w:t>».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BC69B0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 w:rsidRPr="00BC69B0">
        <w:rPr>
          <w:rFonts w:eastAsia="MS Mincho"/>
          <w:color w:val="000000"/>
        </w:rPr>
        <w:t xml:space="preserve"> </w:t>
      </w:r>
      <w:r>
        <w:rPr>
          <w:rFonts w:eastAsia="MS Mincho"/>
          <w:color w:val="000000"/>
          <w:lang w:val="uk-UA"/>
        </w:rPr>
        <w:t>«</w:t>
      </w:r>
      <w:r w:rsidRPr="002656C5">
        <w:rPr>
          <w:rFonts w:eastAsia="MS Mincho"/>
          <w:color w:val="000000"/>
        </w:rPr>
        <w:t xml:space="preserve">Про </w:t>
      </w:r>
      <w:r w:rsidRPr="002656C5">
        <w:t>надання дозволу на виготовлення  проекту</w:t>
      </w:r>
      <w:r w:rsidRPr="002656C5">
        <w:rPr>
          <w:rFonts w:eastAsia="MS Mincho"/>
          <w:color w:val="000000"/>
        </w:rPr>
        <w:t xml:space="preserve"> </w:t>
      </w:r>
      <w:r w:rsidRPr="002656C5">
        <w:rPr>
          <w:rFonts w:eastAsia="MS Mincho"/>
        </w:rPr>
        <w:t>землеустрою щодо   відведення</w:t>
      </w:r>
      <w:r w:rsidRPr="002656C5">
        <w:rPr>
          <w:rFonts w:eastAsia="MS Mincho"/>
          <w:color w:val="000000"/>
        </w:rPr>
        <w:t xml:space="preserve"> </w:t>
      </w:r>
      <w:r w:rsidRPr="002656C5">
        <w:rPr>
          <w:rFonts w:eastAsia="MS Mincho"/>
        </w:rPr>
        <w:t>земельної ділянки у власність МОЙСЕЄНКУ Ю.М.</w:t>
      </w:r>
      <w:r>
        <w:rPr>
          <w:rFonts w:eastAsia="MS Mincho"/>
          <w:lang w:val="uk-UA"/>
        </w:rPr>
        <w:t>»</w:t>
      </w:r>
    </w:p>
    <w:p w:rsidR="00135F23" w:rsidRPr="00BC69B0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2A0CEE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АНДРЮЩЕНКО М.П.</w:t>
      </w:r>
      <w:r>
        <w:rPr>
          <w:rFonts w:eastAsia="MS Mincho"/>
          <w:color w:val="000000"/>
          <w:lang w:val="uk-UA"/>
        </w:rPr>
        <w:t>»</w:t>
      </w:r>
    </w:p>
    <w:p w:rsidR="00135F23" w:rsidRPr="002A0CEE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2A0CEE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ГОРОХУ О.О.</w:t>
      </w:r>
      <w:r>
        <w:rPr>
          <w:rFonts w:eastAsia="MS Mincho"/>
          <w:color w:val="000000"/>
          <w:lang w:val="uk-UA"/>
        </w:rPr>
        <w:t>»</w:t>
      </w:r>
    </w:p>
    <w:p w:rsidR="00135F23" w:rsidRPr="002A0CEE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2A0CEE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 w:rsidRPr="002A0CEE">
        <w:t xml:space="preserve"> </w:t>
      </w:r>
      <w:r>
        <w:rPr>
          <w:lang w:val="uk-UA"/>
        </w:rPr>
        <w:t>«</w:t>
      </w: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КОЛЕНЧЕНКО Н.М. та СВИЩ О.А.</w:t>
      </w:r>
      <w:r>
        <w:rPr>
          <w:rFonts w:eastAsia="MS Mincho"/>
          <w:color w:val="000000"/>
          <w:lang w:val="uk-UA"/>
        </w:rPr>
        <w:t>»</w:t>
      </w:r>
    </w:p>
    <w:p w:rsidR="00135F23" w:rsidRPr="002A0CEE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2656C5">
        <w:t xml:space="preserve">Про припинення дії договору оренди землі </w:t>
      </w:r>
      <w:r w:rsidRPr="002656C5">
        <w:rPr>
          <w:rFonts w:eastAsia="MS Mincho"/>
        </w:rPr>
        <w:t>КОБЦЮ О.В.</w:t>
      </w:r>
      <w:r>
        <w:rPr>
          <w:rFonts w:eastAsia="MS Mincho"/>
          <w:lang w:val="uk-UA"/>
        </w:rPr>
        <w:t>»</w:t>
      </w:r>
    </w:p>
    <w:p w:rsidR="00135F23" w:rsidRPr="00015647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 w:rsidRPr="00F66F98">
        <w:rPr>
          <w:b/>
          <w:sz w:val="22"/>
          <w:szCs w:val="22"/>
          <w:lang w:val="uk-UA"/>
        </w:rPr>
        <w:lastRenderedPageBreak/>
        <w:t>Про прийняття</w:t>
      </w:r>
      <w:r>
        <w:rPr>
          <w:b/>
          <w:sz w:val="22"/>
          <w:szCs w:val="22"/>
          <w:lang w:val="uk-UA"/>
        </w:rPr>
        <w:t xml:space="preserve">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КРАВЦОВІЙ Л.В.</w:t>
      </w:r>
      <w:r>
        <w:rPr>
          <w:rFonts w:eastAsia="MS Mincho"/>
          <w:color w:val="000000"/>
          <w:lang w:val="uk-UA"/>
        </w:rPr>
        <w:t>»</w:t>
      </w:r>
    </w:p>
    <w:p w:rsidR="00135F23" w:rsidRPr="00015647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СИДОРЕНКО Л.М.</w:t>
      </w:r>
      <w:r>
        <w:rPr>
          <w:rFonts w:eastAsia="MS Mincho"/>
          <w:color w:val="000000"/>
          <w:lang w:val="uk-UA"/>
        </w:rPr>
        <w:t>»</w:t>
      </w:r>
    </w:p>
    <w:p w:rsidR="00135F23" w:rsidRPr="00015647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>
        <w:rPr>
          <w:b/>
          <w:sz w:val="22"/>
          <w:szCs w:val="22"/>
          <w:lang w:val="uk-UA"/>
        </w:rPr>
        <w:t>«</w:t>
      </w: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проекту землеустрою щодо відведення земельної ділянки у власність МЕЛЬОХІНУ І.В.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 w:rsidRPr="00015647">
        <w:t xml:space="preserve"> </w:t>
      </w:r>
      <w:r>
        <w:rPr>
          <w:lang w:val="uk-UA"/>
        </w:rPr>
        <w:t>«</w:t>
      </w: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проекту землеустрою щодо відведення земельної ділянки у власність МЕДВЕДЄВУ В.Т.</w:t>
      </w:r>
      <w:r>
        <w:rPr>
          <w:rFonts w:eastAsia="MS Mincho"/>
          <w:color w:val="000000"/>
          <w:lang w:val="uk-UA"/>
        </w:rPr>
        <w:t>»</w:t>
      </w:r>
    </w:p>
    <w:p w:rsidR="00135F23" w:rsidRPr="00015647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015647">
        <w:rPr>
          <w:lang w:val="uk-UA"/>
        </w:rPr>
        <w:t xml:space="preserve">Про уточнення площі та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ТИМБОРОВСЬКІЙ Р.І.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 w:rsidRPr="00F66F98">
        <w:rPr>
          <w:b/>
          <w:sz w:val="22"/>
          <w:szCs w:val="22"/>
          <w:lang w:val="uk-UA"/>
        </w:rPr>
        <w:lastRenderedPageBreak/>
        <w:t>Пр</w:t>
      </w:r>
      <w:r>
        <w:rPr>
          <w:b/>
          <w:sz w:val="22"/>
          <w:szCs w:val="22"/>
          <w:lang w:val="uk-UA"/>
        </w:rPr>
        <w:t>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 w:rsidRPr="00015647">
        <w:rPr>
          <w:lang w:val="uk-UA"/>
        </w:rPr>
        <w:t xml:space="preserve"> </w:t>
      </w:r>
      <w:r>
        <w:rPr>
          <w:lang w:val="uk-UA"/>
        </w:rPr>
        <w:t>«</w:t>
      </w:r>
      <w:r w:rsidRPr="00015647">
        <w:rPr>
          <w:lang w:val="uk-UA"/>
        </w:rPr>
        <w:t xml:space="preserve">Про уточнення площі та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</w:t>
      </w:r>
      <w:r>
        <w:rPr>
          <w:rFonts w:eastAsia="MS Mincho"/>
          <w:color w:val="000000"/>
          <w:lang w:val="uk-UA"/>
        </w:rPr>
        <w:t>) у власність МИРОШНИЧЕНКУ В.М.»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015647">
        <w:rPr>
          <w:lang w:val="uk-UA"/>
        </w:rPr>
        <w:t xml:space="preserve">Про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П’ЯНКОВУ С.О. та П'ЯНКОВІЙ В.В.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015647">
        <w:rPr>
          <w:lang w:val="uk-UA"/>
        </w:rPr>
        <w:t xml:space="preserve">Про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ЛЕВІ Ю.С.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015647">
        <w:rPr>
          <w:lang w:val="uk-UA"/>
        </w:rPr>
        <w:t xml:space="preserve">Про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РОЗАНОВІЙ М.В.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>
        <w:rPr>
          <w:b/>
          <w:sz w:val="22"/>
          <w:szCs w:val="22"/>
          <w:lang w:val="uk-UA"/>
        </w:rPr>
        <w:t>«</w:t>
      </w:r>
      <w:r w:rsidRPr="00015647">
        <w:rPr>
          <w:lang w:val="uk-UA"/>
        </w:rPr>
        <w:t xml:space="preserve">Про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 w:rsidRPr="00015647">
        <w:rPr>
          <w:lang w:val="uk-UA"/>
        </w:rPr>
        <w:t xml:space="preserve"> </w:t>
      </w:r>
      <w:r>
        <w:rPr>
          <w:lang w:val="uk-UA"/>
        </w:rPr>
        <w:t>«</w:t>
      </w:r>
      <w:r w:rsidRPr="00015647">
        <w:rPr>
          <w:lang w:val="uk-UA"/>
        </w:rPr>
        <w:t xml:space="preserve">Про затвердження </w:t>
      </w:r>
      <w:r w:rsidRPr="00015647">
        <w:rPr>
          <w:rFonts w:eastAsia="MS Mincho"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  <w:r>
        <w:rPr>
          <w:rFonts w:eastAsia="MS Mincho"/>
          <w:color w:val="000000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015647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>
        <w:rPr>
          <w:b/>
          <w:sz w:val="22"/>
          <w:szCs w:val="22"/>
          <w:lang w:val="uk-UA"/>
        </w:rPr>
        <w:t>«</w:t>
      </w:r>
      <w:r w:rsidRPr="00792E34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САВЕНКО Л.С. та СКРИПЦІ Л.В.</w:t>
      </w:r>
      <w:r>
        <w:rPr>
          <w:rFonts w:eastAsia="MS Mincho"/>
          <w:lang w:val="uk-UA"/>
        </w:rPr>
        <w:t>»</w:t>
      </w:r>
    </w:p>
    <w:p w:rsidR="00135F23" w:rsidRPr="00015647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792E34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ПОСМИКУ М.О.</w:t>
      </w:r>
      <w:r>
        <w:rPr>
          <w:rFonts w:eastAsia="MS Mincho"/>
          <w:lang w:val="uk-UA"/>
        </w:rPr>
        <w:t>»</w:t>
      </w:r>
    </w:p>
    <w:p w:rsidR="00135F23" w:rsidRPr="00DE46B2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DE46B2">
        <w:rPr>
          <w:lang w:val="uk-UA"/>
        </w:rPr>
        <w:t xml:space="preserve">Про уточнення площі та затвердження </w:t>
      </w:r>
      <w:r w:rsidRPr="00DE46B2">
        <w:rPr>
          <w:rFonts w:eastAsia="MS Mincho"/>
          <w:color w:val="000000"/>
          <w:lang w:val="uk-UA"/>
        </w:rPr>
        <w:t xml:space="preserve">проекту землеустрою щодо відведення земельної ділянки у постійне користування </w:t>
      </w:r>
      <w:r w:rsidRPr="00DE46B2">
        <w:rPr>
          <w:rFonts w:eastAsia="MS Mincho"/>
          <w:lang w:val="uk-UA"/>
        </w:rPr>
        <w:t>комунальному підприємству «Регіональний центр розвитку послуг» Кіровоградської обласної ради.</w:t>
      </w:r>
      <w:r>
        <w:rPr>
          <w:rFonts w:eastAsia="MS Mincho"/>
          <w:lang w:val="uk-UA"/>
        </w:rPr>
        <w:t>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pStyle w:val="a3"/>
        <w:spacing w:after="0"/>
        <w:ind w:left="567"/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351241">
        <w:t xml:space="preserve">Про затвердження </w:t>
      </w:r>
      <w:r w:rsidRPr="00351241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351241">
        <w:rPr>
          <w:rFonts w:eastAsia="MS Mincho"/>
          <w:color w:val="000000"/>
        </w:rPr>
        <w:t>САВЧУК В.В.</w:t>
      </w:r>
      <w:r>
        <w:rPr>
          <w:rFonts w:eastAsia="MS Mincho"/>
          <w:color w:val="000000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1253"/>
        <w:gridCol w:w="1322"/>
        <w:gridCol w:w="1253"/>
      </w:tblGrid>
      <w:tr w:rsidR="00135F23" w:rsidRPr="00F66F98" w:rsidTr="00C2528D">
        <w:trPr>
          <w:trHeight w:val="510"/>
          <w:jc w:val="center"/>
        </w:trPr>
        <w:tc>
          <w:tcPr>
            <w:tcW w:w="493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trHeight w:val="234"/>
          <w:jc w:val="center"/>
        </w:trPr>
        <w:tc>
          <w:tcPr>
            <w:tcW w:w="493" w:type="dxa"/>
            <w:vMerge/>
          </w:tcPr>
          <w:p w:rsidR="00135F23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Доповнити п.3 *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135F23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5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9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DE46B2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0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253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22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98" w:type="dxa"/>
          </w:tcPr>
          <w:p w:rsidR="00135F23" w:rsidRPr="00DE46B2" w:rsidRDefault="00135F23" w:rsidP="00C2528D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E46B2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*</w:t>
      </w:r>
      <w:r w:rsidRPr="00DE46B2">
        <w:rPr>
          <w:rFonts w:ascii="Times New Roman" w:hAnsi="Times New Roman"/>
          <w:sz w:val="20"/>
          <w:szCs w:val="20"/>
          <w:lang w:val="uk-UA"/>
        </w:rPr>
        <w:t>Примітка</w:t>
      </w:r>
      <w:r>
        <w:rPr>
          <w:rFonts w:ascii="Times New Roman" w:hAnsi="Times New Roman"/>
          <w:sz w:val="20"/>
          <w:szCs w:val="20"/>
          <w:lang w:val="uk-UA"/>
        </w:rPr>
        <w:t xml:space="preserve">: доповнити проект рішення пунктом 3: «У разі оформлення земельної ділянки у власність ОСББ будинку №5 по вул..Привокзальній, п.1 вважається недійсним». Пункт 3 вважати 4. </w:t>
      </w:r>
    </w:p>
    <w:p w:rsidR="00135F23" w:rsidRPr="00DE46B2" w:rsidRDefault="00135F23" w:rsidP="00135F23">
      <w:pPr>
        <w:jc w:val="both"/>
        <w:rPr>
          <w:rFonts w:ascii="Times New Roman" w:hAnsi="Times New Roman"/>
          <w:sz w:val="20"/>
          <w:szCs w:val="20"/>
          <w:lang w:val="uk-UA"/>
        </w:rPr>
        <w:sectPr w:rsidR="00135F23" w:rsidRPr="00DE46B2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pStyle w:val="a3"/>
        <w:ind w:left="426" w:hanging="426"/>
        <w:rPr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>
        <w:rPr>
          <w:b/>
          <w:sz w:val="22"/>
          <w:szCs w:val="22"/>
          <w:lang w:val="uk-UA"/>
        </w:rPr>
        <w:t>«</w:t>
      </w:r>
      <w:r w:rsidRPr="00DE46B2">
        <w:t xml:space="preserve"> </w:t>
      </w:r>
      <w:r w:rsidRPr="002341D1">
        <w:t>Про делегування функцій замовника робіт по виконанню робіт по проекту   «Реконструкція дошкільного навчального закладу №7 «Козачок» корпус №2 по вул. Чайковського,15 у м. Знам’янка, Кіровоградської області. Коригування».</w:t>
      </w:r>
      <w:r>
        <w:rPr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ind w:left="567" w:hanging="567"/>
        <w:jc w:val="center"/>
        <w:rPr>
          <w:rFonts w:ascii="Times New Roman" w:hAnsi="Times New Roman"/>
          <w:sz w:val="24"/>
          <w:szCs w:val="24"/>
          <w:lang w:val="uk-UA"/>
        </w:rPr>
      </w:pPr>
      <w:r w:rsidRPr="00DE46B2">
        <w:rPr>
          <w:rFonts w:ascii="Times New Roman" w:hAnsi="Times New Roman"/>
          <w:b/>
          <w:sz w:val="24"/>
          <w:szCs w:val="24"/>
          <w:lang w:val="uk-UA"/>
        </w:rPr>
        <w:lastRenderedPageBreak/>
        <w:t>Про прийнят</w:t>
      </w:r>
      <w:r>
        <w:rPr>
          <w:rFonts w:ascii="Times New Roman" w:hAnsi="Times New Roman"/>
          <w:b/>
          <w:sz w:val="24"/>
          <w:szCs w:val="24"/>
          <w:lang w:val="uk-UA"/>
        </w:rPr>
        <w:t>тя проє</w:t>
      </w:r>
      <w:r w:rsidRPr="00DE46B2">
        <w:rPr>
          <w:rFonts w:ascii="Times New Roman" w:hAnsi="Times New Roman"/>
          <w:b/>
          <w:sz w:val="24"/>
          <w:szCs w:val="24"/>
          <w:lang w:val="uk-UA"/>
        </w:rPr>
        <w:t>кту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r w:rsidRPr="00DE46B2">
        <w:rPr>
          <w:rFonts w:ascii="Times New Roman" w:hAnsi="Times New Roman"/>
          <w:sz w:val="24"/>
          <w:szCs w:val="24"/>
        </w:rPr>
        <w:t>Про встановлення розміру щомісячного преміювання міському голові на ІІ квартал 2020  року.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135F23" w:rsidRPr="00DE46B2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</w:r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  - в цілому з доповненням 30% до посадового окладу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F66F98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 w:rsidRPr="00DE46B2">
        <w:rPr>
          <w:sz w:val="22"/>
          <w:szCs w:val="22"/>
          <w:u w:val="single"/>
          <w:lang w:val="uk-UA"/>
        </w:rPr>
        <w:t>«Про впорядкування адреси земельної ділянки по вул..Енергетиків,4 ( біля автостоянки) у м.Знам»янка»</w:t>
      </w:r>
      <w:r>
        <w:rPr>
          <w:b/>
          <w:sz w:val="22"/>
          <w:szCs w:val="22"/>
          <w:lang w:val="uk-UA"/>
        </w:rPr>
        <w:t xml:space="preserve">  </w:t>
      </w:r>
      <w:r w:rsidRPr="00DE46B2">
        <w:rPr>
          <w:sz w:val="22"/>
          <w:szCs w:val="22"/>
          <w:lang w:val="uk-UA"/>
        </w:rPr>
        <w:t>- розгляд звернення гр..Калюжної В.Г.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 </w:t>
      </w:r>
      <w:r w:rsidRPr="00DE46B2">
        <w:rPr>
          <w:sz w:val="22"/>
          <w:szCs w:val="22"/>
          <w:u w:val="single"/>
          <w:lang w:val="uk-UA"/>
        </w:rPr>
        <w:t>«Про впорядкування адреси земельної ділянки по вул..Енергетиків,4 ( біля автостоянки) у м.Знам»янка»</w:t>
      </w:r>
      <w:r>
        <w:rPr>
          <w:b/>
          <w:sz w:val="22"/>
          <w:szCs w:val="22"/>
          <w:lang w:val="uk-UA"/>
        </w:rPr>
        <w:t xml:space="preserve">  </w:t>
      </w:r>
      <w:r w:rsidRPr="00DE46B2">
        <w:rPr>
          <w:sz w:val="22"/>
          <w:szCs w:val="22"/>
          <w:lang w:val="uk-UA"/>
        </w:rPr>
        <w:t>- розгляд звернення гр..</w:t>
      </w:r>
      <w:r>
        <w:rPr>
          <w:sz w:val="22"/>
          <w:szCs w:val="22"/>
          <w:lang w:val="uk-UA"/>
        </w:rPr>
        <w:t>Калюжного В.Ф</w:t>
      </w:r>
      <w:r w:rsidRPr="00DE46B2">
        <w:rPr>
          <w:sz w:val="22"/>
          <w:szCs w:val="22"/>
          <w:lang w:val="uk-UA"/>
        </w:rPr>
        <w:t>.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135F23" w:rsidRDefault="00135F23" w:rsidP="00135F23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35F23" w:rsidSect="00F66F98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135F23" w:rsidRPr="00DE46B2" w:rsidRDefault="00135F23" w:rsidP="00135F23">
      <w:pPr>
        <w:pStyle w:val="a3"/>
        <w:spacing w:after="0"/>
        <w:ind w:left="720"/>
        <w:jc w:val="center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 xml:space="preserve">Про прийняття проєкту рішення </w:t>
      </w:r>
      <w:r w:rsidRPr="00DE46B2">
        <w:rPr>
          <w:sz w:val="22"/>
          <w:szCs w:val="22"/>
          <w:lang w:val="uk-UA"/>
        </w:rPr>
        <w:t>«Про надання дозволу міському Палацу культури на укладання довготермінового договору оренди частини приміщення Палацу культури»</w:t>
      </w:r>
    </w:p>
    <w:p w:rsidR="00135F23" w:rsidRPr="00F66F98" w:rsidRDefault="00135F23" w:rsidP="00135F23">
      <w:pPr>
        <w:pStyle w:val="a3"/>
        <w:spacing w:after="0"/>
        <w:ind w:left="720"/>
        <w:jc w:val="center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4508"/>
        <w:gridCol w:w="2522"/>
      </w:tblGrid>
      <w:tr w:rsidR="00135F23" w:rsidRPr="00F66F98" w:rsidTr="00C2528D">
        <w:trPr>
          <w:trHeight w:val="253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№ </w:t>
            </w: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135F23" w:rsidRPr="00F66F98" w:rsidRDefault="00135F23" w:rsidP="00C252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1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135F23" w:rsidRPr="00F66F98" w:rsidTr="00C2528D">
        <w:trPr>
          <w:trHeight w:val="285"/>
          <w:jc w:val="center"/>
        </w:trPr>
        <w:tc>
          <w:tcPr>
            <w:tcW w:w="493" w:type="dxa"/>
          </w:tcPr>
          <w:p w:rsidR="00135F23" w:rsidRPr="00F66F98" w:rsidRDefault="00135F23" w:rsidP="00C2528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522" w:type="dxa"/>
          </w:tcPr>
          <w:p w:rsidR="00135F23" w:rsidRPr="00F66F98" w:rsidRDefault="00135F23" w:rsidP="00C2528D">
            <w:pPr>
              <w:spacing w:after="0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</w:tr>
    </w:tbl>
    <w:p w:rsidR="003B2E88" w:rsidRPr="00605EDC" w:rsidRDefault="003B2E88" w:rsidP="00135F23">
      <w:pPr>
        <w:pStyle w:val="a3"/>
        <w:spacing w:after="0"/>
        <w:jc w:val="both"/>
        <w:rPr>
          <w:lang w:val="en-US"/>
        </w:rPr>
      </w:pPr>
    </w:p>
    <w:sectPr w:rsidR="003B2E88" w:rsidRPr="00605EDC" w:rsidSect="00D052A4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5FD" w:rsidRDefault="002E55FD" w:rsidP="00874EDE">
      <w:pPr>
        <w:spacing w:after="0" w:line="240" w:lineRule="auto"/>
      </w:pPr>
      <w:r>
        <w:separator/>
      </w:r>
    </w:p>
  </w:endnote>
  <w:endnote w:type="continuationSeparator" w:id="0">
    <w:p w:rsidR="002E55FD" w:rsidRDefault="002E55FD" w:rsidP="0087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5FD" w:rsidRDefault="002E55FD" w:rsidP="00874EDE">
      <w:pPr>
        <w:spacing w:after="0" w:line="240" w:lineRule="auto"/>
      </w:pPr>
      <w:r>
        <w:separator/>
      </w:r>
    </w:p>
  </w:footnote>
  <w:footnote w:type="continuationSeparator" w:id="0">
    <w:p w:rsidR="002E55FD" w:rsidRDefault="002E55FD" w:rsidP="00874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10C"/>
    <w:multiLevelType w:val="hybridMultilevel"/>
    <w:tmpl w:val="C1926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048B"/>
    <w:multiLevelType w:val="hybridMultilevel"/>
    <w:tmpl w:val="708ADEBC"/>
    <w:lvl w:ilvl="0" w:tplc="0EB473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E3676"/>
    <w:multiLevelType w:val="hybridMultilevel"/>
    <w:tmpl w:val="D95C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D22CC"/>
    <w:multiLevelType w:val="hybridMultilevel"/>
    <w:tmpl w:val="5DAC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1550C"/>
    <w:multiLevelType w:val="hybridMultilevel"/>
    <w:tmpl w:val="05F4AB42"/>
    <w:lvl w:ilvl="0" w:tplc="45788B9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71CB4EC8"/>
    <w:multiLevelType w:val="hybridMultilevel"/>
    <w:tmpl w:val="8B3C0FD4"/>
    <w:lvl w:ilvl="0" w:tplc="442EE8B8">
      <w:start w:val="18"/>
      <w:numFmt w:val="bullet"/>
      <w:lvlText w:val=""/>
      <w:lvlJc w:val="left"/>
      <w:pPr>
        <w:ind w:left="1770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748"/>
    <w:rsid w:val="0001019B"/>
    <w:rsid w:val="00016173"/>
    <w:rsid w:val="00022056"/>
    <w:rsid w:val="00031A52"/>
    <w:rsid w:val="0003456E"/>
    <w:rsid w:val="00043C89"/>
    <w:rsid w:val="00052B44"/>
    <w:rsid w:val="00060145"/>
    <w:rsid w:val="000677EA"/>
    <w:rsid w:val="00076722"/>
    <w:rsid w:val="00093776"/>
    <w:rsid w:val="00097A43"/>
    <w:rsid w:val="000E794E"/>
    <w:rsid w:val="000F58BE"/>
    <w:rsid w:val="000F771F"/>
    <w:rsid w:val="00102B7F"/>
    <w:rsid w:val="00111F1B"/>
    <w:rsid w:val="00135F23"/>
    <w:rsid w:val="00137610"/>
    <w:rsid w:val="001758F8"/>
    <w:rsid w:val="001A01A5"/>
    <w:rsid w:val="001A5DFF"/>
    <w:rsid w:val="001D0DA6"/>
    <w:rsid w:val="00231D8B"/>
    <w:rsid w:val="002573AE"/>
    <w:rsid w:val="002C025E"/>
    <w:rsid w:val="002E55FD"/>
    <w:rsid w:val="002E5750"/>
    <w:rsid w:val="002E6D6D"/>
    <w:rsid w:val="002F1CF7"/>
    <w:rsid w:val="002F7569"/>
    <w:rsid w:val="00312EB1"/>
    <w:rsid w:val="00313AC0"/>
    <w:rsid w:val="00316F95"/>
    <w:rsid w:val="003315BF"/>
    <w:rsid w:val="00362C34"/>
    <w:rsid w:val="003A1F12"/>
    <w:rsid w:val="003B2E88"/>
    <w:rsid w:val="003B4E22"/>
    <w:rsid w:val="003C0A6B"/>
    <w:rsid w:val="00420264"/>
    <w:rsid w:val="00425D36"/>
    <w:rsid w:val="0044027A"/>
    <w:rsid w:val="00441384"/>
    <w:rsid w:val="004646A9"/>
    <w:rsid w:val="004743CD"/>
    <w:rsid w:val="00477876"/>
    <w:rsid w:val="004938CB"/>
    <w:rsid w:val="00495C37"/>
    <w:rsid w:val="004C166D"/>
    <w:rsid w:val="004E2F99"/>
    <w:rsid w:val="004F060A"/>
    <w:rsid w:val="004F615C"/>
    <w:rsid w:val="004F7395"/>
    <w:rsid w:val="005401E4"/>
    <w:rsid w:val="00540748"/>
    <w:rsid w:val="00546580"/>
    <w:rsid w:val="00570AB8"/>
    <w:rsid w:val="0057778C"/>
    <w:rsid w:val="005838C4"/>
    <w:rsid w:val="005858DF"/>
    <w:rsid w:val="005D4B0A"/>
    <w:rsid w:val="00602DBF"/>
    <w:rsid w:val="00605EDC"/>
    <w:rsid w:val="00644B12"/>
    <w:rsid w:val="006456B5"/>
    <w:rsid w:val="00645A30"/>
    <w:rsid w:val="00645D7A"/>
    <w:rsid w:val="006534EF"/>
    <w:rsid w:val="00656757"/>
    <w:rsid w:val="006627CB"/>
    <w:rsid w:val="00674624"/>
    <w:rsid w:val="0068611B"/>
    <w:rsid w:val="00687C83"/>
    <w:rsid w:val="006C006F"/>
    <w:rsid w:val="006E0F8D"/>
    <w:rsid w:val="006F310C"/>
    <w:rsid w:val="00727D06"/>
    <w:rsid w:val="007361C3"/>
    <w:rsid w:val="0074410D"/>
    <w:rsid w:val="00757E4E"/>
    <w:rsid w:val="007A5B54"/>
    <w:rsid w:val="007A7896"/>
    <w:rsid w:val="007D5825"/>
    <w:rsid w:val="007D5EC6"/>
    <w:rsid w:val="007D7747"/>
    <w:rsid w:val="00800015"/>
    <w:rsid w:val="0084441E"/>
    <w:rsid w:val="00847359"/>
    <w:rsid w:val="00873E5A"/>
    <w:rsid w:val="00874EDE"/>
    <w:rsid w:val="00893FB0"/>
    <w:rsid w:val="008A42CE"/>
    <w:rsid w:val="008A4986"/>
    <w:rsid w:val="008B35E3"/>
    <w:rsid w:val="008B65FC"/>
    <w:rsid w:val="008D204B"/>
    <w:rsid w:val="008D3319"/>
    <w:rsid w:val="008E46DB"/>
    <w:rsid w:val="008F35FE"/>
    <w:rsid w:val="00905F3F"/>
    <w:rsid w:val="00914E98"/>
    <w:rsid w:val="00943486"/>
    <w:rsid w:val="00953483"/>
    <w:rsid w:val="009739C5"/>
    <w:rsid w:val="00975E00"/>
    <w:rsid w:val="00985C0F"/>
    <w:rsid w:val="009939B5"/>
    <w:rsid w:val="00994D76"/>
    <w:rsid w:val="0099780A"/>
    <w:rsid w:val="009B132A"/>
    <w:rsid w:val="009C1C0B"/>
    <w:rsid w:val="009C1D1E"/>
    <w:rsid w:val="009C334B"/>
    <w:rsid w:val="009D0C51"/>
    <w:rsid w:val="00A2368F"/>
    <w:rsid w:val="00A65C92"/>
    <w:rsid w:val="00A81C5F"/>
    <w:rsid w:val="00A91752"/>
    <w:rsid w:val="00AA7BF9"/>
    <w:rsid w:val="00AD0779"/>
    <w:rsid w:val="00AE1E94"/>
    <w:rsid w:val="00AE3CC7"/>
    <w:rsid w:val="00AE6E84"/>
    <w:rsid w:val="00AF3678"/>
    <w:rsid w:val="00B00082"/>
    <w:rsid w:val="00B20037"/>
    <w:rsid w:val="00B369F5"/>
    <w:rsid w:val="00B40012"/>
    <w:rsid w:val="00B7600F"/>
    <w:rsid w:val="00BA398C"/>
    <w:rsid w:val="00BB2C32"/>
    <w:rsid w:val="00BB7E31"/>
    <w:rsid w:val="00BC7F41"/>
    <w:rsid w:val="00BD71AD"/>
    <w:rsid w:val="00C45D02"/>
    <w:rsid w:val="00C73C9F"/>
    <w:rsid w:val="00C9280C"/>
    <w:rsid w:val="00C938B6"/>
    <w:rsid w:val="00C9673A"/>
    <w:rsid w:val="00CB0751"/>
    <w:rsid w:val="00CE2C7B"/>
    <w:rsid w:val="00CE2F36"/>
    <w:rsid w:val="00CF17E4"/>
    <w:rsid w:val="00CF4BCB"/>
    <w:rsid w:val="00D052A4"/>
    <w:rsid w:val="00D37C6E"/>
    <w:rsid w:val="00D478E0"/>
    <w:rsid w:val="00D75F6E"/>
    <w:rsid w:val="00D84FB5"/>
    <w:rsid w:val="00DB5350"/>
    <w:rsid w:val="00DD2153"/>
    <w:rsid w:val="00DD738E"/>
    <w:rsid w:val="00DE0195"/>
    <w:rsid w:val="00DE0317"/>
    <w:rsid w:val="00DE6586"/>
    <w:rsid w:val="00E41F09"/>
    <w:rsid w:val="00E77F57"/>
    <w:rsid w:val="00E84E2F"/>
    <w:rsid w:val="00E85DD2"/>
    <w:rsid w:val="00EA44A0"/>
    <w:rsid w:val="00EB3BD9"/>
    <w:rsid w:val="00EB432E"/>
    <w:rsid w:val="00EB4777"/>
    <w:rsid w:val="00EC5E50"/>
    <w:rsid w:val="00EE6B31"/>
    <w:rsid w:val="00F05CC6"/>
    <w:rsid w:val="00F80E2F"/>
    <w:rsid w:val="00F86C8E"/>
    <w:rsid w:val="00FC357A"/>
    <w:rsid w:val="00FD4BBE"/>
    <w:rsid w:val="00FF3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FD4BB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FD4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4BB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398C"/>
    <w:pPr>
      <w:spacing w:after="160" w:line="256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87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4ED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7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4EDE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477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4778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135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FD4BB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FD4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4BBE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398C"/>
    <w:pPr>
      <w:spacing w:after="160" w:line="25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5BA0A-FADE-4B15-B5E7-7A7BAF06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47</Pages>
  <Words>12472</Words>
  <Characters>71092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Анюта</dc:creator>
  <cp:lastModifiedBy>User</cp:lastModifiedBy>
  <cp:revision>6</cp:revision>
  <cp:lastPrinted>2020-06-19T05:15:00Z</cp:lastPrinted>
  <dcterms:created xsi:type="dcterms:W3CDTF">2020-06-19T04:58:00Z</dcterms:created>
  <dcterms:modified xsi:type="dcterms:W3CDTF">2020-06-19T13:06:00Z</dcterms:modified>
</cp:coreProperties>
</file>