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693"/>
        <w:gridCol w:w="2300"/>
        <w:gridCol w:w="2300"/>
        <w:gridCol w:w="2300"/>
        <w:gridCol w:w="2031"/>
        <w:gridCol w:w="1984"/>
        <w:gridCol w:w="1418"/>
      </w:tblGrid>
      <w:tr w:rsidR="00BB24F2" w:rsidRPr="00BB24F2" w:rsidTr="00671502">
        <w:trPr>
          <w:trHeight w:val="420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4F2" w:rsidRPr="00FB0E16" w:rsidRDefault="00D663EE" w:rsidP="0036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ічний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план закупівель на 20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20</w:t>
            </w:r>
            <w:r w:rsidR="00BB24F2" w:rsidRPr="00E21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B24F2" w:rsidRPr="00E21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рік</w:t>
            </w:r>
            <w:proofErr w:type="spellEnd"/>
            <w:r w:rsidR="00BB24F2" w:rsidRPr="00E21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0E1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зі змінами</w:t>
            </w:r>
          </w:p>
        </w:tc>
      </w:tr>
      <w:tr w:rsidR="00BB24F2" w:rsidRPr="00BB24F2" w:rsidTr="00671502">
        <w:trPr>
          <w:trHeight w:val="408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4F2" w:rsidRPr="00E21EDA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Виконавчий комітет Знам’янської міської ради</w:t>
            </w:r>
          </w:p>
        </w:tc>
      </w:tr>
      <w:tr w:rsidR="00BB24F2" w:rsidRPr="00BB24F2" w:rsidTr="00671502">
        <w:trPr>
          <w:trHeight w:val="420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4F2" w:rsidRPr="00E21EDA" w:rsidRDefault="00BB24F2" w:rsidP="0036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ЄДРПОУ </w:t>
            </w:r>
            <w:r w:rsidR="003614A6" w:rsidRPr="00E21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04055191</w:t>
            </w:r>
          </w:p>
        </w:tc>
      </w:tr>
      <w:tr w:rsidR="00BB24F2" w:rsidRPr="00BB24F2" w:rsidTr="00671502">
        <w:trPr>
          <w:trHeight w:val="312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4A6" w:rsidRPr="00BB24F2" w:rsidTr="00671502">
        <w:trPr>
          <w:trHeight w:val="187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732B02" w:rsidRDefault="003614A6" w:rsidP="0036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32B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uk-UA" w:eastAsia="ru-RU"/>
              </w:rPr>
              <w:t>Конкретна назва       п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редмет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uk-UA" w:eastAsia="ru-RU"/>
              </w:rPr>
              <w:t>а</w:t>
            </w:r>
            <w:r w:rsidRPr="00732B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закупівлі</w:t>
            </w:r>
            <w:proofErr w:type="spellEnd"/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732B02" w:rsidRDefault="003614A6" w:rsidP="0036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Коди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назви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відповідних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класифікаторів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предмета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закупі</w:t>
            </w:r>
            <w:proofErr w:type="gram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вл</w:t>
            </w:r>
            <w:proofErr w:type="gram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="005D5940"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(за наявності)</w:t>
            </w:r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732B02" w:rsidRDefault="003614A6" w:rsidP="0036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згідно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 </w:t>
            </w:r>
            <w:hyperlink r:id="rId5" w:tgtFrame="_blank" w:history="1">
              <w:r w:rsidRPr="00732B02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bdr w:val="none" w:sz="0" w:space="0" w:color="auto" w:frame="1"/>
                  <w:lang w:eastAsia="ru-RU"/>
                </w:rPr>
                <w:t>КЕКВ</w:t>
              </w:r>
            </w:hyperlink>
            <w:r w:rsidR="00F4042B" w:rsidRPr="00732B0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="00F4042B"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(для </w:t>
            </w:r>
            <w:proofErr w:type="spellStart"/>
            <w:r w:rsidR="00F4042B"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бюджетних</w:t>
            </w:r>
            <w:proofErr w:type="spellEnd"/>
            <w:r w:rsidR="00F4042B"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4042B"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="00F4042B"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4A6" w:rsidRPr="00732B02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Розмі</w:t>
            </w:r>
            <w:proofErr w:type="gram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бюджетного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кошторисом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очікувана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предмета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закупівлі</w:t>
            </w:r>
            <w:proofErr w:type="spellEnd"/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732B02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Процедура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закупі</w:t>
            </w:r>
            <w:proofErr w:type="gramStart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вл</w:t>
            </w:r>
            <w:proofErr w:type="gramEnd"/>
            <w:r w:rsidRPr="0073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732B02" w:rsidRDefault="003614A6" w:rsidP="0036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Орієнтовний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початок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процедури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закупі</w:t>
            </w:r>
            <w:proofErr w:type="gramStart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</w:t>
            </w:r>
            <w:proofErr w:type="gramEnd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732B02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Примітк</w:t>
            </w:r>
            <w:proofErr w:type="spellEnd"/>
            <w:r w:rsidRPr="00732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и</w:t>
            </w:r>
          </w:p>
        </w:tc>
      </w:tr>
      <w:tr w:rsidR="003614A6" w:rsidRPr="00BB24F2" w:rsidTr="00671502">
        <w:trPr>
          <w:trHeight w:val="31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BB24F2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BB24F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BB24F2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BB24F2" w:rsidRDefault="003614A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2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4A6" w:rsidRPr="005D5940" w:rsidRDefault="005D5940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5D5940" w:rsidRDefault="005D5940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5D5940" w:rsidRDefault="005D5940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A6" w:rsidRPr="005D5940" w:rsidRDefault="005D5940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</w:t>
            </w:r>
          </w:p>
        </w:tc>
      </w:tr>
      <w:tr w:rsidR="00BB24F2" w:rsidRPr="00BB24F2" w:rsidTr="00671502">
        <w:trPr>
          <w:trHeight w:val="936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4F2" w:rsidRPr="00E21EDA" w:rsidRDefault="00D663EE" w:rsidP="00E2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П</w:t>
            </w:r>
            <w:r w:rsidR="00E21EDA" w:rsidRPr="00E21ED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риродний газ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4F2" w:rsidRPr="00E21EDA" w:rsidRDefault="00E21EDA" w:rsidP="00D6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ДК 021:2015 – </w:t>
            </w:r>
            <w:r w:rsidR="00D663E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09120000-6</w:t>
            </w:r>
            <w:r w:rsidRPr="00E21ED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="00D663E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Газове паливо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4F2" w:rsidRPr="00E21EDA" w:rsidRDefault="00E21EDA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2274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4F2" w:rsidRPr="00E21EDA" w:rsidRDefault="00D663EE" w:rsidP="00D6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270</w:t>
            </w:r>
            <w:r w:rsidR="00E21EDA"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000,00 грн.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4F2" w:rsidRPr="00E21EDA" w:rsidRDefault="00E21EDA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відкриті торги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4F2" w:rsidRPr="00D663EE" w:rsidRDefault="00E21EDA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грудень </w:t>
            </w:r>
            <w:r w:rsidR="00D66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D66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4F2" w:rsidRPr="00671502" w:rsidRDefault="00BB24F2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67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</w:tr>
      <w:tr w:rsidR="00FB0E16" w:rsidRPr="00BB24F2" w:rsidTr="00671502">
        <w:trPr>
          <w:trHeight w:val="936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E16" w:rsidRDefault="006A5C93" w:rsidP="00E2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proofErr w:type="spellStart"/>
            <w:r w:rsidRPr="00FB0E16">
              <w:rPr>
                <w:rFonts w:ascii="Times New Roman" w:hAnsi="Times New Roman" w:cs="Times New Roman"/>
              </w:rPr>
              <w:t>Послуги</w:t>
            </w:r>
            <w:proofErr w:type="spellEnd"/>
            <w:r w:rsidRPr="00FB0E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E16">
              <w:rPr>
                <w:rFonts w:ascii="Times New Roman" w:hAnsi="Times New Roman" w:cs="Times New Roman"/>
              </w:rPr>
              <w:t>центрів</w:t>
            </w:r>
            <w:proofErr w:type="spellEnd"/>
            <w:r w:rsidRPr="00FB0E16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FB0E16">
              <w:rPr>
                <w:rFonts w:ascii="Times New Roman" w:hAnsi="Times New Roman" w:cs="Times New Roman"/>
              </w:rPr>
              <w:t>будинків</w:t>
            </w:r>
            <w:proofErr w:type="spellEnd"/>
            <w:r w:rsidRPr="00FB0E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B0E16">
              <w:rPr>
                <w:rFonts w:ascii="Times New Roman" w:hAnsi="Times New Roman" w:cs="Times New Roman"/>
              </w:rPr>
              <w:t>в</w:t>
            </w:r>
            <w:proofErr w:type="gramEnd"/>
            <w:r w:rsidRPr="00FB0E16">
              <w:rPr>
                <w:rFonts w:ascii="Times New Roman" w:hAnsi="Times New Roman" w:cs="Times New Roman"/>
              </w:rPr>
              <w:t>ідпочинку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(путівки в оздоровчі табори для категорійних дітей)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E16" w:rsidRPr="00FB0E16" w:rsidRDefault="00FB0E16" w:rsidP="00D6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B0E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ДК 021:2015 –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55240000-4 </w:t>
            </w:r>
            <w:proofErr w:type="spellStart"/>
            <w:r w:rsidRPr="00FB0E16">
              <w:rPr>
                <w:rFonts w:ascii="Times New Roman" w:hAnsi="Times New Roman" w:cs="Times New Roman"/>
              </w:rPr>
              <w:t>Послуги</w:t>
            </w:r>
            <w:proofErr w:type="spellEnd"/>
            <w:r w:rsidRPr="00FB0E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E16">
              <w:rPr>
                <w:rFonts w:ascii="Times New Roman" w:hAnsi="Times New Roman" w:cs="Times New Roman"/>
              </w:rPr>
              <w:t>центрів</w:t>
            </w:r>
            <w:proofErr w:type="spellEnd"/>
            <w:r w:rsidRPr="00FB0E16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FB0E16">
              <w:rPr>
                <w:rFonts w:ascii="Times New Roman" w:hAnsi="Times New Roman" w:cs="Times New Roman"/>
              </w:rPr>
              <w:t>будинків</w:t>
            </w:r>
            <w:proofErr w:type="spellEnd"/>
            <w:r w:rsidRPr="00FB0E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B0E16">
              <w:rPr>
                <w:rFonts w:ascii="Times New Roman" w:hAnsi="Times New Roman" w:cs="Times New Roman"/>
              </w:rPr>
              <w:t>в</w:t>
            </w:r>
            <w:proofErr w:type="gramEnd"/>
            <w:r w:rsidRPr="00FB0E16">
              <w:rPr>
                <w:rFonts w:ascii="Times New Roman" w:hAnsi="Times New Roman" w:cs="Times New Roman"/>
              </w:rPr>
              <w:t>ідпочинку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E16" w:rsidRPr="00E21EDA" w:rsidRDefault="006A5C93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2730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E16" w:rsidRDefault="006A5C93" w:rsidP="00D6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300000,00 грн.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E16" w:rsidRPr="00E21EDA" w:rsidRDefault="006A5C93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відкриті торги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E16" w:rsidRPr="00E21EDA" w:rsidRDefault="006A5C93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березень 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E16" w:rsidRPr="00E21EDA" w:rsidRDefault="00FB0E16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312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4F2" w:rsidRPr="00BB24F2" w:rsidRDefault="00BB24F2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420"/>
        </w:trPr>
        <w:tc>
          <w:tcPr>
            <w:tcW w:w="9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753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Затверджений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1EDA"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протоколом засідання </w:t>
            </w:r>
            <w:proofErr w:type="gramStart"/>
            <w:r w:rsidR="00E21EDA"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тендерного</w:t>
            </w:r>
            <w:proofErr w:type="gramEnd"/>
            <w:r w:rsidR="00E21EDA"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комітету </w:t>
            </w:r>
            <w:proofErr w:type="spell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6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753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bookmarkStart w:id="0" w:name="_GoBack"/>
            <w:bookmarkEnd w:id="0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6A5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</w:t>
            </w:r>
            <w:r w:rsidR="00D66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6A5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</w:t>
            </w: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 </w:t>
            </w:r>
            <w:r w:rsidR="00E21EDA"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</w:t>
            </w:r>
            <w:r w:rsidR="00753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42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420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Голова </w:t>
            </w:r>
            <w:proofErr w:type="gram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тендерного</w:t>
            </w:r>
            <w:proofErr w:type="gram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E21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Гребенюк С.А.</w:t>
            </w:r>
          </w:p>
        </w:tc>
      </w:tr>
      <w:tr w:rsidR="00BB24F2" w:rsidRPr="00BB24F2" w:rsidTr="00671502">
        <w:trPr>
          <w:trHeight w:val="36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ідпис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36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36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420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тендерного</w:t>
            </w:r>
            <w:proofErr w:type="gram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E21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proofErr w:type="spellStart"/>
            <w:r w:rsid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Кузіна</w:t>
            </w:r>
            <w:proofErr w:type="spellEnd"/>
            <w:r w:rsid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І.П.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F2" w:rsidRPr="00BB24F2" w:rsidTr="00671502">
        <w:trPr>
          <w:trHeight w:val="312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4F2" w:rsidRPr="00E21EDA" w:rsidRDefault="00BB24F2" w:rsidP="00BB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ідпис</w:t>
            </w:r>
            <w:proofErr w:type="spellEnd"/>
            <w:r w:rsidRPr="00E2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E21EDA" w:rsidRDefault="00BB24F2" w:rsidP="00BB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F2" w:rsidRPr="00BB24F2" w:rsidRDefault="00BB24F2" w:rsidP="00BB24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75829" w:rsidRDefault="00D75829"/>
    <w:sectPr w:rsidR="00D75829" w:rsidSect="00BB24F2">
      <w:pgSz w:w="16838" w:h="11906" w:orient="landscape"/>
      <w:pgMar w:top="709" w:right="425" w:bottom="709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5F5"/>
    <w:rsid w:val="002045F5"/>
    <w:rsid w:val="003614A6"/>
    <w:rsid w:val="00517735"/>
    <w:rsid w:val="005A6754"/>
    <w:rsid w:val="005D5940"/>
    <w:rsid w:val="00671502"/>
    <w:rsid w:val="006A5C93"/>
    <w:rsid w:val="00732B02"/>
    <w:rsid w:val="00753BB6"/>
    <w:rsid w:val="00846C8C"/>
    <w:rsid w:val="00B60F65"/>
    <w:rsid w:val="00BB24F2"/>
    <w:rsid w:val="00D14309"/>
    <w:rsid w:val="00D663EE"/>
    <w:rsid w:val="00D75829"/>
    <w:rsid w:val="00E21EDA"/>
    <w:rsid w:val="00F4042B"/>
    <w:rsid w:val="00FB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4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24F2"/>
    <w:rPr>
      <w:color w:val="800080"/>
      <w:u w:val="single"/>
    </w:rPr>
  </w:style>
  <w:style w:type="paragraph" w:customStyle="1" w:styleId="xl65">
    <w:name w:val="xl65"/>
    <w:basedOn w:val="a"/>
    <w:rsid w:val="00BB24F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24F2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24F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B24F2"/>
    <w:pPr>
      <w:spacing w:before="100" w:beforeAutospacing="1" w:after="100" w:afterAutospacing="1" w:line="240" w:lineRule="auto"/>
      <w:jc w:val="both"/>
      <w:textAlignment w:val="center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B24F2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B24F2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BB24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B24F2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74">
    <w:name w:val="xl74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xl75">
    <w:name w:val="xl75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76">
    <w:name w:val="xl76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BB2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4">
    <w:name w:val="xl84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85">
    <w:name w:val="xl85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86">
    <w:name w:val="xl86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87">
    <w:name w:val="xl87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8">
    <w:name w:val="xl88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89">
    <w:name w:val="xl89"/>
    <w:basedOn w:val="a"/>
    <w:rsid w:val="00BB2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BB24F2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91">
    <w:name w:val="xl91"/>
    <w:basedOn w:val="a"/>
    <w:rsid w:val="00BB24F2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BB24F2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93">
    <w:name w:val="xl93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B24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4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24F2"/>
    <w:rPr>
      <w:color w:val="800080"/>
      <w:u w:val="single"/>
    </w:rPr>
  </w:style>
  <w:style w:type="paragraph" w:customStyle="1" w:styleId="xl65">
    <w:name w:val="xl65"/>
    <w:basedOn w:val="a"/>
    <w:rsid w:val="00BB24F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24F2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24F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B24F2"/>
    <w:pPr>
      <w:spacing w:before="100" w:beforeAutospacing="1" w:after="100" w:afterAutospacing="1" w:line="240" w:lineRule="auto"/>
      <w:jc w:val="both"/>
      <w:textAlignment w:val="center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B24F2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B24F2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BB24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B24F2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74">
    <w:name w:val="xl74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xl75">
    <w:name w:val="xl75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76">
    <w:name w:val="xl76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BB2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4">
    <w:name w:val="xl84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85">
    <w:name w:val="xl85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86">
    <w:name w:val="xl86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87">
    <w:name w:val="xl87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8">
    <w:name w:val="xl88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89">
    <w:name w:val="xl89"/>
    <w:basedOn w:val="a"/>
    <w:rsid w:val="00BB2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BB24F2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91">
    <w:name w:val="xl91"/>
    <w:basedOn w:val="a"/>
    <w:rsid w:val="00BB24F2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BB24F2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ru-RU"/>
    </w:rPr>
  </w:style>
  <w:style w:type="paragraph" w:customStyle="1" w:styleId="xl93">
    <w:name w:val="xl93"/>
    <w:basedOn w:val="a"/>
    <w:rsid w:val="00BB2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B24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v0011201-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2020-02-17T08:26:00Z</cp:lastPrinted>
  <dcterms:created xsi:type="dcterms:W3CDTF">2020-02-11T08:25:00Z</dcterms:created>
  <dcterms:modified xsi:type="dcterms:W3CDTF">2020-02-17T08:27:00Z</dcterms:modified>
</cp:coreProperties>
</file>