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AC" w:rsidRDefault="00835DAC" w:rsidP="00835D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835DAC" w:rsidRPr="00060A9A" w:rsidRDefault="00835DAC" w:rsidP="00835D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Pr="008A1991">
        <w:rPr>
          <w:rFonts w:ascii="Times New Roman" w:hAnsi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 w:rsidR="008A1991">
        <w:rPr>
          <w:rFonts w:ascii="Times New Roman" w:hAnsi="Times New Roman"/>
          <w:b/>
          <w:sz w:val="24"/>
          <w:szCs w:val="24"/>
          <w:lang w:val="uk-UA"/>
        </w:rPr>
        <w:t>03</w:t>
      </w:r>
      <w:r>
        <w:rPr>
          <w:rFonts w:ascii="Times New Roman" w:hAnsi="Times New Roman"/>
          <w:b/>
          <w:sz w:val="24"/>
          <w:szCs w:val="24"/>
          <w:lang w:val="uk-UA"/>
        </w:rPr>
        <w:t>.0</w:t>
      </w:r>
      <w:r w:rsidR="008A1991">
        <w:rPr>
          <w:rFonts w:ascii="Times New Roman" w:hAnsi="Times New Roman"/>
          <w:b/>
          <w:sz w:val="24"/>
          <w:szCs w:val="24"/>
          <w:lang w:val="uk-UA"/>
        </w:rPr>
        <w:t>7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BF3A57">
        <w:rPr>
          <w:rFonts w:ascii="Times New Roman" w:hAnsi="Times New Roman"/>
          <w:b/>
          <w:sz w:val="24"/>
          <w:szCs w:val="24"/>
          <w:lang w:val="uk-UA"/>
        </w:rPr>
        <w:t>2019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року</w:t>
      </w:r>
    </w:p>
    <w:p w:rsidR="00835DAC" w:rsidRPr="00060A9A" w:rsidRDefault="00835DAC" w:rsidP="00835D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F14EC0">
        <w:rPr>
          <w:rFonts w:ascii="Times New Roman" w:hAnsi="Times New Roman"/>
          <w:b/>
          <w:sz w:val="24"/>
          <w:szCs w:val="24"/>
          <w:lang w:val="uk-UA"/>
        </w:rPr>
        <w:t>до</w:t>
      </w:r>
      <w:bookmarkStart w:id="0" w:name="_GoBack"/>
      <w:bookmarkEnd w:id="0"/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обрання </w:t>
      </w:r>
      <w:r w:rsidR="008A1991">
        <w:rPr>
          <w:rFonts w:ascii="Times New Roman" w:hAnsi="Times New Roman"/>
          <w:b/>
          <w:sz w:val="24"/>
          <w:szCs w:val="24"/>
          <w:lang w:val="uk-UA"/>
        </w:rPr>
        <w:t>члена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835DAC" w:rsidRPr="00950BB7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35DAC" w:rsidRPr="00B36541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trHeight w:val="185"/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35DAC" w:rsidRPr="008A1991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</w:t>
            </w:r>
            <w:r w:rsidR="006C17CC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35DAC" w:rsidRPr="002B093A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35DAC" w:rsidRPr="0007568D" w:rsidTr="0047293C">
        <w:trPr>
          <w:trHeight w:val="285"/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35DAC" w:rsidRPr="0007568D" w:rsidRDefault="008A1991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835DAC" w:rsidRDefault="00835DAC" w:rsidP="00835DAC">
      <w:pPr>
        <w:spacing w:after="0"/>
        <w:rPr>
          <w:rFonts w:ascii="Times New Roman" w:hAnsi="Times New Roman"/>
          <w:b/>
          <w:lang w:val="uk-UA"/>
        </w:rPr>
      </w:pP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19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1991" w:rsidRPr="00D53C71" w:rsidRDefault="008A1991" w:rsidP="008A199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ab/>
        <w:t>Проти -0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Не голосували – 0 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16</w:t>
      </w:r>
    </w:p>
    <w:p w:rsidR="00A7041C" w:rsidRDefault="00A7041C" w:rsidP="008A1991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</w:t>
      </w:r>
      <w:r w:rsidR="008A1991">
        <w:rPr>
          <w:rFonts w:ascii="Times New Roman" w:hAnsi="Times New Roman"/>
          <w:b/>
          <w:sz w:val="24"/>
          <w:lang w:val="uk-UA"/>
        </w:rPr>
        <w:t>повернення до голосування за порядок денний «В цілому»</w:t>
      </w:r>
    </w:p>
    <w:p w:rsidR="008A1991" w:rsidRPr="00F06DD9" w:rsidRDefault="008A1991" w:rsidP="008A1991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835DAC" w:rsidRPr="00950BB7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A1991" w:rsidRPr="00B36541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trHeight w:val="185"/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</w:t>
            </w:r>
            <w:r w:rsidR="006C17CC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trHeight w:val="285"/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A1991" w:rsidRPr="0007568D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835DAC" w:rsidRDefault="00835DAC" w:rsidP="00A7041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19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1991" w:rsidRPr="00D53C71" w:rsidRDefault="008A1991" w:rsidP="008A199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ab/>
        <w:t>Проти -0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Не голосували – 0 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16</w:t>
      </w:r>
    </w:p>
    <w:p w:rsidR="0047293C" w:rsidRDefault="0047293C" w:rsidP="0038470F">
      <w:pPr>
        <w:spacing w:after="0"/>
        <w:rPr>
          <w:rFonts w:ascii="Times New Roman" w:hAnsi="Times New Roman"/>
          <w:b/>
          <w:lang w:val="uk-UA"/>
        </w:rPr>
        <w:sectPr w:rsidR="004729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38D6" w:rsidRPr="00F06DD9" w:rsidRDefault="003938D6" w:rsidP="003938D6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73  сесії  міської ради «В цілому»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938D6" w:rsidRPr="00950BB7" w:rsidTr="0047293C">
        <w:trPr>
          <w:jc w:val="center"/>
        </w:trPr>
        <w:tc>
          <w:tcPr>
            <w:tcW w:w="669" w:type="dxa"/>
          </w:tcPr>
          <w:p w:rsidR="003938D6" w:rsidRPr="0007568D" w:rsidRDefault="003938D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938D6" w:rsidRPr="0007568D" w:rsidRDefault="003938D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938D6" w:rsidRPr="0007568D" w:rsidRDefault="003938D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938D6" w:rsidRPr="0007568D" w:rsidRDefault="003938D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A1991" w:rsidRPr="00B36541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trHeight w:val="185"/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A1991" w:rsidRPr="008A1991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</w:t>
            </w:r>
            <w:r w:rsidR="006C17CC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8A1991" w:rsidRPr="0007568D" w:rsidTr="0047293C">
        <w:trPr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A1991" w:rsidRPr="002B093A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A1991" w:rsidRPr="0007568D" w:rsidTr="0047293C">
        <w:trPr>
          <w:trHeight w:val="285"/>
          <w:jc w:val="center"/>
        </w:trPr>
        <w:tc>
          <w:tcPr>
            <w:tcW w:w="669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A1991" w:rsidRPr="0007568D" w:rsidRDefault="008A1991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A1991" w:rsidRPr="0007568D" w:rsidRDefault="008A1991" w:rsidP="008A19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938D6" w:rsidRPr="008A1991" w:rsidRDefault="003938D6" w:rsidP="008A1991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19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1991" w:rsidRPr="00D53C71" w:rsidRDefault="008A1991" w:rsidP="008A199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ab/>
        <w:t>Проти -0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Не голосували – 0 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16</w:t>
      </w:r>
    </w:p>
    <w:p w:rsidR="004B1173" w:rsidRDefault="004B1173">
      <w:pPr>
        <w:rPr>
          <w:lang w:val="uk-UA"/>
        </w:rPr>
      </w:pPr>
    </w:p>
    <w:p w:rsidR="004B1173" w:rsidRDefault="004B1173" w:rsidP="004B1173">
      <w:pPr>
        <w:pStyle w:val="a3"/>
        <w:jc w:val="center"/>
        <w:rPr>
          <w:rFonts w:ascii="Times New Roman" w:hAnsi="Times New Roman"/>
          <w:b/>
          <w:sz w:val="24"/>
          <w:lang w:val="uk-UA"/>
        </w:rPr>
        <w:sectPr w:rsidR="004B11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1173" w:rsidRPr="00F657EF" w:rsidRDefault="004B1173" w:rsidP="004B1173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 w:rsidRPr="00F657EF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проекту рішення </w:t>
      </w:r>
      <w:r w:rsidRPr="00F657EF">
        <w:rPr>
          <w:rFonts w:ascii="Times New Roman" w:hAnsi="Times New Roman"/>
          <w:b/>
          <w:sz w:val="24"/>
          <w:u w:val="single"/>
          <w:lang w:val="uk-UA"/>
        </w:rPr>
        <w:t>«Про депутатські запити</w:t>
      </w:r>
      <w:r w:rsidR="008A1991">
        <w:rPr>
          <w:rFonts w:ascii="Times New Roman" w:hAnsi="Times New Roman"/>
          <w:b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3820"/>
        <w:gridCol w:w="1283"/>
        <w:gridCol w:w="1276"/>
        <w:gridCol w:w="1183"/>
        <w:gridCol w:w="1183"/>
        <w:gridCol w:w="1183"/>
        <w:gridCol w:w="1183"/>
        <w:gridCol w:w="1183"/>
        <w:gridCol w:w="1183"/>
        <w:gridCol w:w="1183"/>
      </w:tblGrid>
      <w:tr w:rsidR="004B1173" w:rsidRPr="00950BB7" w:rsidTr="00A15733">
        <w:trPr>
          <w:jc w:val="center"/>
        </w:trPr>
        <w:tc>
          <w:tcPr>
            <w:tcW w:w="669" w:type="dxa"/>
            <w:vMerge w:val="restart"/>
          </w:tcPr>
          <w:p w:rsidR="004B1173" w:rsidRPr="0007568D" w:rsidRDefault="004B117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B1173" w:rsidRPr="0007568D" w:rsidRDefault="004B117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0" w:type="dxa"/>
            <w:vMerge w:val="restart"/>
          </w:tcPr>
          <w:p w:rsidR="004B1173" w:rsidRPr="0007568D" w:rsidRDefault="004B117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840" w:type="dxa"/>
            <w:gridSpan w:val="9"/>
          </w:tcPr>
          <w:p w:rsidR="004B1173" w:rsidRPr="0007568D" w:rsidRDefault="004B117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C17CC" w:rsidRPr="00950BB7" w:rsidTr="00A15733">
        <w:trPr>
          <w:cantSplit/>
          <w:trHeight w:val="1770"/>
          <w:jc w:val="center"/>
        </w:trPr>
        <w:tc>
          <w:tcPr>
            <w:tcW w:w="669" w:type="dxa"/>
            <w:vMerge/>
          </w:tcPr>
          <w:p w:rsidR="006C17CC" w:rsidRPr="0007568D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  <w:vMerge/>
          </w:tcPr>
          <w:p w:rsidR="006C17CC" w:rsidRPr="0007568D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83" w:type="dxa"/>
            <w:textDirection w:val="btLr"/>
          </w:tcPr>
          <w:p w:rsidR="006C17CC" w:rsidRPr="006C17CC" w:rsidRDefault="006C17CC" w:rsidP="008A199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C17C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Данасієнко Н.М.</w:t>
            </w:r>
          </w:p>
        </w:tc>
        <w:tc>
          <w:tcPr>
            <w:tcW w:w="1276" w:type="dxa"/>
            <w:textDirection w:val="btLr"/>
          </w:tcPr>
          <w:p w:rsidR="006C17CC" w:rsidRPr="006C17CC" w:rsidRDefault="006C17CC" w:rsidP="004729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C17C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Мацко В.В.</w:t>
            </w:r>
          </w:p>
        </w:tc>
        <w:tc>
          <w:tcPr>
            <w:tcW w:w="1183" w:type="dxa"/>
            <w:textDirection w:val="btLr"/>
          </w:tcPr>
          <w:p w:rsidR="006C17CC" w:rsidRPr="006C17CC" w:rsidRDefault="006C17CC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C17C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Мацко В.В.</w:t>
            </w:r>
          </w:p>
        </w:tc>
        <w:tc>
          <w:tcPr>
            <w:tcW w:w="1183" w:type="dxa"/>
            <w:textDirection w:val="btLr"/>
          </w:tcPr>
          <w:p w:rsidR="006C17CC" w:rsidRPr="006C17CC" w:rsidRDefault="006C17CC" w:rsidP="004729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C17C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Тишкевич Н.М.</w:t>
            </w:r>
          </w:p>
        </w:tc>
        <w:tc>
          <w:tcPr>
            <w:tcW w:w="1183" w:type="dxa"/>
            <w:textDirection w:val="btLr"/>
          </w:tcPr>
          <w:p w:rsidR="006C17CC" w:rsidRPr="006C17CC" w:rsidRDefault="006C17CC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C17C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Тишкевич Н.М.</w:t>
            </w:r>
          </w:p>
        </w:tc>
        <w:tc>
          <w:tcPr>
            <w:tcW w:w="1183" w:type="dxa"/>
            <w:textDirection w:val="btLr"/>
          </w:tcPr>
          <w:p w:rsidR="006C17CC" w:rsidRPr="006C17CC" w:rsidRDefault="006C17CC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C17C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Тишкевич Н.М.</w:t>
            </w:r>
          </w:p>
        </w:tc>
        <w:tc>
          <w:tcPr>
            <w:tcW w:w="1183" w:type="dxa"/>
            <w:textDirection w:val="btLr"/>
          </w:tcPr>
          <w:p w:rsidR="006C17CC" w:rsidRPr="0007568D" w:rsidRDefault="006C17CC" w:rsidP="004729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Тесленко А.В.</w:t>
            </w:r>
          </w:p>
        </w:tc>
        <w:tc>
          <w:tcPr>
            <w:tcW w:w="1183" w:type="dxa"/>
            <w:textDirection w:val="btLr"/>
          </w:tcPr>
          <w:p w:rsidR="006C17CC" w:rsidRPr="0007568D" w:rsidRDefault="006C17CC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Тесленко А.В.</w:t>
            </w:r>
          </w:p>
        </w:tc>
        <w:tc>
          <w:tcPr>
            <w:tcW w:w="1183" w:type="dxa"/>
            <w:textDirection w:val="btLr"/>
          </w:tcPr>
          <w:p w:rsidR="006C17CC" w:rsidRPr="0007568D" w:rsidRDefault="006C17CC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Тесленко А.В.</w:t>
            </w:r>
          </w:p>
        </w:tc>
      </w:tr>
      <w:tr w:rsidR="006C17CC" w:rsidRPr="00B36541" w:rsidTr="00A15733">
        <w:trPr>
          <w:trHeight w:val="122"/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trHeight w:val="185"/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A15733" w:rsidRPr="0007568D" w:rsidTr="00A15733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0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276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A15733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0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24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8A199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6C17CC" w:rsidRPr="002B093A" w:rsidRDefault="006C17CC" w:rsidP="006C1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276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6C17CC" w:rsidRPr="002B093A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6C17CC" w:rsidRPr="0007568D" w:rsidTr="00A15733">
        <w:trPr>
          <w:trHeight w:val="285"/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83" w:type="dxa"/>
          </w:tcPr>
          <w:p w:rsidR="006C17CC" w:rsidRPr="0007568D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6C17CC" w:rsidRPr="00C854F1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6C17CC" w:rsidRPr="0007568D" w:rsidTr="00A15733">
        <w:trPr>
          <w:trHeight w:val="352"/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6C17CC" w:rsidRPr="006C17CC" w:rsidRDefault="006C17CC" w:rsidP="006C17C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83" w:type="dxa"/>
          </w:tcPr>
          <w:p w:rsidR="006C17CC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  <w:tc>
          <w:tcPr>
            <w:tcW w:w="1276" w:type="dxa"/>
          </w:tcPr>
          <w:p w:rsidR="006C17CC" w:rsidRPr="00C854F1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6C17CC" w:rsidRPr="00C854F1" w:rsidRDefault="006C17CC" w:rsidP="006C1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183" w:type="dxa"/>
          </w:tcPr>
          <w:p w:rsidR="006C17CC" w:rsidRPr="00C854F1" w:rsidRDefault="006C17CC" w:rsidP="006C1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</w:tr>
      <w:tr w:rsidR="006C17CC" w:rsidRPr="0007568D" w:rsidTr="00A15733">
        <w:trPr>
          <w:trHeight w:val="285"/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283" w:type="dxa"/>
          </w:tcPr>
          <w:p w:rsidR="006C17CC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76" w:type="dxa"/>
          </w:tcPr>
          <w:p w:rsidR="006C17CC" w:rsidRPr="00C854F1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6C17CC" w:rsidRPr="0007568D" w:rsidTr="00A15733">
        <w:trPr>
          <w:trHeight w:val="285"/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6C17CC" w:rsidRPr="006C17CC" w:rsidRDefault="006C17CC" w:rsidP="006C17C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283" w:type="dxa"/>
          </w:tcPr>
          <w:p w:rsidR="006C17CC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6" w:type="dxa"/>
          </w:tcPr>
          <w:p w:rsidR="006C17CC" w:rsidRPr="00C854F1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6C17CC" w:rsidRPr="0007568D" w:rsidTr="00A15733">
        <w:trPr>
          <w:trHeight w:val="285"/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6C17CC" w:rsidRPr="006C17CC" w:rsidRDefault="006C17CC" w:rsidP="006C17C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283" w:type="dxa"/>
          </w:tcPr>
          <w:p w:rsidR="006C17CC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6" w:type="dxa"/>
          </w:tcPr>
          <w:p w:rsidR="006C17CC" w:rsidRPr="00C854F1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6C17CC" w:rsidRPr="0007568D" w:rsidTr="00A15733">
        <w:trPr>
          <w:trHeight w:val="285"/>
          <w:jc w:val="center"/>
        </w:trPr>
        <w:tc>
          <w:tcPr>
            <w:tcW w:w="669" w:type="dxa"/>
          </w:tcPr>
          <w:p w:rsidR="006C17CC" w:rsidRPr="0007568D" w:rsidRDefault="006C17C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6C17CC" w:rsidRPr="006C17CC" w:rsidRDefault="006C17CC" w:rsidP="006C17C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283" w:type="dxa"/>
          </w:tcPr>
          <w:p w:rsidR="006C17CC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276" w:type="dxa"/>
          </w:tcPr>
          <w:p w:rsidR="006C17CC" w:rsidRPr="00C854F1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6C17CC" w:rsidRPr="00C854F1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4B1173" w:rsidRDefault="004B1173" w:rsidP="004B1173">
      <w:pPr>
        <w:spacing w:after="0"/>
        <w:rPr>
          <w:rFonts w:ascii="Times New Roman" w:hAnsi="Times New Roman"/>
          <w:lang w:val="uk-UA"/>
        </w:rPr>
        <w:sectPr w:rsidR="004B1173" w:rsidSect="004B117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6C17CC" w:rsidRPr="00F657EF" w:rsidRDefault="004B1173" w:rsidP="006C17CC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 w:rsidRPr="00186C55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186C55">
        <w:rPr>
          <w:rFonts w:ascii="Times New Roman" w:hAnsi="Times New Roman"/>
          <w:sz w:val="24"/>
          <w:szCs w:val="24"/>
          <w:lang w:val="uk-UA"/>
        </w:rPr>
        <w:tab/>
      </w:r>
      <w:r w:rsidR="00186C55">
        <w:rPr>
          <w:rFonts w:ascii="Times New Roman" w:hAnsi="Times New Roman"/>
          <w:b/>
          <w:sz w:val="24"/>
          <w:szCs w:val="24"/>
          <w:lang w:val="uk-UA"/>
        </w:rPr>
        <w:tab/>
      </w:r>
      <w:r w:rsidR="006C17CC" w:rsidRPr="00F657EF">
        <w:rPr>
          <w:rFonts w:ascii="Times New Roman" w:hAnsi="Times New Roman"/>
          <w:b/>
          <w:sz w:val="24"/>
          <w:lang w:val="uk-UA"/>
        </w:rPr>
        <w:t xml:space="preserve">Про прийняття проекту рішення </w:t>
      </w:r>
      <w:r w:rsidR="006C17CC" w:rsidRPr="00F657EF">
        <w:rPr>
          <w:rFonts w:ascii="Times New Roman" w:hAnsi="Times New Roman"/>
          <w:b/>
          <w:sz w:val="24"/>
          <w:u w:val="single"/>
          <w:lang w:val="uk-UA"/>
        </w:rPr>
        <w:t>«Про депутатські запити</w:t>
      </w:r>
      <w:r w:rsidR="006C17CC">
        <w:rPr>
          <w:rFonts w:ascii="Times New Roman" w:hAnsi="Times New Roman"/>
          <w:b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3820"/>
        <w:gridCol w:w="1283"/>
        <w:gridCol w:w="1276"/>
        <w:gridCol w:w="1183"/>
        <w:gridCol w:w="1183"/>
        <w:gridCol w:w="1183"/>
        <w:gridCol w:w="1183"/>
        <w:gridCol w:w="1183"/>
        <w:gridCol w:w="1183"/>
        <w:gridCol w:w="1183"/>
      </w:tblGrid>
      <w:tr w:rsidR="006C17CC" w:rsidRPr="00950BB7" w:rsidTr="006C17CC">
        <w:trPr>
          <w:jc w:val="center"/>
        </w:trPr>
        <w:tc>
          <w:tcPr>
            <w:tcW w:w="669" w:type="dxa"/>
            <w:vMerge w:val="restart"/>
          </w:tcPr>
          <w:p w:rsidR="006C17CC" w:rsidRPr="0007568D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C17CC" w:rsidRPr="0007568D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0" w:type="dxa"/>
            <w:vMerge w:val="restart"/>
          </w:tcPr>
          <w:p w:rsidR="006C17CC" w:rsidRPr="0007568D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840" w:type="dxa"/>
            <w:gridSpan w:val="9"/>
          </w:tcPr>
          <w:p w:rsidR="006C17CC" w:rsidRPr="0007568D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C17CC" w:rsidRPr="00950BB7" w:rsidTr="006C17CC">
        <w:trPr>
          <w:cantSplit/>
          <w:trHeight w:val="1770"/>
          <w:jc w:val="center"/>
        </w:trPr>
        <w:tc>
          <w:tcPr>
            <w:tcW w:w="669" w:type="dxa"/>
            <w:vMerge/>
          </w:tcPr>
          <w:p w:rsidR="006C17CC" w:rsidRPr="0007568D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  <w:vMerge/>
          </w:tcPr>
          <w:p w:rsidR="006C17CC" w:rsidRPr="0007568D" w:rsidRDefault="006C17C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83" w:type="dxa"/>
            <w:textDirection w:val="btLr"/>
          </w:tcPr>
          <w:p w:rsidR="006C17CC" w:rsidRPr="00FD0B03" w:rsidRDefault="006C17CC" w:rsidP="00FD0B0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B0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Тесленко А.В.</w:t>
            </w:r>
          </w:p>
        </w:tc>
        <w:tc>
          <w:tcPr>
            <w:tcW w:w="1276" w:type="dxa"/>
            <w:textDirection w:val="btLr"/>
          </w:tcPr>
          <w:p w:rsidR="006C17CC" w:rsidRPr="00FD0B03" w:rsidRDefault="006C17CC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B0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Тесленко А.В.</w:t>
            </w:r>
          </w:p>
        </w:tc>
        <w:tc>
          <w:tcPr>
            <w:tcW w:w="1183" w:type="dxa"/>
            <w:textDirection w:val="btLr"/>
          </w:tcPr>
          <w:p w:rsidR="006C17CC" w:rsidRPr="00FD0B03" w:rsidRDefault="006C17CC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B0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Тесленко А.В.</w:t>
            </w:r>
          </w:p>
        </w:tc>
        <w:tc>
          <w:tcPr>
            <w:tcW w:w="1183" w:type="dxa"/>
            <w:textDirection w:val="btLr"/>
          </w:tcPr>
          <w:p w:rsidR="006C17CC" w:rsidRPr="00FD0B03" w:rsidRDefault="006C17CC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B0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Тесленко Н.О.</w:t>
            </w:r>
          </w:p>
        </w:tc>
        <w:tc>
          <w:tcPr>
            <w:tcW w:w="1183" w:type="dxa"/>
            <w:textDirection w:val="btLr"/>
          </w:tcPr>
          <w:p w:rsidR="006C17CC" w:rsidRPr="00FD0B03" w:rsidRDefault="006C17CC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B0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Філіпова С.М.</w:t>
            </w:r>
          </w:p>
        </w:tc>
        <w:tc>
          <w:tcPr>
            <w:tcW w:w="1183" w:type="dxa"/>
            <w:textDirection w:val="btLr"/>
          </w:tcPr>
          <w:p w:rsidR="006C17CC" w:rsidRPr="00FD0B03" w:rsidRDefault="00FD0B03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B0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Пашко С.Г.</w:t>
            </w:r>
          </w:p>
        </w:tc>
        <w:tc>
          <w:tcPr>
            <w:tcW w:w="1183" w:type="dxa"/>
            <w:textDirection w:val="btLr"/>
          </w:tcPr>
          <w:p w:rsidR="006C17CC" w:rsidRPr="00FD0B03" w:rsidRDefault="00FD0B03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B0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Майборода Ю.Г.</w:t>
            </w:r>
          </w:p>
        </w:tc>
        <w:tc>
          <w:tcPr>
            <w:tcW w:w="1183" w:type="dxa"/>
            <w:textDirection w:val="btLr"/>
          </w:tcPr>
          <w:p w:rsidR="006C17CC" w:rsidRPr="00FD0B03" w:rsidRDefault="00FD0B03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B0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Каратєєв С.В.</w:t>
            </w:r>
          </w:p>
        </w:tc>
        <w:tc>
          <w:tcPr>
            <w:tcW w:w="1183" w:type="dxa"/>
            <w:textDirection w:val="btLr"/>
          </w:tcPr>
          <w:p w:rsidR="006C17CC" w:rsidRPr="00FD0B03" w:rsidRDefault="00FD0B03" w:rsidP="00FD0B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B0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Семиніна Л.І.</w:t>
            </w:r>
          </w:p>
        </w:tc>
      </w:tr>
      <w:tr w:rsidR="00131C00" w:rsidRPr="00B36541" w:rsidTr="006C17CC">
        <w:trPr>
          <w:trHeight w:val="122"/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trHeight w:val="185"/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A15733" w:rsidRPr="0007568D" w:rsidTr="006C17CC">
        <w:trPr>
          <w:jc w:val="center"/>
        </w:trPr>
        <w:tc>
          <w:tcPr>
            <w:tcW w:w="669" w:type="dxa"/>
          </w:tcPr>
          <w:p w:rsidR="00A15733" w:rsidRPr="0007568D" w:rsidRDefault="00A15733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0" w:type="dxa"/>
          </w:tcPr>
          <w:p w:rsidR="00A15733" w:rsidRPr="0007568D" w:rsidRDefault="00A15733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276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6C17CC">
        <w:trPr>
          <w:jc w:val="center"/>
        </w:trPr>
        <w:tc>
          <w:tcPr>
            <w:tcW w:w="669" w:type="dxa"/>
          </w:tcPr>
          <w:p w:rsidR="00A15733" w:rsidRPr="0007568D" w:rsidRDefault="00A15733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0" w:type="dxa"/>
          </w:tcPr>
          <w:p w:rsidR="00A15733" w:rsidRPr="0007568D" w:rsidRDefault="00A15733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26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31C00" w:rsidRPr="0007568D" w:rsidTr="006C17CC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1C00" w:rsidRPr="0007568D" w:rsidTr="006C17CC">
        <w:trPr>
          <w:trHeight w:val="352"/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6C17CC" w:rsidRDefault="00131C00" w:rsidP="00FD0B0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276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</w:tr>
      <w:tr w:rsidR="00131C00" w:rsidRPr="0007568D" w:rsidTr="006C17CC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2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131C00" w:rsidRPr="0007568D" w:rsidTr="006C17CC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6C17CC" w:rsidRDefault="00131C00" w:rsidP="00FD0B0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2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131C00" w:rsidRPr="0007568D" w:rsidTr="006C17CC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6C17CC" w:rsidRDefault="00131C00" w:rsidP="00FD0B0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2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131C00" w:rsidRPr="0007568D" w:rsidTr="006C17CC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FD0B0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6C17CC" w:rsidRDefault="00131C00" w:rsidP="00FD0B0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2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276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131C00" w:rsidRPr="00C854F1" w:rsidRDefault="00131C00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14DF7" w:rsidRDefault="00A14DF7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14DF7" w:rsidRDefault="00A14DF7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14DF7" w:rsidRDefault="00A14DF7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14DF7" w:rsidRDefault="00A14DF7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31C00" w:rsidRPr="00F657EF" w:rsidRDefault="00131C00" w:rsidP="00131C0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 w:rsidRPr="00186C55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186C5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657EF">
        <w:rPr>
          <w:rFonts w:ascii="Times New Roman" w:hAnsi="Times New Roman"/>
          <w:b/>
          <w:sz w:val="24"/>
          <w:lang w:val="uk-UA"/>
        </w:rPr>
        <w:t xml:space="preserve">Про прийняття проекту рішення </w:t>
      </w:r>
      <w:r w:rsidRPr="00F657EF">
        <w:rPr>
          <w:rFonts w:ascii="Times New Roman" w:hAnsi="Times New Roman"/>
          <w:b/>
          <w:sz w:val="24"/>
          <w:u w:val="single"/>
          <w:lang w:val="uk-UA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3820"/>
        <w:gridCol w:w="1283"/>
        <w:gridCol w:w="1276"/>
        <w:gridCol w:w="1183"/>
        <w:gridCol w:w="1183"/>
        <w:gridCol w:w="1183"/>
        <w:gridCol w:w="1183"/>
        <w:gridCol w:w="1183"/>
        <w:gridCol w:w="1183"/>
        <w:gridCol w:w="1183"/>
      </w:tblGrid>
      <w:tr w:rsidR="00131C00" w:rsidRPr="00950BB7" w:rsidTr="0086423E">
        <w:trPr>
          <w:jc w:val="center"/>
        </w:trPr>
        <w:tc>
          <w:tcPr>
            <w:tcW w:w="669" w:type="dxa"/>
            <w:vMerge w:val="restart"/>
          </w:tcPr>
          <w:p w:rsidR="00131C00" w:rsidRPr="0007568D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1C00" w:rsidRPr="0007568D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0" w:type="dxa"/>
            <w:vMerge w:val="restart"/>
          </w:tcPr>
          <w:p w:rsidR="00131C00" w:rsidRPr="0007568D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840" w:type="dxa"/>
            <w:gridSpan w:val="9"/>
          </w:tcPr>
          <w:p w:rsidR="00131C00" w:rsidRPr="0007568D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1C00" w:rsidRPr="00950BB7" w:rsidTr="0086423E">
        <w:trPr>
          <w:cantSplit/>
          <w:trHeight w:val="1770"/>
          <w:jc w:val="center"/>
        </w:trPr>
        <w:tc>
          <w:tcPr>
            <w:tcW w:w="669" w:type="dxa"/>
            <w:vMerge/>
          </w:tcPr>
          <w:p w:rsidR="00131C00" w:rsidRPr="0007568D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  <w:vMerge/>
          </w:tcPr>
          <w:p w:rsidR="00131C00" w:rsidRPr="0007568D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83" w:type="dxa"/>
            <w:textDirection w:val="btLr"/>
          </w:tcPr>
          <w:p w:rsidR="00131C00" w:rsidRPr="00FD0B03" w:rsidRDefault="00131C00" w:rsidP="0086423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Семиніна  Л.І.</w:t>
            </w:r>
          </w:p>
        </w:tc>
        <w:tc>
          <w:tcPr>
            <w:tcW w:w="1276" w:type="dxa"/>
            <w:textDirection w:val="btLr"/>
          </w:tcPr>
          <w:p w:rsidR="00131C00" w:rsidRPr="00FD0B03" w:rsidRDefault="00131C00" w:rsidP="008642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Пастух К.К.</w:t>
            </w:r>
          </w:p>
        </w:tc>
        <w:tc>
          <w:tcPr>
            <w:tcW w:w="1183" w:type="dxa"/>
            <w:textDirection w:val="btLr"/>
          </w:tcPr>
          <w:p w:rsidR="00131C00" w:rsidRPr="00FD0B03" w:rsidRDefault="00131C00" w:rsidP="008642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Пастух К.К.</w:t>
            </w:r>
          </w:p>
        </w:tc>
        <w:tc>
          <w:tcPr>
            <w:tcW w:w="1183" w:type="dxa"/>
            <w:textDirection w:val="btLr"/>
          </w:tcPr>
          <w:p w:rsidR="00131C00" w:rsidRPr="00FD0B03" w:rsidRDefault="00131C00" w:rsidP="008642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  <w:textDirection w:val="btLr"/>
          </w:tcPr>
          <w:p w:rsidR="00131C00" w:rsidRPr="00FD0B03" w:rsidRDefault="00131C00" w:rsidP="008642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  <w:textDirection w:val="btLr"/>
          </w:tcPr>
          <w:p w:rsidR="00131C00" w:rsidRPr="00FD0B03" w:rsidRDefault="00131C00" w:rsidP="008642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  <w:textDirection w:val="btLr"/>
          </w:tcPr>
          <w:p w:rsidR="00131C00" w:rsidRPr="00FD0B03" w:rsidRDefault="00131C00" w:rsidP="008642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  <w:textDirection w:val="btLr"/>
          </w:tcPr>
          <w:p w:rsidR="00131C00" w:rsidRPr="00FD0B03" w:rsidRDefault="00131C00" w:rsidP="008642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  <w:textDirection w:val="btLr"/>
          </w:tcPr>
          <w:p w:rsidR="00131C00" w:rsidRPr="00FD0B03" w:rsidRDefault="00131C00" w:rsidP="008642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31C00" w:rsidRPr="00B36541" w:rsidTr="0086423E">
        <w:trPr>
          <w:trHeight w:val="122"/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trHeight w:val="185"/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15733" w:rsidRPr="0007568D" w:rsidTr="0086423E">
        <w:trPr>
          <w:jc w:val="center"/>
        </w:trPr>
        <w:tc>
          <w:tcPr>
            <w:tcW w:w="669" w:type="dxa"/>
          </w:tcPr>
          <w:p w:rsidR="00A15733" w:rsidRPr="0007568D" w:rsidRDefault="00A15733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0" w:type="dxa"/>
          </w:tcPr>
          <w:p w:rsidR="00A15733" w:rsidRPr="0007568D" w:rsidRDefault="00A15733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276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15733" w:rsidRPr="0007568D" w:rsidTr="0086423E">
        <w:trPr>
          <w:jc w:val="center"/>
        </w:trPr>
        <w:tc>
          <w:tcPr>
            <w:tcW w:w="669" w:type="dxa"/>
          </w:tcPr>
          <w:p w:rsidR="00A15733" w:rsidRPr="0007568D" w:rsidRDefault="00A15733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0" w:type="dxa"/>
          </w:tcPr>
          <w:p w:rsidR="00A15733" w:rsidRPr="0007568D" w:rsidRDefault="00A15733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A15733" w:rsidRPr="002B093A" w:rsidRDefault="00A15733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26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8A199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утрим.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6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131C00" w:rsidRPr="002B093A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00" w:rsidRPr="0007568D" w:rsidTr="0086423E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31C00" w:rsidRPr="0007568D" w:rsidTr="0086423E">
        <w:trPr>
          <w:trHeight w:val="352"/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6C17CC" w:rsidRDefault="00131C00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276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31C00" w:rsidRPr="0007568D" w:rsidTr="0086423E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2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31C00" w:rsidRPr="0007568D" w:rsidTr="0086423E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6C17CC" w:rsidRDefault="00131C00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2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31C00" w:rsidRPr="0007568D" w:rsidTr="0086423E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6C17CC" w:rsidRDefault="00131C00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2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131C00" w:rsidRPr="0007568D" w:rsidTr="0086423E">
        <w:trPr>
          <w:trHeight w:val="285"/>
          <w:jc w:val="center"/>
        </w:trPr>
        <w:tc>
          <w:tcPr>
            <w:tcW w:w="669" w:type="dxa"/>
          </w:tcPr>
          <w:p w:rsidR="00131C00" w:rsidRPr="0007568D" w:rsidRDefault="00131C00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131C00" w:rsidRPr="006C17CC" w:rsidRDefault="00131C00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2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276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131C00" w:rsidRPr="00C854F1" w:rsidRDefault="00131C00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131C00" w:rsidRDefault="00131C00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131C00" w:rsidRDefault="00131C00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31C00" w:rsidRDefault="00131C00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31C00" w:rsidRDefault="00131C00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31C00" w:rsidRDefault="00131C00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31C00" w:rsidRDefault="00131C00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31C00" w:rsidRDefault="00131C00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31C00" w:rsidRDefault="00131C00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31C00" w:rsidRDefault="00131C00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6423E" w:rsidRDefault="0086423E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6423E" w:rsidRDefault="0086423E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6423E" w:rsidRDefault="0086423E" w:rsidP="00131C0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C17CC" w:rsidRDefault="006C17CC" w:rsidP="00186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86C55" w:rsidRPr="00186C55" w:rsidRDefault="00186C55" w:rsidP="00131C00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6C55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 прийняття проекту рішення  </w:t>
      </w:r>
      <w:r w:rsidR="0084576C">
        <w:rPr>
          <w:rFonts w:ascii="Times New Roman" w:hAnsi="Times New Roman"/>
          <w:b/>
          <w:sz w:val="24"/>
          <w:szCs w:val="24"/>
          <w:lang w:val="uk-UA"/>
        </w:rPr>
        <w:t xml:space="preserve">№2 </w:t>
      </w:r>
      <w:r w:rsidRPr="00186C55">
        <w:rPr>
          <w:rFonts w:ascii="Times New Roman" w:hAnsi="Times New Roman"/>
          <w:b/>
          <w:sz w:val="24"/>
          <w:szCs w:val="24"/>
          <w:lang w:val="uk-UA"/>
        </w:rPr>
        <w:t>«Про внесення змін до рішення міської ради від 14 січня 2019 року</w:t>
      </w:r>
    </w:p>
    <w:p w:rsidR="00186C55" w:rsidRPr="00186C55" w:rsidRDefault="00186C55" w:rsidP="00186C55">
      <w:pPr>
        <w:pStyle w:val="a4"/>
        <w:spacing w:after="0"/>
        <w:ind w:left="720"/>
        <w:jc w:val="center"/>
        <w:rPr>
          <w:b/>
          <w:lang w:val="uk-UA"/>
        </w:rPr>
      </w:pPr>
      <w:r w:rsidRPr="00186C55">
        <w:rPr>
          <w:b/>
          <w:lang w:val="uk-UA"/>
        </w:rPr>
        <w:t xml:space="preserve">№ 1754 «Про бюджет міста Знам’янка на 2019 рік» </w:t>
      </w:r>
    </w:p>
    <w:p w:rsidR="00186C55" w:rsidRDefault="00186C55" w:rsidP="00186C55">
      <w:pPr>
        <w:pStyle w:val="a4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186C55" w:rsidRPr="00D36BAF" w:rsidRDefault="00186C55" w:rsidP="00186C55">
      <w:pPr>
        <w:pStyle w:val="a4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"/>
        <w:gridCol w:w="3300"/>
        <w:gridCol w:w="1633"/>
        <w:gridCol w:w="2255"/>
        <w:gridCol w:w="2125"/>
        <w:gridCol w:w="2075"/>
        <w:gridCol w:w="1278"/>
        <w:gridCol w:w="609"/>
        <w:gridCol w:w="680"/>
        <w:gridCol w:w="1032"/>
      </w:tblGrid>
      <w:tr w:rsidR="00392876" w:rsidRPr="00B36541" w:rsidTr="00A15733">
        <w:trPr>
          <w:jc w:val="center"/>
        </w:trPr>
        <w:tc>
          <w:tcPr>
            <w:tcW w:w="575" w:type="dxa"/>
            <w:vMerge w:val="restart"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00" w:type="dxa"/>
            <w:vMerge w:val="restart"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687" w:type="dxa"/>
            <w:gridSpan w:val="8"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6423E" w:rsidRPr="00392876" w:rsidTr="00A15733">
        <w:trPr>
          <w:jc w:val="center"/>
        </w:trPr>
        <w:tc>
          <w:tcPr>
            <w:tcW w:w="575" w:type="dxa"/>
            <w:vMerge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00" w:type="dxa"/>
            <w:vMerge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33" w:type="dxa"/>
          </w:tcPr>
          <w:p w:rsidR="00186C55" w:rsidRPr="00392876" w:rsidRDefault="00131C00" w:rsidP="00131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2876">
              <w:rPr>
                <w:rFonts w:ascii="Times New Roman" w:hAnsi="Times New Roman"/>
                <w:sz w:val="20"/>
                <w:szCs w:val="20"/>
                <w:lang w:val="uk-UA"/>
              </w:rPr>
              <w:t>За основу з врахуванням інформаційної довідки №1</w:t>
            </w:r>
          </w:p>
        </w:tc>
        <w:tc>
          <w:tcPr>
            <w:tcW w:w="2255" w:type="dxa"/>
          </w:tcPr>
          <w:p w:rsidR="00186C55" w:rsidRPr="00392876" w:rsidRDefault="00131C00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876">
              <w:rPr>
                <w:rFonts w:ascii="Times New Roman" w:hAnsi="Times New Roman"/>
                <w:sz w:val="20"/>
                <w:szCs w:val="20"/>
                <w:lang w:val="uk-UA"/>
              </w:rPr>
              <w:t>Пропозиція А.Тесленка «включити в перелік поточного ремонту асфальтобетонного покриття   вулиці Героїв Чорнобиля, Осадчого»</w:t>
            </w:r>
          </w:p>
        </w:tc>
        <w:tc>
          <w:tcPr>
            <w:tcW w:w="2125" w:type="dxa"/>
          </w:tcPr>
          <w:p w:rsidR="00186C55" w:rsidRPr="00392876" w:rsidRDefault="00392876" w:rsidP="00392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2876">
              <w:rPr>
                <w:rFonts w:ascii="Times New Roman" w:hAnsi="Times New Roman"/>
                <w:sz w:val="20"/>
                <w:szCs w:val="20"/>
                <w:lang w:val="uk-UA"/>
              </w:rPr>
              <w:t>Пропозиція постійної комісії з питань охорони здоров’я та соціального захисту населення щодо виділення коштів у сумі 50.0 тис. грн.. на лікування Осіпова О.С. *</w:t>
            </w:r>
          </w:p>
        </w:tc>
        <w:tc>
          <w:tcPr>
            <w:tcW w:w="2075" w:type="dxa"/>
          </w:tcPr>
          <w:p w:rsidR="00186C55" w:rsidRPr="00392876" w:rsidRDefault="00392876" w:rsidP="00392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2876">
              <w:rPr>
                <w:rFonts w:ascii="Times New Roman" w:hAnsi="Times New Roman"/>
                <w:sz w:val="20"/>
                <w:szCs w:val="20"/>
                <w:lang w:val="uk-UA"/>
              </w:rPr>
              <w:t>Пропозиція Н.Тишкевич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щодо виключення з проекту рішення </w:t>
            </w:r>
            <w:r w:rsidRPr="0039287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робіт на придбання малих архітектурних форм ( арт-об’єкт «Я люблю Знам’янку»)</w:t>
            </w:r>
          </w:p>
        </w:tc>
        <w:tc>
          <w:tcPr>
            <w:tcW w:w="1278" w:type="dxa"/>
          </w:tcPr>
          <w:p w:rsidR="00186C55" w:rsidRPr="00392876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 цілому</w:t>
            </w:r>
          </w:p>
        </w:tc>
        <w:tc>
          <w:tcPr>
            <w:tcW w:w="609" w:type="dxa"/>
          </w:tcPr>
          <w:p w:rsidR="00186C55" w:rsidRPr="00392876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80" w:type="dxa"/>
          </w:tcPr>
          <w:p w:rsidR="00186C55" w:rsidRPr="00392876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2" w:type="dxa"/>
          </w:tcPr>
          <w:p w:rsidR="00186C55" w:rsidRPr="00392876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86423E" w:rsidRPr="00B36541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55" w:type="dxa"/>
          </w:tcPr>
          <w:p w:rsidR="0086423E" w:rsidRPr="00392876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075" w:type="dxa"/>
          </w:tcPr>
          <w:p w:rsidR="0086423E" w:rsidRPr="00392876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25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07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trHeight w:val="185"/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25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07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25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07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A15733" w:rsidRPr="0007568D" w:rsidTr="00A15733">
        <w:trPr>
          <w:jc w:val="center"/>
        </w:trPr>
        <w:tc>
          <w:tcPr>
            <w:tcW w:w="575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300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63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255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125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075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278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609" w:type="dxa"/>
          </w:tcPr>
          <w:p w:rsidR="00A15733" w:rsidRPr="00CE56B2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A15733" w:rsidRPr="00CE56B2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A15733" w:rsidRPr="00CE56B2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A15733" w:rsidRPr="0007568D" w:rsidTr="00A15733">
        <w:trPr>
          <w:jc w:val="center"/>
        </w:trPr>
        <w:tc>
          <w:tcPr>
            <w:tcW w:w="575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300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63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55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125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075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8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609" w:type="dxa"/>
          </w:tcPr>
          <w:p w:rsidR="00A15733" w:rsidRPr="00CE56B2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A15733" w:rsidRPr="00CE56B2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A15733" w:rsidRPr="00CE56B2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25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07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 xml:space="preserve">Озеряний Олександр </w:t>
            </w:r>
            <w:r w:rsidRPr="0007568D">
              <w:rPr>
                <w:rFonts w:ascii="Times New Roman" w:hAnsi="Times New Roman"/>
                <w:lang w:val="uk-UA"/>
              </w:rPr>
              <w:lastRenderedPageBreak/>
              <w:t>Анатолійович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23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25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07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225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207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утрималася 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633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278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300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633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25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12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075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278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00" w:type="dxa"/>
          </w:tcPr>
          <w:p w:rsidR="0086423E" w:rsidRPr="0007568D" w:rsidRDefault="0086423E" w:rsidP="0086423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633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225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212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207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278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00" w:type="dxa"/>
          </w:tcPr>
          <w:p w:rsidR="0086423E" w:rsidRPr="006C17CC" w:rsidRDefault="0086423E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33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225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212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207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278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00" w:type="dxa"/>
          </w:tcPr>
          <w:p w:rsidR="0086423E" w:rsidRPr="0007568D" w:rsidRDefault="0086423E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633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25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12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07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8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00" w:type="dxa"/>
          </w:tcPr>
          <w:p w:rsidR="0086423E" w:rsidRPr="006C17CC" w:rsidRDefault="0086423E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633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25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12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07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1278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00" w:type="dxa"/>
          </w:tcPr>
          <w:p w:rsidR="0086423E" w:rsidRPr="006C17CC" w:rsidRDefault="0086423E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633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25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12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07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8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6423E" w:rsidRPr="0007568D" w:rsidTr="00A15733">
        <w:trPr>
          <w:jc w:val="center"/>
        </w:trPr>
        <w:tc>
          <w:tcPr>
            <w:tcW w:w="575" w:type="dxa"/>
          </w:tcPr>
          <w:p w:rsidR="0086423E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00" w:type="dxa"/>
          </w:tcPr>
          <w:p w:rsidR="0086423E" w:rsidRPr="006C17CC" w:rsidRDefault="0086423E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633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225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2125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2075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14</w:t>
            </w:r>
          </w:p>
        </w:tc>
        <w:tc>
          <w:tcPr>
            <w:tcW w:w="1278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609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680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032" w:type="dxa"/>
          </w:tcPr>
          <w:p w:rsidR="0086423E" w:rsidRPr="00CE56B2" w:rsidRDefault="0086423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0840DC" w:rsidRDefault="00392876" w:rsidP="0086423E">
      <w:pPr>
        <w:tabs>
          <w:tab w:val="left" w:pos="1590"/>
          <w:tab w:val="center" w:pos="4748"/>
          <w:tab w:val="left" w:pos="6765"/>
        </w:tabs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Примітка: * доповнити текст рішення пунктом наступного змісту «Головному розпоряднику коштів – управлінню соціального захисту населення Знам’янського міськвиконкому забезпечити надання матеріальної допомоги для оплати лікування особи з інвалідністю І-А групи, учасника АТО Осіпова Олександра Сергійовича додатково на суму 50000 гривень, за рахунок бюджетних призначень по КПКВКМБ 0813242 «Інші заходи у сфері соціального захисту і соціального забезпечення» шляхом перерахування коштів установам, що здійснюють торгівлю медичними товарами, лікувальним закладам та аптечним мережам на придбання медичних матеріалів, медикаментів та виробів медичного призначення.»</w:t>
      </w:r>
    </w:p>
    <w:p w:rsidR="000840DC" w:rsidRDefault="000840DC" w:rsidP="000840DC">
      <w:pPr>
        <w:rPr>
          <w:lang w:val="uk-UA"/>
        </w:rPr>
      </w:pPr>
    </w:p>
    <w:p w:rsidR="000840DC" w:rsidRDefault="000840DC" w:rsidP="004B1173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  <w:sectPr w:rsidR="000840DC" w:rsidSect="0086423E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4B1173" w:rsidRPr="00103E09" w:rsidRDefault="00103E09" w:rsidP="00103E09">
      <w:pPr>
        <w:tabs>
          <w:tab w:val="left" w:pos="1590"/>
          <w:tab w:val="center" w:pos="4748"/>
          <w:tab w:val="left" w:pos="6765"/>
        </w:tabs>
        <w:jc w:val="both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4576C" w:rsidRPr="0084576C">
        <w:rPr>
          <w:rFonts w:ascii="Times New Roman" w:hAnsi="Times New Roman"/>
          <w:b/>
          <w:sz w:val="24"/>
          <w:szCs w:val="28"/>
          <w:lang w:val="uk-UA"/>
        </w:rPr>
        <w:t>№3</w:t>
      </w:r>
      <w:r w:rsid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03E09">
        <w:rPr>
          <w:rFonts w:ascii="Times New Roman" w:hAnsi="Times New Roman"/>
          <w:b/>
          <w:sz w:val="24"/>
          <w:szCs w:val="28"/>
          <w:u w:val="single"/>
          <w:lang w:val="uk-UA"/>
        </w:rPr>
        <w:t>«</w:t>
      </w:r>
      <w:r w:rsidRPr="0084576C">
        <w:rPr>
          <w:rFonts w:ascii="Times New Roman" w:hAnsi="Times New Roman"/>
          <w:b/>
          <w:sz w:val="24"/>
          <w:szCs w:val="28"/>
          <w:u w:val="single"/>
          <w:lang w:val="uk-UA"/>
        </w:rPr>
        <w:t>Про затвердження Міської програми розвитку сімейних форм виховання дітей-сиріт та дітей, позбавлених батьківського піклування на 2019-2021 роки</w:t>
      </w:r>
      <w:r w:rsidRPr="00103E09">
        <w:rPr>
          <w:rFonts w:ascii="Times New Roman" w:hAnsi="Times New Roman"/>
          <w:b/>
          <w:sz w:val="24"/>
          <w:szCs w:val="28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1340"/>
        <w:gridCol w:w="1391"/>
        <w:gridCol w:w="1391"/>
      </w:tblGrid>
      <w:tr w:rsidR="002256BC" w:rsidRPr="00950BB7" w:rsidTr="00A15733">
        <w:trPr>
          <w:jc w:val="center"/>
        </w:trPr>
        <w:tc>
          <w:tcPr>
            <w:tcW w:w="669" w:type="dxa"/>
            <w:vMerge w:val="restart"/>
          </w:tcPr>
          <w:p w:rsidR="002256BC" w:rsidRPr="0007568D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56BC" w:rsidRPr="0007568D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  <w:vMerge w:val="restart"/>
          </w:tcPr>
          <w:p w:rsidR="002256BC" w:rsidRPr="0007568D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4122" w:type="dxa"/>
            <w:gridSpan w:val="3"/>
          </w:tcPr>
          <w:p w:rsidR="002256BC" w:rsidRPr="0007568D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56BC" w:rsidRPr="00950BB7" w:rsidTr="00A15733">
        <w:trPr>
          <w:jc w:val="center"/>
        </w:trPr>
        <w:tc>
          <w:tcPr>
            <w:tcW w:w="669" w:type="dxa"/>
            <w:vMerge/>
          </w:tcPr>
          <w:p w:rsidR="002256BC" w:rsidRPr="0007568D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vMerge/>
          </w:tcPr>
          <w:p w:rsidR="002256BC" w:rsidRPr="0007568D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40" w:type="dxa"/>
          </w:tcPr>
          <w:p w:rsidR="002256BC" w:rsidRPr="002256BC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256BC">
              <w:rPr>
                <w:rFonts w:ascii="Times New Roman" w:hAnsi="Times New Roman"/>
                <w:lang w:val="uk-UA"/>
              </w:rPr>
              <w:t>За основу</w:t>
            </w:r>
          </w:p>
          <w:p w:rsidR="002256BC" w:rsidRPr="002256BC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91" w:type="dxa"/>
          </w:tcPr>
          <w:p w:rsidR="002256BC" w:rsidRPr="002256BC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256BC">
              <w:rPr>
                <w:rFonts w:ascii="Times New Roman" w:hAnsi="Times New Roman"/>
                <w:lang w:val="uk-UA"/>
              </w:rPr>
              <w:t>Доповнити проект  пунктом 3</w:t>
            </w:r>
          </w:p>
        </w:tc>
        <w:tc>
          <w:tcPr>
            <w:tcW w:w="1391" w:type="dxa"/>
          </w:tcPr>
          <w:p w:rsidR="002256BC" w:rsidRPr="002256BC" w:rsidRDefault="002256BC" w:rsidP="004729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256BC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86423E" w:rsidRPr="00B36541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391" w:type="dxa"/>
          </w:tcPr>
          <w:p w:rsidR="0086423E" w:rsidRPr="0086423E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86423E" w:rsidRPr="0007568D" w:rsidTr="00A15733">
        <w:trPr>
          <w:trHeight w:val="185"/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A15733" w:rsidRPr="0007568D" w:rsidTr="00A15733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340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91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91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A15733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40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40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8A199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340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391" w:type="dxa"/>
          </w:tcPr>
          <w:p w:rsidR="0086423E" w:rsidRPr="002B093A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86423E" w:rsidRPr="0007568D" w:rsidTr="00A15733">
        <w:trPr>
          <w:trHeight w:val="285"/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40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86423E" w:rsidRPr="0007568D" w:rsidTr="00A15733">
        <w:trPr>
          <w:trHeight w:val="285"/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6423E" w:rsidRPr="006C17CC" w:rsidRDefault="0086423E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40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16</w:t>
            </w:r>
          </w:p>
        </w:tc>
      </w:tr>
      <w:tr w:rsidR="0086423E" w:rsidRPr="0007568D" w:rsidTr="00A15733">
        <w:trPr>
          <w:trHeight w:val="285"/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6423E" w:rsidRPr="0007568D" w:rsidRDefault="0086423E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340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86423E" w:rsidRPr="0007568D" w:rsidTr="00A15733">
        <w:trPr>
          <w:trHeight w:val="285"/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6423E" w:rsidRPr="006C17CC" w:rsidRDefault="0086423E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340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</w:tr>
      <w:tr w:rsidR="0086423E" w:rsidRPr="0007568D" w:rsidTr="00A15733">
        <w:trPr>
          <w:trHeight w:val="285"/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6423E" w:rsidRPr="006C17CC" w:rsidRDefault="0086423E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340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86423E" w:rsidRPr="0007568D" w:rsidTr="00A15733">
        <w:trPr>
          <w:trHeight w:val="285"/>
          <w:jc w:val="center"/>
        </w:trPr>
        <w:tc>
          <w:tcPr>
            <w:tcW w:w="669" w:type="dxa"/>
          </w:tcPr>
          <w:p w:rsidR="0086423E" w:rsidRPr="0007568D" w:rsidRDefault="0086423E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6423E" w:rsidRPr="006C17CC" w:rsidRDefault="0086423E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340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391" w:type="dxa"/>
          </w:tcPr>
          <w:p w:rsidR="0086423E" w:rsidRPr="00C854F1" w:rsidRDefault="0086423E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103E09" w:rsidRPr="0086423E" w:rsidRDefault="00103E09" w:rsidP="0086423E">
      <w:pPr>
        <w:spacing w:after="0"/>
        <w:rPr>
          <w:rFonts w:ascii="Times New Roman" w:hAnsi="Times New Roman"/>
          <w:lang w:val="uk-UA"/>
        </w:rPr>
      </w:pPr>
    </w:p>
    <w:p w:rsidR="004B1173" w:rsidRPr="00AC14D0" w:rsidRDefault="00AC14D0" w:rsidP="00AC14D0">
      <w:pPr>
        <w:tabs>
          <w:tab w:val="left" w:pos="1590"/>
          <w:tab w:val="center" w:pos="4748"/>
          <w:tab w:val="left" w:pos="6765"/>
        </w:tabs>
        <w:spacing w:line="240" w:lineRule="auto"/>
        <w:jc w:val="both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№4 </w:t>
      </w:r>
      <w:r w:rsidRPr="00AC14D0">
        <w:rPr>
          <w:rFonts w:ascii="Times New Roman" w:hAnsi="Times New Roman"/>
          <w:b/>
          <w:sz w:val="24"/>
          <w:szCs w:val="28"/>
          <w:u w:val="single"/>
          <w:lang w:val="uk-UA"/>
        </w:rPr>
        <w:t>«Про продовження терміну припинення комунальних підприємств «Ринокторгсервіс», «Знам’янська міська друкарня», Знам’янське спеціалізоване міське  комунальне підприємство «Ритуал», «Знам’янська житлово – експлуатаційна контора №1» шляхом приєднання  до комунального підприємства «Знам’янський комбінат комунальних послуг»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490"/>
        <w:gridCol w:w="1988"/>
      </w:tblGrid>
      <w:tr w:rsidR="00AC14D0" w:rsidRPr="00950BB7" w:rsidTr="0012325C">
        <w:trPr>
          <w:jc w:val="center"/>
        </w:trPr>
        <w:tc>
          <w:tcPr>
            <w:tcW w:w="669" w:type="dxa"/>
          </w:tcPr>
          <w:p w:rsidR="00AC14D0" w:rsidRPr="0007568D" w:rsidRDefault="00AC14D0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C14D0" w:rsidRPr="0007568D" w:rsidRDefault="00AC14D0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490" w:type="dxa"/>
          </w:tcPr>
          <w:p w:rsidR="00AC14D0" w:rsidRPr="0007568D" w:rsidRDefault="00AC14D0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988" w:type="dxa"/>
          </w:tcPr>
          <w:p w:rsidR="00AC14D0" w:rsidRPr="0007568D" w:rsidRDefault="00AC14D0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2325C" w:rsidRPr="00B36541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12325C" w:rsidRPr="0007568D" w:rsidTr="0012325C">
        <w:trPr>
          <w:trHeight w:val="1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A15733" w:rsidRPr="0007568D" w:rsidTr="0012325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490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988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12325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490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988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988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12325C" w:rsidRPr="0007568D" w:rsidTr="0012325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988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2325C" w:rsidRPr="0007568D" w:rsidTr="0012325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90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988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12325C" w:rsidRPr="0007568D" w:rsidTr="0012325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90" w:type="dxa"/>
          </w:tcPr>
          <w:p w:rsidR="0012325C" w:rsidRPr="006C17CC" w:rsidRDefault="0012325C" w:rsidP="00B82A7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8" w:type="dxa"/>
          </w:tcPr>
          <w:p w:rsidR="0012325C" w:rsidRPr="00C854F1" w:rsidRDefault="0012325C" w:rsidP="001232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</w:tr>
      <w:tr w:rsidR="0012325C" w:rsidRPr="0007568D" w:rsidTr="0012325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90" w:type="dxa"/>
          </w:tcPr>
          <w:p w:rsidR="0012325C" w:rsidRPr="0007568D" w:rsidRDefault="0012325C" w:rsidP="00B82A7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988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12325C" w:rsidRPr="0007568D" w:rsidTr="0012325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90" w:type="dxa"/>
          </w:tcPr>
          <w:p w:rsidR="0012325C" w:rsidRPr="006C17CC" w:rsidRDefault="0012325C" w:rsidP="00B82A7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988" w:type="dxa"/>
          </w:tcPr>
          <w:p w:rsidR="0012325C" w:rsidRPr="00C854F1" w:rsidRDefault="0012325C" w:rsidP="00DF26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DF26F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12325C" w:rsidRPr="0007568D" w:rsidTr="0012325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90" w:type="dxa"/>
          </w:tcPr>
          <w:p w:rsidR="0012325C" w:rsidRPr="006C17CC" w:rsidRDefault="0012325C" w:rsidP="00B82A7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988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</w:tr>
      <w:tr w:rsidR="0012325C" w:rsidRPr="0007568D" w:rsidTr="0012325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490" w:type="dxa"/>
          </w:tcPr>
          <w:p w:rsidR="0012325C" w:rsidRPr="006C17CC" w:rsidRDefault="0012325C" w:rsidP="00B82A7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988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AC14D0" w:rsidRPr="00802054" w:rsidRDefault="00802054" w:rsidP="0012325C">
      <w:pPr>
        <w:tabs>
          <w:tab w:val="left" w:pos="1590"/>
          <w:tab w:val="center" w:pos="4748"/>
          <w:tab w:val="left" w:pos="6765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№5</w:t>
      </w:r>
      <w:r w:rsidRPr="00802054">
        <w:rPr>
          <w:rFonts w:ascii="Times New Roman" w:hAnsi="Times New Roman"/>
          <w:sz w:val="24"/>
          <w:szCs w:val="28"/>
        </w:rPr>
        <w:t xml:space="preserve"> </w:t>
      </w:r>
      <w:r w:rsidRPr="00802054">
        <w:rPr>
          <w:rFonts w:ascii="Times New Roman" w:hAnsi="Times New Roman"/>
          <w:b/>
          <w:sz w:val="24"/>
          <w:szCs w:val="28"/>
          <w:u w:val="single"/>
          <w:lang w:val="uk-UA"/>
        </w:rPr>
        <w:t>«</w:t>
      </w:r>
      <w:r w:rsidRPr="00802054">
        <w:rPr>
          <w:rFonts w:ascii="Times New Roman" w:hAnsi="Times New Roman"/>
          <w:b/>
          <w:sz w:val="24"/>
          <w:szCs w:val="28"/>
          <w:u w:val="single"/>
        </w:rPr>
        <w:t>Про виключення з переліку об’єктів комунальної власності міста житлового будинку № 6/8 по вул. Братів Лисенків</w:t>
      </w:r>
      <w:r w:rsidRPr="00802054">
        <w:rPr>
          <w:rFonts w:ascii="Times New Roman" w:hAnsi="Times New Roman"/>
          <w:b/>
          <w:sz w:val="24"/>
          <w:szCs w:val="28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1458"/>
        <w:gridCol w:w="1735"/>
        <w:gridCol w:w="1534"/>
      </w:tblGrid>
      <w:tr w:rsidR="00BB5A0D" w:rsidRPr="00950BB7" w:rsidTr="0012325C">
        <w:trPr>
          <w:jc w:val="center"/>
        </w:trPr>
        <w:tc>
          <w:tcPr>
            <w:tcW w:w="669" w:type="dxa"/>
            <w:vMerge w:val="restart"/>
          </w:tcPr>
          <w:p w:rsidR="00BB5A0D" w:rsidRPr="0007568D" w:rsidRDefault="00BB5A0D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B5A0D" w:rsidRPr="0007568D" w:rsidRDefault="00BB5A0D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  <w:vMerge w:val="restart"/>
          </w:tcPr>
          <w:p w:rsidR="00BB5A0D" w:rsidRPr="0007568D" w:rsidRDefault="00BB5A0D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4727" w:type="dxa"/>
            <w:gridSpan w:val="3"/>
          </w:tcPr>
          <w:p w:rsidR="00BB5A0D" w:rsidRPr="0007568D" w:rsidRDefault="00BB5A0D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B5A0D" w:rsidRPr="00950BB7" w:rsidTr="0012325C">
        <w:trPr>
          <w:trHeight w:val="1818"/>
          <w:jc w:val="center"/>
        </w:trPr>
        <w:tc>
          <w:tcPr>
            <w:tcW w:w="669" w:type="dxa"/>
            <w:vMerge/>
          </w:tcPr>
          <w:p w:rsidR="00BB5A0D" w:rsidRPr="0007568D" w:rsidRDefault="00BB5A0D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vMerge/>
          </w:tcPr>
          <w:p w:rsidR="00BB5A0D" w:rsidRPr="0007568D" w:rsidRDefault="00BB5A0D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58" w:type="dxa"/>
          </w:tcPr>
          <w:p w:rsidR="00BB5A0D" w:rsidRDefault="00BB5A0D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BB5A0D" w:rsidRPr="0012325C" w:rsidRDefault="0012325C" w:rsidP="001232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2325C">
              <w:rPr>
                <w:rFonts w:ascii="Times New Roman" w:hAnsi="Times New Roman"/>
                <w:sz w:val="20"/>
                <w:szCs w:val="20"/>
                <w:lang w:val="uk-UA"/>
              </w:rPr>
              <w:t>За основу</w:t>
            </w:r>
          </w:p>
        </w:tc>
        <w:tc>
          <w:tcPr>
            <w:tcW w:w="1735" w:type="dxa"/>
          </w:tcPr>
          <w:p w:rsidR="00BB5A0D" w:rsidRPr="0012325C" w:rsidRDefault="0012325C" w:rsidP="0012325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2325C">
              <w:rPr>
                <w:rFonts w:ascii="Times New Roman" w:hAnsi="Times New Roman"/>
                <w:sz w:val="20"/>
                <w:szCs w:val="20"/>
                <w:lang w:val="uk-UA"/>
              </w:rPr>
              <w:t>Словосполучення «нежитлове приміщення» замінити на « приміщення соціального житла»</w:t>
            </w:r>
          </w:p>
        </w:tc>
        <w:tc>
          <w:tcPr>
            <w:tcW w:w="1534" w:type="dxa"/>
          </w:tcPr>
          <w:p w:rsidR="00BB5A0D" w:rsidRDefault="00BB5A0D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BB5A0D" w:rsidRPr="0012325C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2325C">
              <w:rPr>
                <w:rFonts w:ascii="Times New Roman" w:hAnsi="Times New Roman"/>
                <w:lang w:val="en-US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2325C">
              <w:rPr>
                <w:rFonts w:ascii="Times New Roman" w:hAnsi="Times New Roman"/>
                <w:lang w:val="en-US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2325C">
              <w:rPr>
                <w:rFonts w:ascii="Times New Roman" w:hAnsi="Times New Roman"/>
                <w:lang w:val="en-US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trHeight w:val="185"/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12325C" w:rsidTr="0012325C">
        <w:trPr>
          <w:jc w:val="center"/>
        </w:trPr>
        <w:tc>
          <w:tcPr>
            <w:tcW w:w="669" w:type="dxa"/>
          </w:tcPr>
          <w:p w:rsidR="00A15733" w:rsidRPr="0012325C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12325C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458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12325C" w:rsidTr="0012325C">
        <w:trPr>
          <w:jc w:val="center"/>
        </w:trPr>
        <w:tc>
          <w:tcPr>
            <w:tcW w:w="669" w:type="dxa"/>
          </w:tcPr>
          <w:p w:rsidR="00A15733" w:rsidRPr="0012325C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12325C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58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35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34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не голосує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не голосує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12325C" w:rsidTr="0012325C">
        <w:trPr>
          <w:trHeight w:val="285"/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12325C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2325C" w:rsidRPr="0012325C" w:rsidTr="0012325C">
        <w:trPr>
          <w:trHeight w:val="285"/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За   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12325C" w:rsidRPr="0012325C" w:rsidTr="0012325C">
        <w:trPr>
          <w:trHeight w:val="285"/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2325C" w:rsidRPr="0012325C" w:rsidTr="0012325C">
        <w:trPr>
          <w:trHeight w:val="285"/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2325C" w:rsidRPr="0012325C" w:rsidTr="0012325C">
        <w:trPr>
          <w:trHeight w:val="285"/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Не голосували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2325C" w:rsidRPr="0012325C" w:rsidTr="0012325C">
        <w:trPr>
          <w:trHeight w:val="285"/>
          <w:jc w:val="center"/>
        </w:trPr>
        <w:tc>
          <w:tcPr>
            <w:tcW w:w="669" w:type="dxa"/>
          </w:tcPr>
          <w:p w:rsidR="0012325C" w:rsidRPr="0012325C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58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735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534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4B1173" w:rsidRPr="0012325C" w:rsidRDefault="004B1173" w:rsidP="0012325C">
      <w:pPr>
        <w:spacing w:after="0"/>
        <w:rPr>
          <w:rFonts w:ascii="Times New Roman" w:hAnsi="Times New Roman"/>
          <w:lang w:val="uk-UA"/>
        </w:rPr>
      </w:pPr>
    </w:p>
    <w:p w:rsidR="005E0BC8" w:rsidRPr="005E0BC8" w:rsidRDefault="005E0BC8" w:rsidP="005E0BC8">
      <w:pPr>
        <w:jc w:val="both"/>
        <w:rPr>
          <w:b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D29BA">
        <w:rPr>
          <w:rFonts w:ascii="Times New Roman" w:hAnsi="Times New Roman"/>
          <w:b/>
          <w:sz w:val="24"/>
          <w:szCs w:val="28"/>
          <w:lang w:val="uk-UA"/>
        </w:rPr>
        <w:t>№6</w:t>
      </w:r>
      <w:r w:rsidRPr="005E0BC8">
        <w:rPr>
          <w:rFonts w:ascii="Times New Roman" w:hAnsi="Times New Roman"/>
          <w:sz w:val="24"/>
          <w:szCs w:val="28"/>
        </w:rPr>
        <w:t xml:space="preserve"> </w:t>
      </w:r>
      <w:r w:rsidRPr="005E0BC8">
        <w:rPr>
          <w:rFonts w:ascii="Times New Roman" w:hAnsi="Times New Roman"/>
          <w:b/>
          <w:sz w:val="24"/>
          <w:szCs w:val="28"/>
          <w:u w:val="single"/>
          <w:lang w:val="uk-UA"/>
        </w:rPr>
        <w:t>«</w:t>
      </w:r>
      <w:r w:rsidRPr="005E0BC8">
        <w:rPr>
          <w:rFonts w:ascii="Times New Roman" w:hAnsi="Times New Roman"/>
          <w:b/>
          <w:sz w:val="24"/>
          <w:szCs w:val="28"/>
          <w:u w:val="single"/>
        </w:rPr>
        <w:t>Про затвердження Програми енергоефективності м. Знам’янка на 2019-2022 роки</w:t>
      </w:r>
      <w:r w:rsidRPr="005E0BC8">
        <w:rPr>
          <w:rFonts w:ascii="Times New Roman" w:hAnsi="Times New Roman"/>
          <w:b/>
          <w:sz w:val="24"/>
          <w:szCs w:val="28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1716"/>
        <w:gridCol w:w="1716"/>
        <w:gridCol w:w="1701"/>
      </w:tblGrid>
      <w:tr w:rsidR="00097096" w:rsidRPr="00950BB7" w:rsidTr="00097096">
        <w:trPr>
          <w:trHeight w:val="298"/>
          <w:jc w:val="center"/>
        </w:trPr>
        <w:tc>
          <w:tcPr>
            <w:tcW w:w="669" w:type="dxa"/>
            <w:vMerge w:val="restart"/>
          </w:tcPr>
          <w:p w:rsidR="00097096" w:rsidRPr="0007568D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97096" w:rsidRPr="0007568D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  <w:vMerge w:val="restart"/>
          </w:tcPr>
          <w:p w:rsidR="00097096" w:rsidRPr="0007568D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133" w:type="dxa"/>
            <w:gridSpan w:val="3"/>
          </w:tcPr>
          <w:p w:rsidR="00097096" w:rsidRPr="0007568D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97096" w:rsidRPr="00950BB7" w:rsidTr="0047293C">
        <w:trPr>
          <w:jc w:val="center"/>
        </w:trPr>
        <w:tc>
          <w:tcPr>
            <w:tcW w:w="669" w:type="dxa"/>
            <w:vMerge/>
          </w:tcPr>
          <w:p w:rsidR="00097096" w:rsidRPr="0007568D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vMerge/>
          </w:tcPr>
          <w:p w:rsidR="00097096" w:rsidRPr="0007568D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16" w:type="dxa"/>
          </w:tcPr>
          <w:p w:rsidR="00097096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97096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97096" w:rsidRPr="0007568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1716" w:type="dxa"/>
          </w:tcPr>
          <w:p w:rsidR="00097096" w:rsidRPr="0007568D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</w:tcPr>
          <w:p w:rsidR="00097096" w:rsidRPr="0007568D" w:rsidRDefault="0009709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2325C" w:rsidRPr="00B36541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trHeight w:val="1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716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716" w:type="dxa"/>
          </w:tcPr>
          <w:p w:rsidR="00A15733" w:rsidRPr="001D749D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A15733" w:rsidRPr="001D749D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716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16" w:type="dxa"/>
          </w:tcPr>
          <w:p w:rsidR="00A15733" w:rsidRPr="001D749D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A15733" w:rsidRPr="001D749D" w:rsidRDefault="00A15733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716" w:type="dxa"/>
          </w:tcPr>
          <w:p w:rsidR="0012325C" w:rsidRPr="008A199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716" w:type="dxa"/>
          </w:tcPr>
          <w:p w:rsidR="0012325C" w:rsidRPr="002B093A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716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За   </w:t>
            </w:r>
          </w:p>
        </w:tc>
        <w:tc>
          <w:tcPr>
            <w:tcW w:w="1716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716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716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Не голосували</w:t>
            </w:r>
          </w:p>
        </w:tc>
        <w:tc>
          <w:tcPr>
            <w:tcW w:w="1716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716" w:type="dxa"/>
          </w:tcPr>
          <w:p w:rsidR="0012325C" w:rsidRPr="00C854F1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716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2325C" w:rsidRPr="001D749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F311E" w:rsidRPr="004F311E" w:rsidRDefault="004F311E" w:rsidP="004F311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8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№7 </w:t>
      </w:r>
      <w:r w:rsidRPr="004F311E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«Про затвердження Положення про співфінансування виконання робіт з капітального ремонту </w:t>
      </w:r>
      <w:r w:rsidRPr="004F311E">
        <w:rPr>
          <w:rFonts w:ascii="Times New Roman" w:hAnsi="Times New Roman"/>
          <w:b/>
          <w:sz w:val="24"/>
          <w:szCs w:val="28"/>
          <w:u w:val="single"/>
          <w:shd w:val="clear" w:color="auto" w:fill="FFFFFF"/>
          <w:lang w:val="uk-UA"/>
        </w:rPr>
        <w:t xml:space="preserve">житлового фонду та ремонту прибудинкової території об’єднань співвласників багатоквартирного будинку та житлово-будівельних кооперативів </w:t>
      </w:r>
      <w:r w:rsidRPr="004F311E">
        <w:rPr>
          <w:rFonts w:ascii="Times New Roman" w:hAnsi="Times New Roman"/>
          <w:b/>
          <w:bCs/>
          <w:sz w:val="24"/>
          <w:szCs w:val="28"/>
          <w:u w:val="single"/>
          <w:lang w:val="uk-UA"/>
        </w:rPr>
        <w:t>м. Знам’янка»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4F311E" w:rsidRPr="00950BB7" w:rsidTr="0047293C">
        <w:trPr>
          <w:jc w:val="center"/>
        </w:trPr>
        <w:tc>
          <w:tcPr>
            <w:tcW w:w="669" w:type="dxa"/>
          </w:tcPr>
          <w:p w:rsidR="004F311E" w:rsidRPr="0007568D" w:rsidRDefault="004F311E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F311E" w:rsidRPr="0007568D" w:rsidRDefault="004F311E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F311E" w:rsidRPr="0007568D" w:rsidRDefault="004F311E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F311E" w:rsidRPr="0007568D" w:rsidRDefault="004F311E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2325C" w:rsidRPr="00B36541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2325C">
              <w:rPr>
                <w:rFonts w:ascii="Times New Roman" w:hAnsi="Times New Roman"/>
                <w:lang w:val="en-US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trHeight w:val="1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За   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>Не голосували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2325C" w:rsidRPr="0007568D" w:rsidTr="0047293C">
        <w:trPr>
          <w:trHeight w:val="285"/>
          <w:jc w:val="center"/>
        </w:trPr>
        <w:tc>
          <w:tcPr>
            <w:tcW w:w="669" w:type="dxa"/>
          </w:tcPr>
          <w:p w:rsidR="0012325C" w:rsidRPr="0007568D" w:rsidRDefault="0012325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325C" w:rsidRPr="0012325C" w:rsidRDefault="0012325C" w:rsidP="00B82A7B">
            <w:pPr>
              <w:spacing w:after="0"/>
              <w:rPr>
                <w:rFonts w:ascii="Times New Roman" w:hAnsi="Times New Roman"/>
                <w:lang w:val="uk-UA"/>
              </w:rPr>
            </w:pPr>
            <w:r w:rsidRPr="0012325C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297" w:type="dxa"/>
          </w:tcPr>
          <w:p w:rsidR="0012325C" w:rsidRPr="0012325C" w:rsidRDefault="0012325C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2325C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4F311E" w:rsidRPr="00060A9A" w:rsidRDefault="004F311E" w:rsidP="004F311E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13527D" w:rsidRDefault="0013527D" w:rsidP="004F311E">
      <w:pPr>
        <w:jc w:val="both"/>
        <w:rPr>
          <w:lang w:val="uk-UA"/>
        </w:rPr>
      </w:pPr>
    </w:p>
    <w:p w:rsidR="0013527D" w:rsidRDefault="0013527D" w:rsidP="004F311E">
      <w:pPr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4F311E" w:rsidRPr="0013527D" w:rsidRDefault="00FE189A" w:rsidP="004F311E">
      <w:pPr>
        <w:jc w:val="both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3527D">
        <w:rPr>
          <w:rFonts w:ascii="Times New Roman" w:hAnsi="Times New Roman"/>
          <w:b/>
          <w:sz w:val="20"/>
          <w:szCs w:val="20"/>
          <w:lang w:val="uk-UA"/>
        </w:rPr>
        <w:lastRenderedPageBreak/>
        <w:t>Про прийняття проекту рішення</w:t>
      </w:r>
      <w:r w:rsidRPr="0013527D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13527D">
        <w:rPr>
          <w:rFonts w:ascii="Times New Roman" w:hAnsi="Times New Roman"/>
          <w:b/>
          <w:sz w:val="20"/>
          <w:szCs w:val="20"/>
          <w:lang w:val="uk-UA"/>
        </w:rPr>
        <w:t>№8 «</w:t>
      </w:r>
      <w:r w:rsidRPr="0013527D">
        <w:rPr>
          <w:rFonts w:ascii="Times New Roman" w:hAnsi="Times New Roman"/>
          <w:b/>
          <w:sz w:val="20"/>
          <w:szCs w:val="20"/>
          <w:u w:val="single"/>
          <w:lang w:val="uk-UA"/>
        </w:rPr>
        <w:t>Про надання дозволу відділу освіти виконавчого комітету Знам’янської міської ради на укладання договорів оренди  частини приміщень освітніх закладів»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723"/>
        <w:gridCol w:w="1681"/>
        <w:gridCol w:w="2303"/>
        <w:gridCol w:w="1469"/>
      </w:tblGrid>
      <w:tr w:rsidR="002B6BDC" w:rsidRPr="00950BB7" w:rsidTr="0047293C">
        <w:trPr>
          <w:jc w:val="center"/>
        </w:trPr>
        <w:tc>
          <w:tcPr>
            <w:tcW w:w="637" w:type="dxa"/>
            <w:vMerge w:val="restart"/>
          </w:tcPr>
          <w:p w:rsidR="002B6BDC" w:rsidRPr="0013527D" w:rsidRDefault="002B6BD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2B6BDC" w:rsidRPr="0013527D" w:rsidRDefault="002B6BD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723" w:type="dxa"/>
            <w:vMerge w:val="restart"/>
          </w:tcPr>
          <w:p w:rsidR="002B6BDC" w:rsidRPr="0013527D" w:rsidRDefault="002B6BD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Прізвище, ім’я по батькові</w:t>
            </w:r>
          </w:p>
        </w:tc>
        <w:tc>
          <w:tcPr>
            <w:tcW w:w="5453" w:type="dxa"/>
            <w:gridSpan w:val="3"/>
          </w:tcPr>
          <w:p w:rsidR="002B6BDC" w:rsidRPr="0013527D" w:rsidRDefault="002B6BD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Результати голосування</w:t>
            </w:r>
          </w:p>
        </w:tc>
      </w:tr>
      <w:tr w:rsidR="0012325C" w:rsidRPr="00950BB7" w:rsidTr="0013527D">
        <w:trPr>
          <w:trHeight w:val="1859"/>
          <w:jc w:val="center"/>
        </w:trPr>
        <w:tc>
          <w:tcPr>
            <w:tcW w:w="637" w:type="dxa"/>
            <w:vMerge/>
          </w:tcPr>
          <w:p w:rsidR="0012325C" w:rsidRPr="0013527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723" w:type="dxa"/>
            <w:vMerge/>
          </w:tcPr>
          <w:p w:rsidR="0012325C" w:rsidRPr="0013527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681" w:type="dxa"/>
          </w:tcPr>
          <w:p w:rsidR="0012325C" w:rsidRPr="0013527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За основу</w:t>
            </w:r>
          </w:p>
          <w:p w:rsidR="0012325C" w:rsidRPr="0013527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12325C" w:rsidRPr="0013527D" w:rsidRDefault="0012325C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03" w:type="dxa"/>
          </w:tcPr>
          <w:p w:rsidR="0012325C" w:rsidRPr="0013527D" w:rsidRDefault="0012325C" w:rsidP="0013527D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3527D">
              <w:rPr>
                <w:rFonts w:ascii="Times New Roman" w:hAnsi="Times New Roman"/>
                <w:sz w:val="18"/>
                <w:szCs w:val="18"/>
                <w:lang w:val="uk-UA"/>
              </w:rPr>
              <w:t>У констатуючій частині проекту рішення та у вирішальній частині  доповнити «продовження»</w:t>
            </w:r>
            <w:r w:rsidR="0013527D" w:rsidRPr="0013527D">
              <w:rPr>
                <w:rFonts w:ascii="Times New Roman" w:hAnsi="Times New Roman"/>
                <w:sz w:val="18"/>
                <w:szCs w:val="18"/>
                <w:lang w:val="uk-UA"/>
              </w:rPr>
              <w:t>; п</w:t>
            </w:r>
            <w:r w:rsidRPr="0013527D">
              <w:rPr>
                <w:rFonts w:ascii="Times New Roman" w:hAnsi="Times New Roman"/>
                <w:sz w:val="18"/>
                <w:szCs w:val="18"/>
                <w:lang w:val="uk-UA"/>
              </w:rPr>
              <w:t>ункт 1, підпункт 1 доповнити словами «з 1 липня по 31 грудня 2019 року».</w:t>
            </w:r>
          </w:p>
        </w:tc>
        <w:tc>
          <w:tcPr>
            <w:tcW w:w="1469" w:type="dxa"/>
          </w:tcPr>
          <w:p w:rsidR="0012325C" w:rsidRPr="0013527D" w:rsidRDefault="0013527D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3527D">
              <w:rPr>
                <w:rFonts w:ascii="Times New Roman" w:hAnsi="Times New Roman"/>
                <w:sz w:val="18"/>
                <w:szCs w:val="18"/>
                <w:lang w:val="uk-UA"/>
              </w:rPr>
              <w:t>В цілому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3527D">
              <w:rPr>
                <w:rFonts w:ascii="Times New Roman" w:hAnsi="Times New Roman"/>
                <w:lang w:val="en-US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3527D">
              <w:rPr>
                <w:rFonts w:ascii="Times New Roman" w:hAnsi="Times New Roman"/>
                <w:lang w:val="en-US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3527D">
              <w:rPr>
                <w:rFonts w:ascii="Times New Roman" w:hAnsi="Times New Roman"/>
                <w:lang w:val="en-US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trHeight w:val="185"/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13527D" w:rsidTr="0013527D">
        <w:trPr>
          <w:jc w:val="center"/>
        </w:trPr>
        <w:tc>
          <w:tcPr>
            <w:tcW w:w="637" w:type="dxa"/>
          </w:tcPr>
          <w:p w:rsidR="00A15733" w:rsidRPr="0013527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723" w:type="dxa"/>
          </w:tcPr>
          <w:p w:rsidR="00A15733" w:rsidRPr="0013527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681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13527D" w:rsidTr="0013527D">
        <w:trPr>
          <w:jc w:val="center"/>
        </w:trPr>
        <w:tc>
          <w:tcPr>
            <w:tcW w:w="637" w:type="dxa"/>
          </w:tcPr>
          <w:p w:rsidR="00A15733" w:rsidRPr="0013527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723" w:type="dxa"/>
          </w:tcPr>
          <w:p w:rsidR="00A15733" w:rsidRPr="0013527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681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303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не голосує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не голосує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13527D" w:rsidTr="0013527D">
        <w:trPr>
          <w:trHeight w:val="285"/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23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 голосування</w:t>
            </w: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13527D" w:rsidRPr="0013527D" w:rsidTr="0013527D">
        <w:trPr>
          <w:trHeight w:val="285"/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23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</w:tr>
      <w:tr w:rsidR="0013527D" w:rsidRPr="0013527D" w:rsidTr="0013527D">
        <w:trPr>
          <w:trHeight w:val="285"/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23" w:type="dxa"/>
          </w:tcPr>
          <w:p w:rsidR="0013527D" w:rsidRPr="0013527D" w:rsidRDefault="0013527D" w:rsidP="00B82A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13527D" w:rsidRPr="0013527D" w:rsidTr="0013527D">
        <w:trPr>
          <w:trHeight w:val="285"/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23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13527D" w:rsidRPr="0013527D" w:rsidTr="0013527D">
        <w:trPr>
          <w:trHeight w:val="285"/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23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голосували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13527D" w:rsidRPr="0013527D" w:rsidTr="0013527D">
        <w:trPr>
          <w:trHeight w:val="285"/>
          <w:jc w:val="center"/>
        </w:trPr>
        <w:tc>
          <w:tcPr>
            <w:tcW w:w="637" w:type="dxa"/>
          </w:tcPr>
          <w:p w:rsidR="0013527D" w:rsidRPr="0013527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23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681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2303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469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12325C" w:rsidRPr="0013527D" w:rsidRDefault="0012325C" w:rsidP="0013527D">
      <w:pPr>
        <w:spacing w:after="0"/>
        <w:rPr>
          <w:rFonts w:ascii="Times New Roman" w:hAnsi="Times New Roman"/>
          <w:lang w:val="uk-UA"/>
        </w:rPr>
      </w:pPr>
    </w:p>
    <w:p w:rsidR="005E62A9" w:rsidRDefault="005E62A9" w:rsidP="004F311E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№9</w:t>
      </w:r>
      <w:r w:rsidRPr="005E62A9">
        <w:rPr>
          <w:rFonts w:ascii="Times New Roman" w:hAnsi="Times New Roman"/>
          <w:sz w:val="24"/>
        </w:rPr>
        <w:t xml:space="preserve"> </w:t>
      </w:r>
      <w:r w:rsidRPr="005E62A9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5E62A9">
        <w:rPr>
          <w:rFonts w:ascii="Times New Roman" w:hAnsi="Times New Roman"/>
          <w:b/>
          <w:sz w:val="24"/>
          <w:u w:val="single"/>
        </w:rPr>
        <w:t>Про встановлення розміру щомісячного преміювання міському голові на ІІ квартал 2019 року</w:t>
      </w:r>
      <w:r w:rsidRPr="005E62A9">
        <w:rPr>
          <w:rFonts w:ascii="Times New Roman" w:hAnsi="Times New Roman"/>
          <w:b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5E62A9" w:rsidRPr="00950BB7" w:rsidTr="0047293C">
        <w:trPr>
          <w:jc w:val="center"/>
        </w:trPr>
        <w:tc>
          <w:tcPr>
            <w:tcW w:w="669" w:type="dxa"/>
          </w:tcPr>
          <w:p w:rsidR="005E62A9" w:rsidRPr="0007568D" w:rsidRDefault="005E62A9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E62A9" w:rsidRPr="0007568D" w:rsidRDefault="005E62A9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5E62A9" w:rsidRPr="0007568D" w:rsidRDefault="005E62A9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E62A9" w:rsidRPr="0007568D" w:rsidRDefault="005E62A9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27D" w:rsidRPr="00B36541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3527D">
              <w:rPr>
                <w:rFonts w:ascii="Times New Roman" w:hAnsi="Times New Roman"/>
                <w:lang w:val="en-US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13527D" w:rsidRPr="0007568D" w:rsidTr="0047293C">
        <w:trPr>
          <w:trHeight w:val="1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не </w:t>
            </w: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прийнято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голосували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5E62A9" w:rsidRPr="00060A9A" w:rsidRDefault="005E62A9" w:rsidP="005E62A9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5E62A9" w:rsidRDefault="005E62A9" w:rsidP="005E62A9">
      <w:pPr>
        <w:jc w:val="both"/>
        <w:rPr>
          <w:b/>
          <w:u w:val="single"/>
          <w:lang w:val="uk-UA"/>
        </w:rPr>
      </w:pPr>
    </w:p>
    <w:p w:rsidR="005E62A9" w:rsidRDefault="005E62A9" w:rsidP="004F311E">
      <w:pPr>
        <w:jc w:val="both"/>
        <w:rPr>
          <w:b/>
          <w:u w:val="single"/>
          <w:lang w:val="uk-UA"/>
        </w:rPr>
      </w:pPr>
    </w:p>
    <w:p w:rsidR="00B82A7B" w:rsidRDefault="00B82A7B" w:rsidP="004F311E">
      <w:pPr>
        <w:jc w:val="both"/>
        <w:rPr>
          <w:b/>
          <w:u w:val="single"/>
          <w:lang w:val="uk-UA"/>
        </w:rPr>
      </w:pPr>
    </w:p>
    <w:p w:rsidR="00B82A7B" w:rsidRPr="00F06DD9" w:rsidRDefault="00B82A7B" w:rsidP="00B82A7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продовження роботи пленарного засідання без перерви з 12.00 до 13.00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B82A7B" w:rsidRPr="00950BB7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82A7B" w:rsidRPr="0007568D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82A7B" w:rsidRPr="0007568D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82A7B" w:rsidRPr="00B36541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trHeight w:val="185"/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A15733" w:rsidRPr="0007568D" w:rsidTr="00B82A7B">
        <w:trPr>
          <w:jc w:val="center"/>
        </w:trPr>
        <w:tc>
          <w:tcPr>
            <w:tcW w:w="669" w:type="dxa"/>
          </w:tcPr>
          <w:p w:rsidR="00A15733" w:rsidRPr="0007568D" w:rsidRDefault="00A15733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B82A7B">
        <w:trPr>
          <w:jc w:val="center"/>
        </w:trPr>
        <w:tc>
          <w:tcPr>
            <w:tcW w:w="669" w:type="dxa"/>
          </w:tcPr>
          <w:p w:rsidR="00A15733" w:rsidRPr="0007568D" w:rsidRDefault="00A15733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82A7B" w:rsidRPr="008A1991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82A7B" w:rsidRPr="0007568D" w:rsidTr="00B82A7B">
        <w:trPr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B82A7B" w:rsidRPr="002B093A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B82A7B" w:rsidRPr="0007568D" w:rsidTr="00B82A7B">
        <w:trPr>
          <w:trHeight w:val="285"/>
          <w:jc w:val="center"/>
        </w:trPr>
        <w:tc>
          <w:tcPr>
            <w:tcW w:w="669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82A7B" w:rsidRPr="0007568D" w:rsidRDefault="00B82A7B" w:rsidP="00B82A7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82A7B" w:rsidRPr="0007568D" w:rsidRDefault="00B82A7B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B82A7B" w:rsidRDefault="00B82A7B" w:rsidP="00B82A7B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B82A7B" w:rsidRPr="00D53C71" w:rsidRDefault="00B82A7B" w:rsidP="00B82A7B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18</w:t>
      </w:r>
    </w:p>
    <w:p w:rsidR="00B82A7B" w:rsidRPr="00D53C71" w:rsidRDefault="00B82A7B" w:rsidP="00B82A7B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ab/>
        <w:t>Проти -0</w:t>
      </w:r>
    </w:p>
    <w:p w:rsidR="00B82A7B" w:rsidRPr="00D53C71" w:rsidRDefault="00B82A7B" w:rsidP="00B82A7B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B82A7B" w:rsidRPr="00D53C71" w:rsidRDefault="00B82A7B" w:rsidP="00B82A7B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82A7B" w:rsidRPr="00D53C71" w:rsidRDefault="00B82A7B" w:rsidP="00B82A7B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14</w:t>
      </w:r>
    </w:p>
    <w:p w:rsidR="00B82A7B" w:rsidRDefault="00B82A7B" w:rsidP="004F311E">
      <w:pPr>
        <w:jc w:val="both"/>
        <w:rPr>
          <w:b/>
          <w:u w:val="single"/>
          <w:lang w:val="uk-UA"/>
        </w:rPr>
      </w:pPr>
    </w:p>
    <w:p w:rsidR="00B82A7B" w:rsidRDefault="00B82A7B" w:rsidP="004F311E">
      <w:pPr>
        <w:jc w:val="both"/>
        <w:rPr>
          <w:b/>
          <w:u w:val="single"/>
          <w:lang w:val="uk-UA"/>
        </w:rPr>
      </w:pPr>
    </w:p>
    <w:p w:rsidR="00B009B6" w:rsidRPr="00B009B6" w:rsidRDefault="00B009B6" w:rsidP="00B009B6">
      <w:pPr>
        <w:spacing w:line="240" w:lineRule="auto"/>
        <w:jc w:val="both"/>
        <w:rPr>
          <w:b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№12</w:t>
      </w:r>
      <w:r w:rsidRPr="00B009B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B009B6">
        <w:rPr>
          <w:rFonts w:ascii="Times New Roman" w:hAnsi="Times New Roman"/>
          <w:b/>
          <w:sz w:val="24"/>
          <w:szCs w:val="28"/>
          <w:u w:val="single"/>
          <w:lang w:val="uk-UA"/>
        </w:rPr>
        <w:t>«Про затвердження проекту землеустрою щодо відведення  земельної ділянки та надання в постійне користування Комунальному некомерційному підприємству «Знам’янський районний центр первинної медико-санітарної допомоги»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B009B6" w:rsidRPr="00950BB7" w:rsidTr="0047293C">
        <w:trPr>
          <w:jc w:val="center"/>
        </w:trPr>
        <w:tc>
          <w:tcPr>
            <w:tcW w:w="669" w:type="dxa"/>
          </w:tcPr>
          <w:p w:rsidR="00B009B6" w:rsidRPr="0007568D" w:rsidRDefault="00B009B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009B6" w:rsidRPr="0007568D" w:rsidRDefault="00B009B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009B6" w:rsidRPr="0007568D" w:rsidRDefault="00B009B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009B6" w:rsidRPr="0007568D" w:rsidRDefault="00B009B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27D" w:rsidRPr="00B36541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3527D">
              <w:rPr>
                <w:rFonts w:ascii="Times New Roman" w:hAnsi="Times New Roman"/>
                <w:lang w:val="en-US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trHeight w:val="1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голосували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13527D" w:rsidRPr="0007568D" w:rsidTr="0047293C">
        <w:trPr>
          <w:trHeight w:val="285"/>
          <w:jc w:val="center"/>
        </w:trPr>
        <w:tc>
          <w:tcPr>
            <w:tcW w:w="669" w:type="dxa"/>
          </w:tcPr>
          <w:p w:rsidR="0013527D" w:rsidRPr="0007568D" w:rsidRDefault="0013527D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3527D" w:rsidRPr="0013527D" w:rsidRDefault="0013527D" w:rsidP="00B82A7B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2297" w:type="dxa"/>
          </w:tcPr>
          <w:p w:rsidR="0013527D" w:rsidRPr="0013527D" w:rsidRDefault="0013527D" w:rsidP="00B8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B009B6" w:rsidRPr="00060A9A" w:rsidRDefault="00B009B6" w:rsidP="00B009B6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B009B6" w:rsidRDefault="00B009B6" w:rsidP="00B009B6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B009B6" w:rsidRDefault="00B009B6" w:rsidP="00B009B6">
      <w:pPr>
        <w:jc w:val="both"/>
        <w:rPr>
          <w:b/>
          <w:u w:val="single"/>
          <w:lang w:val="uk-UA"/>
        </w:rPr>
      </w:pPr>
    </w:p>
    <w:p w:rsidR="00B009B6" w:rsidRDefault="002B6533" w:rsidP="002B6533">
      <w:pPr>
        <w:spacing w:line="240" w:lineRule="auto"/>
        <w:jc w:val="both"/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№13</w:t>
      </w:r>
      <w:r w:rsidRPr="002B6533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2B6533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«Про уточнення площі і затвердження </w:t>
      </w:r>
      <w:r w:rsidRPr="002B6533"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Гулівець Р.В.»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2B6533" w:rsidRPr="00950BB7" w:rsidTr="0047293C">
        <w:trPr>
          <w:jc w:val="center"/>
        </w:trPr>
        <w:tc>
          <w:tcPr>
            <w:tcW w:w="669" w:type="dxa"/>
          </w:tcPr>
          <w:p w:rsidR="002B6533" w:rsidRPr="0007568D" w:rsidRDefault="002B653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B6533" w:rsidRPr="0007568D" w:rsidRDefault="002B653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B6533" w:rsidRPr="0007568D" w:rsidRDefault="002B653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B6533" w:rsidRPr="0007568D" w:rsidRDefault="002B653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8550B" w:rsidRPr="00B36541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3527D">
              <w:rPr>
                <w:rFonts w:ascii="Times New Roman" w:hAnsi="Times New Roman"/>
                <w:lang w:val="en-US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trHeight w:val="1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голосували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2B6533" w:rsidRPr="00060A9A" w:rsidRDefault="002B6533" w:rsidP="002B653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2B6533" w:rsidRDefault="002B6533" w:rsidP="002B6533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2B6533" w:rsidRDefault="002B6533" w:rsidP="002B6533">
      <w:pPr>
        <w:jc w:val="both"/>
        <w:rPr>
          <w:b/>
          <w:u w:val="single"/>
          <w:lang w:val="uk-UA"/>
        </w:rPr>
      </w:pPr>
    </w:p>
    <w:p w:rsidR="002B6533" w:rsidRDefault="002B6533" w:rsidP="002B6533">
      <w:pPr>
        <w:spacing w:line="240" w:lineRule="auto"/>
        <w:jc w:val="both"/>
        <w:rPr>
          <w:b/>
          <w:u w:val="single"/>
          <w:lang w:val="uk-UA"/>
        </w:rPr>
      </w:pPr>
    </w:p>
    <w:p w:rsidR="00422145" w:rsidRPr="00422145" w:rsidRDefault="00422145" w:rsidP="002B6533">
      <w:pPr>
        <w:spacing w:line="240" w:lineRule="auto"/>
        <w:jc w:val="both"/>
        <w:rPr>
          <w:rFonts w:ascii="Times New Roman" w:hAnsi="Times New Roman"/>
          <w:b/>
          <w:sz w:val="24"/>
          <w:szCs w:val="28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№14</w:t>
      </w:r>
      <w:r w:rsidRPr="0042214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422145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«Про уточнення площі і затвердження </w:t>
      </w:r>
      <w:r w:rsidRPr="00422145"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Єщенку С.М.»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422145" w:rsidRPr="00950BB7" w:rsidTr="0047293C">
        <w:trPr>
          <w:jc w:val="center"/>
        </w:trPr>
        <w:tc>
          <w:tcPr>
            <w:tcW w:w="669" w:type="dxa"/>
          </w:tcPr>
          <w:p w:rsidR="00422145" w:rsidRPr="0007568D" w:rsidRDefault="0042214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22145" w:rsidRPr="0007568D" w:rsidRDefault="0042214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22145" w:rsidRPr="0007568D" w:rsidRDefault="0042214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22145" w:rsidRPr="0007568D" w:rsidRDefault="0042214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8550B" w:rsidRPr="00B36541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3527D">
              <w:rPr>
                <w:rFonts w:ascii="Times New Roman" w:hAnsi="Times New Roman"/>
                <w:lang w:val="en-US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trHeight w:val="1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голосували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422145" w:rsidRPr="00060A9A" w:rsidRDefault="00422145" w:rsidP="00422145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422145" w:rsidRDefault="00422145" w:rsidP="00422145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422145" w:rsidRDefault="00422145" w:rsidP="002B6533">
      <w:pPr>
        <w:spacing w:line="240" w:lineRule="auto"/>
        <w:jc w:val="both"/>
        <w:rPr>
          <w:b/>
          <w:u w:val="single"/>
          <w:lang w:val="uk-UA"/>
        </w:rPr>
      </w:pPr>
    </w:p>
    <w:p w:rsidR="00AB7DB3" w:rsidRDefault="00AB7DB3" w:rsidP="002B6533">
      <w:pPr>
        <w:spacing w:line="240" w:lineRule="auto"/>
        <w:jc w:val="both"/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№15</w:t>
      </w:r>
      <w:r w:rsidRPr="00AB7DB3">
        <w:rPr>
          <w:rFonts w:ascii="Times New Roman" w:eastAsia="MS Mincho" w:hAnsi="Times New Roman"/>
          <w:bCs/>
          <w:color w:val="000000"/>
          <w:sz w:val="24"/>
          <w:szCs w:val="28"/>
        </w:rPr>
        <w:t xml:space="preserve"> </w:t>
      </w:r>
      <w:r w:rsidRPr="00AB7DB3"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  <w:lang w:val="uk-UA"/>
        </w:rPr>
        <w:t>«</w:t>
      </w:r>
      <w:r w:rsidRPr="00AB7DB3"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</w:rPr>
        <w:t>Про надання дозволу на виготовлення технічної документації щодо встановлення меж земельної ділянки в натурі (на місцевоті) (для подальшого заключення договору оренди землі) ТОВ «ГЕОІД»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AB7DB3" w:rsidRPr="00950BB7" w:rsidTr="0047293C">
        <w:trPr>
          <w:jc w:val="center"/>
        </w:trPr>
        <w:tc>
          <w:tcPr>
            <w:tcW w:w="669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8550B" w:rsidRPr="00B36541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3527D">
              <w:rPr>
                <w:rFonts w:ascii="Times New Roman" w:hAnsi="Times New Roman"/>
                <w:lang w:val="en-US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98550B" w:rsidRPr="0007568D" w:rsidTr="0047293C">
        <w:trPr>
          <w:trHeight w:val="1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5733" w:rsidRPr="0007568D" w:rsidTr="0047293C">
        <w:trPr>
          <w:jc w:val="center"/>
        </w:trPr>
        <w:tc>
          <w:tcPr>
            <w:tcW w:w="669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5733" w:rsidRPr="0007568D" w:rsidRDefault="00A15733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5733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не </w:t>
            </w: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прийнято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голосували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AB7DB3" w:rsidRPr="00060A9A" w:rsidRDefault="00AB7DB3" w:rsidP="00AB7DB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AB7DB3" w:rsidRDefault="00AB7DB3" w:rsidP="00AB7DB3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</w:p>
    <w:p w:rsidR="0098550B" w:rsidRDefault="0098550B" w:rsidP="002B6533">
      <w:pPr>
        <w:spacing w:line="240" w:lineRule="auto"/>
        <w:jc w:val="both"/>
        <w:rPr>
          <w:b/>
          <w:u w:val="single"/>
          <w:lang w:val="uk-UA"/>
        </w:rPr>
      </w:pPr>
    </w:p>
    <w:p w:rsidR="00AB7DB3" w:rsidRP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№16</w:t>
      </w:r>
      <w:r w:rsidRPr="00AB7DB3">
        <w:rPr>
          <w:rFonts w:ascii="Times New Roman" w:eastAsia="MS Mincho" w:hAnsi="Times New Roman"/>
          <w:bCs/>
          <w:color w:val="000000"/>
          <w:sz w:val="24"/>
          <w:szCs w:val="28"/>
        </w:rPr>
        <w:t xml:space="preserve"> </w:t>
      </w:r>
      <w:r>
        <w:rPr>
          <w:rFonts w:ascii="Times New Roman" w:eastAsia="MS Mincho" w:hAnsi="Times New Roman"/>
          <w:bCs/>
          <w:color w:val="000000"/>
          <w:sz w:val="24"/>
          <w:szCs w:val="28"/>
          <w:lang w:val="uk-UA"/>
        </w:rPr>
        <w:t>«</w:t>
      </w:r>
      <w:r w:rsidRPr="00AB7DB3"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</w:rPr>
        <w:t>Про надання  дозволу  на передачу орендованої земельної ділянки в суборенду</w:t>
      </w:r>
      <w:r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  <w:lang w:val="uk-UA"/>
        </w:rPr>
        <w:t>»</w:t>
      </w:r>
      <w:r w:rsidRPr="00AB7DB3"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  <w:lang w:val="uk-UA"/>
        </w:rPr>
        <w:t>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AB7DB3" w:rsidRPr="00950BB7" w:rsidTr="0047293C">
        <w:trPr>
          <w:jc w:val="center"/>
        </w:trPr>
        <w:tc>
          <w:tcPr>
            <w:tcW w:w="669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8550B" w:rsidRPr="00B36541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8550B" w:rsidRPr="0098550B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98550B" w:rsidRPr="0007568D" w:rsidTr="0047293C">
        <w:trPr>
          <w:trHeight w:val="1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Утрималася 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98550B" w:rsidRPr="0007568D" w:rsidTr="0047293C">
        <w:trPr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Рішення </w:t>
            </w:r>
            <w:r w:rsidR="00A0157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не </w:t>
            </w: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прийнято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голосували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98550B" w:rsidRPr="0007568D" w:rsidTr="0047293C">
        <w:trPr>
          <w:trHeight w:val="285"/>
          <w:jc w:val="center"/>
        </w:trPr>
        <w:tc>
          <w:tcPr>
            <w:tcW w:w="669" w:type="dxa"/>
          </w:tcPr>
          <w:p w:rsidR="0098550B" w:rsidRPr="0007568D" w:rsidRDefault="0098550B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8550B" w:rsidRPr="0013527D" w:rsidRDefault="0098550B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2297" w:type="dxa"/>
          </w:tcPr>
          <w:p w:rsidR="0098550B" w:rsidRPr="0013527D" w:rsidRDefault="0098550B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AB7DB3" w:rsidRPr="00060A9A" w:rsidRDefault="00AB7DB3" w:rsidP="00AB7DB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AB7DB3" w:rsidRDefault="00AB7DB3" w:rsidP="00AB7DB3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AB7DB3" w:rsidRDefault="00AB7DB3" w:rsidP="00AB7DB3">
      <w:pPr>
        <w:jc w:val="both"/>
        <w:rPr>
          <w:b/>
          <w:u w:val="single"/>
          <w:lang w:val="uk-UA"/>
        </w:rPr>
      </w:pPr>
    </w:p>
    <w:p w:rsid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</w:p>
    <w:p w:rsid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</w:p>
    <w:p w:rsidR="00AB7DB3" w:rsidRP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№17</w:t>
      </w:r>
      <w:r w:rsidRPr="00AB7DB3">
        <w:rPr>
          <w:rFonts w:ascii="Times New Roman" w:eastAsia="MS Mincho" w:hAnsi="Times New Roman"/>
          <w:bCs/>
          <w:color w:val="000000"/>
          <w:sz w:val="24"/>
          <w:szCs w:val="28"/>
        </w:rPr>
        <w:t xml:space="preserve"> </w:t>
      </w:r>
      <w:r>
        <w:rPr>
          <w:rFonts w:ascii="Times New Roman" w:eastAsia="MS Mincho" w:hAnsi="Times New Roman"/>
          <w:bCs/>
          <w:color w:val="000000"/>
          <w:sz w:val="24"/>
          <w:szCs w:val="28"/>
          <w:lang w:val="uk-UA"/>
        </w:rPr>
        <w:t>«</w:t>
      </w:r>
      <w:r w:rsidRPr="00AB7DB3">
        <w:rPr>
          <w:rFonts w:ascii="Times New Roman" w:eastAsia="MS Mincho" w:hAnsi="Times New Roman"/>
          <w:b/>
          <w:bCs/>
          <w:color w:val="000000"/>
          <w:sz w:val="24"/>
          <w:szCs w:val="28"/>
          <w:u w:val="single"/>
        </w:rPr>
        <w:t xml:space="preserve">Про </w:t>
      </w:r>
      <w:r w:rsidRPr="00AB7DB3">
        <w:rPr>
          <w:rFonts w:ascii="Times New Roman" w:hAnsi="Times New Roman"/>
          <w:b/>
          <w:sz w:val="24"/>
          <w:szCs w:val="28"/>
          <w:u w:val="single"/>
        </w:rPr>
        <w:t>вилучення земельної ділянки у гр. Мазура С.Ю.</w:t>
      </w:r>
      <w:r w:rsidRPr="00AB7DB3">
        <w:rPr>
          <w:rFonts w:ascii="Times New Roman" w:hAnsi="Times New Roman"/>
          <w:b/>
          <w:sz w:val="24"/>
          <w:szCs w:val="28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AB7DB3" w:rsidRPr="00950BB7" w:rsidTr="0047293C">
        <w:trPr>
          <w:jc w:val="center"/>
        </w:trPr>
        <w:tc>
          <w:tcPr>
            <w:tcW w:w="669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14DF7" w:rsidRPr="00B36541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3527D">
              <w:rPr>
                <w:rFonts w:ascii="Times New Roman" w:hAnsi="Times New Roman"/>
                <w:lang w:val="en-US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trHeight w:val="185"/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14DF7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14DF7" w:rsidRPr="0013527D" w:rsidRDefault="00A15733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27D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A14DF7" w:rsidRPr="0007568D" w:rsidTr="0047293C">
        <w:trPr>
          <w:trHeight w:val="285"/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A14DF7" w:rsidRPr="0007568D" w:rsidTr="0047293C">
        <w:trPr>
          <w:trHeight w:val="285"/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14DF7" w:rsidRPr="0013527D" w:rsidRDefault="00A14DF7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</w:tr>
      <w:tr w:rsidR="00A14DF7" w:rsidRPr="0007568D" w:rsidTr="0047293C">
        <w:trPr>
          <w:trHeight w:val="285"/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14DF7" w:rsidRPr="0013527D" w:rsidRDefault="00A14DF7" w:rsidP="00A157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A14DF7" w:rsidRPr="0007568D" w:rsidTr="0047293C">
        <w:trPr>
          <w:trHeight w:val="285"/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14DF7" w:rsidRPr="0013527D" w:rsidRDefault="00A14DF7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A14DF7" w:rsidRPr="0007568D" w:rsidTr="0047293C">
        <w:trPr>
          <w:trHeight w:val="285"/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14DF7" w:rsidRPr="0013527D" w:rsidRDefault="00A14DF7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голосували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A14DF7" w:rsidRPr="0007568D" w:rsidTr="0047293C">
        <w:trPr>
          <w:trHeight w:val="285"/>
          <w:jc w:val="center"/>
        </w:trPr>
        <w:tc>
          <w:tcPr>
            <w:tcW w:w="669" w:type="dxa"/>
          </w:tcPr>
          <w:p w:rsidR="00A14DF7" w:rsidRPr="0007568D" w:rsidRDefault="00A14DF7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14DF7" w:rsidRPr="0013527D" w:rsidRDefault="00A14DF7" w:rsidP="00A15733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2297" w:type="dxa"/>
          </w:tcPr>
          <w:p w:rsidR="00A14DF7" w:rsidRPr="0013527D" w:rsidRDefault="00A14DF7" w:rsidP="00A1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527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</w:tr>
    </w:tbl>
    <w:p w:rsidR="00AB7DB3" w:rsidRPr="00A14DF7" w:rsidRDefault="00AB7DB3" w:rsidP="00A14DF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</w:p>
    <w:p w:rsidR="00AB7DB3" w:rsidRP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</w:p>
    <w:sectPr w:rsidR="00AB7DB3" w:rsidRPr="00AB7DB3" w:rsidSect="00D93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76E9E"/>
    <w:multiLevelType w:val="hybridMultilevel"/>
    <w:tmpl w:val="9508C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835DAC"/>
    <w:rsid w:val="000840DC"/>
    <w:rsid w:val="00097096"/>
    <w:rsid w:val="00103E09"/>
    <w:rsid w:val="0012325C"/>
    <w:rsid w:val="00131C00"/>
    <w:rsid w:val="0013527D"/>
    <w:rsid w:val="00175191"/>
    <w:rsid w:val="00186C55"/>
    <w:rsid w:val="002256BC"/>
    <w:rsid w:val="002B6533"/>
    <w:rsid w:val="002B6BDC"/>
    <w:rsid w:val="002B7C2E"/>
    <w:rsid w:val="0038470F"/>
    <w:rsid w:val="00392876"/>
    <w:rsid w:val="003938D6"/>
    <w:rsid w:val="00422145"/>
    <w:rsid w:val="00443D21"/>
    <w:rsid w:val="0047293C"/>
    <w:rsid w:val="004B1173"/>
    <w:rsid w:val="004F311E"/>
    <w:rsid w:val="005A2C02"/>
    <w:rsid w:val="005E0BC8"/>
    <w:rsid w:val="005E62A9"/>
    <w:rsid w:val="006C17CC"/>
    <w:rsid w:val="006D29BA"/>
    <w:rsid w:val="007B27EA"/>
    <w:rsid w:val="00802054"/>
    <w:rsid w:val="008177C2"/>
    <w:rsid w:val="00835DAC"/>
    <w:rsid w:val="0084576C"/>
    <w:rsid w:val="0086423E"/>
    <w:rsid w:val="0086648A"/>
    <w:rsid w:val="008A1991"/>
    <w:rsid w:val="0098550B"/>
    <w:rsid w:val="00A01571"/>
    <w:rsid w:val="00A14DF7"/>
    <w:rsid w:val="00A15733"/>
    <w:rsid w:val="00A30CC4"/>
    <w:rsid w:val="00A40F7B"/>
    <w:rsid w:val="00A7041C"/>
    <w:rsid w:val="00AA5A7A"/>
    <w:rsid w:val="00AB7DB3"/>
    <w:rsid w:val="00AC14D0"/>
    <w:rsid w:val="00B009B6"/>
    <w:rsid w:val="00B82A7B"/>
    <w:rsid w:val="00B93509"/>
    <w:rsid w:val="00BB5A0D"/>
    <w:rsid w:val="00BF7383"/>
    <w:rsid w:val="00C2019E"/>
    <w:rsid w:val="00C82075"/>
    <w:rsid w:val="00CD37A3"/>
    <w:rsid w:val="00CF2ACD"/>
    <w:rsid w:val="00D93207"/>
    <w:rsid w:val="00D962E3"/>
    <w:rsid w:val="00DE1FEF"/>
    <w:rsid w:val="00DF26FD"/>
    <w:rsid w:val="00EC2933"/>
    <w:rsid w:val="00F14EC0"/>
    <w:rsid w:val="00F87048"/>
    <w:rsid w:val="00FD0B03"/>
    <w:rsid w:val="00FE1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173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uiPriority w:val="99"/>
    <w:unhideWhenUsed/>
    <w:rsid w:val="00186C5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186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7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173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uiPriority w:val="99"/>
    <w:unhideWhenUsed/>
    <w:rsid w:val="00186C5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186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7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A6C10-D9B1-41BB-B2F7-E58FEC98B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6278</Words>
  <Characters>35788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2</cp:revision>
  <cp:lastPrinted>2019-06-20T08:15:00Z</cp:lastPrinted>
  <dcterms:created xsi:type="dcterms:W3CDTF">2019-07-05T07:28:00Z</dcterms:created>
  <dcterms:modified xsi:type="dcterms:W3CDTF">2019-07-05T07:28:00Z</dcterms:modified>
</cp:coreProperties>
</file>