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C8B" w:rsidRPr="00C45596" w:rsidRDefault="00375C8B" w:rsidP="00375C8B">
      <w:pPr>
        <w:pStyle w:val="a3"/>
        <w:rPr>
          <w:b/>
          <w:sz w:val="24"/>
          <w:szCs w:val="24"/>
        </w:rPr>
      </w:pPr>
      <w:proofErr w:type="spellStart"/>
      <w:r w:rsidRPr="00C45596">
        <w:rPr>
          <w:b/>
          <w:sz w:val="24"/>
          <w:szCs w:val="24"/>
        </w:rPr>
        <w:t>Знам’янська</w:t>
      </w:r>
      <w:proofErr w:type="spellEnd"/>
      <w:r w:rsidRPr="00C45596">
        <w:rPr>
          <w:b/>
          <w:sz w:val="24"/>
          <w:szCs w:val="24"/>
        </w:rPr>
        <w:t xml:space="preserve"> міська рада</w:t>
      </w:r>
    </w:p>
    <w:p w:rsidR="00375C8B" w:rsidRPr="00C45596" w:rsidRDefault="00375C8B" w:rsidP="00375C8B">
      <w:pPr>
        <w:pStyle w:val="a3"/>
        <w:rPr>
          <w:b/>
          <w:sz w:val="24"/>
          <w:szCs w:val="24"/>
        </w:rPr>
      </w:pPr>
      <w:r w:rsidRPr="00C45596">
        <w:rPr>
          <w:b/>
          <w:sz w:val="24"/>
          <w:szCs w:val="24"/>
        </w:rPr>
        <w:t>Кропивницького району Кіровоградської області</w:t>
      </w:r>
    </w:p>
    <w:p w:rsidR="00375C8B" w:rsidRPr="00C45596" w:rsidRDefault="00375C8B" w:rsidP="00375C8B">
      <w:pPr>
        <w:pStyle w:val="a3"/>
        <w:rPr>
          <w:b/>
          <w:sz w:val="24"/>
          <w:szCs w:val="24"/>
        </w:rPr>
      </w:pPr>
      <w:r w:rsidRPr="00C45596">
        <w:rPr>
          <w:b/>
          <w:sz w:val="24"/>
          <w:szCs w:val="24"/>
        </w:rPr>
        <w:t>Х</w:t>
      </w:r>
      <w:r>
        <w:rPr>
          <w:b/>
          <w:sz w:val="24"/>
          <w:szCs w:val="24"/>
        </w:rPr>
        <w:t>І</w:t>
      </w:r>
      <w:r w:rsidRPr="00C45596">
        <w:rPr>
          <w:b/>
          <w:sz w:val="24"/>
          <w:szCs w:val="24"/>
        </w:rPr>
        <w:t xml:space="preserve"> сесія </w:t>
      </w:r>
      <w:r w:rsidRPr="00C45596">
        <w:rPr>
          <w:b/>
          <w:sz w:val="24"/>
          <w:szCs w:val="24"/>
          <w:lang w:val="en-US"/>
        </w:rPr>
        <w:t>VIII</w:t>
      </w:r>
      <w:r w:rsidRPr="00C45596">
        <w:rPr>
          <w:b/>
          <w:sz w:val="24"/>
          <w:szCs w:val="24"/>
        </w:rPr>
        <w:t xml:space="preserve"> скликання</w:t>
      </w:r>
    </w:p>
    <w:p w:rsidR="00375C8B" w:rsidRPr="00C45596" w:rsidRDefault="00375C8B" w:rsidP="00375C8B">
      <w:pPr>
        <w:pStyle w:val="a3"/>
        <w:rPr>
          <w:b/>
          <w:sz w:val="24"/>
          <w:szCs w:val="24"/>
        </w:rPr>
      </w:pPr>
    </w:p>
    <w:p w:rsidR="00375C8B" w:rsidRPr="00C45596" w:rsidRDefault="00375C8B" w:rsidP="00375C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4559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C45596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C4559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375C8B" w:rsidRPr="00C45596" w:rsidRDefault="00375C8B" w:rsidP="00375C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5596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18 червня  </w:t>
      </w:r>
      <w:r w:rsidRPr="00C45596">
        <w:rPr>
          <w:rFonts w:ascii="Times New Roman" w:hAnsi="Times New Roman" w:cs="Times New Roman"/>
          <w:sz w:val="24"/>
          <w:szCs w:val="24"/>
          <w:lang w:val="uk-UA"/>
        </w:rPr>
        <w:t xml:space="preserve">2021  року                                                                  </w:t>
      </w:r>
      <w:r w:rsidRPr="00C4559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559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5596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420</w:t>
      </w:r>
    </w:p>
    <w:p w:rsidR="00375C8B" w:rsidRPr="00C45596" w:rsidRDefault="00375C8B" w:rsidP="00375C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45596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375C8B" w:rsidRPr="00C45596" w:rsidRDefault="00375C8B" w:rsidP="00375C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75C8B" w:rsidRPr="00C45596" w:rsidRDefault="00375C8B" w:rsidP="00375C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5596">
        <w:rPr>
          <w:rFonts w:ascii="Times New Roman" w:hAnsi="Times New Roman" w:cs="Times New Roman"/>
          <w:sz w:val="24"/>
          <w:szCs w:val="24"/>
          <w:lang w:val="uk-UA"/>
        </w:rPr>
        <w:t>Про  затвердження фінансового плану</w:t>
      </w:r>
    </w:p>
    <w:p w:rsidR="00375C8B" w:rsidRPr="00C45596" w:rsidRDefault="00375C8B" w:rsidP="00375C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5596">
        <w:rPr>
          <w:rFonts w:ascii="Times New Roman" w:hAnsi="Times New Roman" w:cs="Times New Roman"/>
          <w:sz w:val="24"/>
          <w:szCs w:val="24"/>
          <w:lang w:val="uk-UA"/>
        </w:rPr>
        <w:t>комунального некомерційного підприємства</w:t>
      </w:r>
    </w:p>
    <w:p w:rsidR="00375C8B" w:rsidRPr="00C45596" w:rsidRDefault="00375C8B" w:rsidP="00375C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5596">
        <w:rPr>
          <w:rFonts w:ascii="Times New Roman" w:hAnsi="Times New Roman" w:cs="Times New Roman"/>
          <w:sz w:val="24"/>
          <w:szCs w:val="24"/>
          <w:lang w:val="uk-UA"/>
        </w:rPr>
        <w:t>"</w:t>
      </w:r>
      <w:proofErr w:type="spellStart"/>
      <w:r w:rsidRPr="00C45596">
        <w:rPr>
          <w:rFonts w:ascii="Times New Roman" w:hAnsi="Times New Roman" w:cs="Times New Roman"/>
          <w:sz w:val="24"/>
          <w:szCs w:val="24"/>
          <w:lang w:val="uk-UA"/>
        </w:rPr>
        <w:t>Знам'янський</w:t>
      </w:r>
      <w:proofErr w:type="spellEnd"/>
      <w:r w:rsidRPr="00C45596">
        <w:rPr>
          <w:rFonts w:ascii="Times New Roman" w:hAnsi="Times New Roman" w:cs="Times New Roman"/>
          <w:sz w:val="24"/>
          <w:szCs w:val="24"/>
          <w:lang w:val="uk-UA"/>
        </w:rPr>
        <w:t xml:space="preserve"> міський центр первинної </w:t>
      </w:r>
    </w:p>
    <w:p w:rsidR="00375C8B" w:rsidRPr="00C45596" w:rsidRDefault="00375C8B" w:rsidP="00375C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5596">
        <w:rPr>
          <w:rFonts w:ascii="Times New Roman" w:hAnsi="Times New Roman" w:cs="Times New Roman"/>
          <w:sz w:val="24"/>
          <w:szCs w:val="24"/>
          <w:lang w:val="uk-UA"/>
        </w:rPr>
        <w:t xml:space="preserve">медико-санітарної допомоги" </w:t>
      </w:r>
    </w:p>
    <w:p w:rsidR="00375C8B" w:rsidRPr="00C45596" w:rsidRDefault="00375C8B" w:rsidP="00375C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45596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C4559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2021 рік</w:t>
      </w:r>
    </w:p>
    <w:p w:rsidR="00375C8B" w:rsidRPr="00C45596" w:rsidRDefault="00375C8B" w:rsidP="00375C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5596">
        <w:rPr>
          <w:rFonts w:ascii="Times New Roman" w:hAnsi="Times New Roman" w:cs="Times New Roman"/>
          <w:sz w:val="24"/>
          <w:szCs w:val="24"/>
          <w:lang w:val="uk-UA"/>
        </w:rPr>
        <w:t xml:space="preserve"> у новій редакції</w:t>
      </w:r>
    </w:p>
    <w:p w:rsidR="00375C8B" w:rsidRPr="00C45596" w:rsidRDefault="00375C8B" w:rsidP="00375C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75C8B" w:rsidRPr="00C45596" w:rsidRDefault="00375C8B" w:rsidP="00375C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5596">
        <w:rPr>
          <w:rFonts w:ascii="Times New Roman" w:hAnsi="Times New Roman" w:cs="Times New Roman"/>
          <w:sz w:val="24"/>
          <w:szCs w:val="24"/>
          <w:lang w:val="uk-UA"/>
        </w:rPr>
        <w:t>Відповідно до статті 26 Закону України "Про місцеве самоврядування в Україні", пункту 7.3.3. Статуту комунального некомерційного підприємства "</w:t>
      </w:r>
      <w:proofErr w:type="spellStart"/>
      <w:r w:rsidRPr="00C45596">
        <w:rPr>
          <w:rFonts w:ascii="Times New Roman" w:hAnsi="Times New Roman" w:cs="Times New Roman"/>
          <w:sz w:val="24"/>
          <w:szCs w:val="24"/>
          <w:lang w:val="uk-UA"/>
        </w:rPr>
        <w:t>Знам'янський</w:t>
      </w:r>
      <w:proofErr w:type="spellEnd"/>
      <w:r w:rsidRPr="00C45596">
        <w:rPr>
          <w:rFonts w:ascii="Times New Roman" w:hAnsi="Times New Roman" w:cs="Times New Roman"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C45596">
        <w:rPr>
          <w:rFonts w:ascii="Times New Roman" w:hAnsi="Times New Roman" w:cs="Times New Roman"/>
          <w:sz w:val="24"/>
          <w:szCs w:val="24"/>
          <w:lang w:val="uk-UA"/>
        </w:rPr>
        <w:t>Знам'янської</w:t>
      </w:r>
      <w:proofErr w:type="spellEnd"/>
      <w:r w:rsidRPr="00C4559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затвердженого рішенням міської ради від 22 грудня 2020 року № 22, статті 78 Господарського кодексу України, </w:t>
      </w:r>
      <w:proofErr w:type="spellStart"/>
      <w:r w:rsidRPr="00C45596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45596">
        <w:rPr>
          <w:rFonts w:ascii="Times New Roman" w:hAnsi="Times New Roman" w:cs="Times New Roman"/>
          <w:sz w:val="24"/>
          <w:szCs w:val="24"/>
          <w:lang w:val="uk-UA"/>
        </w:rPr>
        <w:t xml:space="preserve">   міська  рада</w:t>
      </w:r>
    </w:p>
    <w:p w:rsidR="00375C8B" w:rsidRPr="00C45596" w:rsidRDefault="00375C8B" w:rsidP="00375C8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45596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375C8B" w:rsidRDefault="00375C8B" w:rsidP="00375C8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45596">
        <w:rPr>
          <w:rFonts w:ascii="Times New Roman" w:hAnsi="Times New Roman"/>
          <w:sz w:val="24"/>
          <w:szCs w:val="24"/>
          <w:lang w:val="uk-UA"/>
        </w:rPr>
        <w:t>Затвердити фінансовий план комунального некомерційного підприємства "</w:t>
      </w:r>
      <w:proofErr w:type="spellStart"/>
      <w:r w:rsidRPr="00C45596">
        <w:rPr>
          <w:rFonts w:ascii="Times New Roman" w:hAnsi="Times New Roman"/>
          <w:sz w:val="24"/>
          <w:szCs w:val="24"/>
          <w:lang w:val="uk-UA"/>
        </w:rPr>
        <w:t>Знам'янський</w:t>
      </w:r>
      <w:proofErr w:type="spellEnd"/>
      <w:r w:rsidRPr="00C45596">
        <w:rPr>
          <w:rFonts w:ascii="Times New Roman" w:hAnsi="Times New Roman"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C45596">
        <w:rPr>
          <w:rFonts w:ascii="Times New Roman" w:hAnsi="Times New Roman"/>
          <w:sz w:val="24"/>
          <w:szCs w:val="24"/>
          <w:lang w:val="uk-UA"/>
        </w:rPr>
        <w:t>Знам'янської</w:t>
      </w:r>
      <w:proofErr w:type="spellEnd"/>
      <w:r w:rsidRPr="00C45596">
        <w:rPr>
          <w:rFonts w:ascii="Times New Roman" w:hAnsi="Times New Roman"/>
          <w:sz w:val="24"/>
          <w:szCs w:val="24"/>
          <w:lang w:val="uk-UA"/>
        </w:rPr>
        <w:t xml:space="preserve"> міської ради на 2021 рік у новій редакції (додається).</w:t>
      </w:r>
    </w:p>
    <w:p w:rsidR="00375C8B" w:rsidRDefault="00375C8B" w:rsidP="00375C8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45596">
        <w:rPr>
          <w:rFonts w:ascii="Times New Roman" w:hAnsi="Times New Roman"/>
          <w:sz w:val="24"/>
          <w:szCs w:val="24"/>
          <w:lang w:val="uk-UA"/>
        </w:rPr>
        <w:t>Фінансовий план комунального некомерційного підприємства "</w:t>
      </w:r>
      <w:proofErr w:type="spellStart"/>
      <w:r w:rsidRPr="00C45596">
        <w:rPr>
          <w:rFonts w:ascii="Times New Roman" w:hAnsi="Times New Roman"/>
          <w:sz w:val="24"/>
          <w:szCs w:val="24"/>
          <w:lang w:val="uk-UA"/>
        </w:rPr>
        <w:t>Знам'янський</w:t>
      </w:r>
      <w:proofErr w:type="spellEnd"/>
      <w:r w:rsidRPr="00C45596">
        <w:rPr>
          <w:rFonts w:ascii="Times New Roman" w:hAnsi="Times New Roman"/>
          <w:sz w:val="24"/>
          <w:szCs w:val="24"/>
          <w:lang w:val="uk-UA"/>
        </w:rPr>
        <w:t xml:space="preserve"> міський центр первинної медико-санітарної допомоги" </w:t>
      </w:r>
      <w:proofErr w:type="spellStart"/>
      <w:r w:rsidRPr="00C45596">
        <w:rPr>
          <w:rFonts w:ascii="Times New Roman" w:hAnsi="Times New Roman"/>
          <w:sz w:val="24"/>
          <w:szCs w:val="24"/>
          <w:lang w:val="uk-UA"/>
        </w:rPr>
        <w:t>Знам'янської</w:t>
      </w:r>
      <w:proofErr w:type="spellEnd"/>
      <w:r w:rsidRPr="00C45596">
        <w:rPr>
          <w:rFonts w:ascii="Times New Roman" w:hAnsi="Times New Roman"/>
          <w:sz w:val="24"/>
          <w:szCs w:val="24"/>
          <w:lang w:val="uk-UA"/>
        </w:rPr>
        <w:t xml:space="preserve"> міської ради на 2021 рік, затверджений рішенням міської</w:t>
      </w:r>
      <w:r>
        <w:rPr>
          <w:rFonts w:ascii="Times New Roman" w:hAnsi="Times New Roman"/>
          <w:sz w:val="24"/>
          <w:szCs w:val="24"/>
          <w:lang w:val="uk-UA"/>
        </w:rPr>
        <w:t xml:space="preserve"> ради від 24 грудня 2020 року №</w:t>
      </w:r>
      <w:r w:rsidRPr="00C45596">
        <w:rPr>
          <w:rFonts w:ascii="Times New Roman" w:hAnsi="Times New Roman"/>
          <w:sz w:val="24"/>
          <w:szCs w:val="24"/>
          <w:lang w:val="uk-UA"/>
        </w:rPr>
        <w:t>42, вважати таким, що втратив чинність.</w:t>
      </w:r>
    </w:p>
    <w:p w:rsidR="00375C8B" w:rsidRPr="00C45596" w:rsidRDefault="00375C8B" w:rsidP="00375C8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45596">
        <w:rPr>
          <w:rFonts w:ascii="Times New Roman" w:hAnsi="Times New Roman"/>
          <w:bCs/>
          <w:sz w:val="24"/>
          <w:szCs w:val="24"/>
          <w:lang w:val="uk-UA"/>
        </w:rPr>
        <w:t>Контроль за  виконанням  даного рішення покласти на постійну комісію з питань охорони здоров’я, соціального захисту, освіти, культури, молоді та спорту (гол. Володимир ДЖУЛАЙ)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375C8B" w:rsidRDefault="00375C8B" w:rsidP="00375C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</w:p>
    <w:p w:rsidR="00375C8B" w:rsidRPr="00C45596" w:rsidRDefault="00375C8B" w:rsidP="00375C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</w:p>
    <w:p w:rsidR="00375C8B" w:rsidRPr="00C45596" w:rsidRDefault="00375C8B" w:rsidP="00375C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ko-KR"/>
        </w:rPr>
      </w:pPr>
      <w:proofErr w:type="spellStart"/>
      <w:r w:rsidRPr="00C45596">
        <w:rPr>
          <w:rFonts w:ascii="Times New Roman" w:hAnsi="Times New Roman" w:cs="Times New Roman"/>
          <w:b/>
          <w:sz w:val="24"/>
          <w:szCs w:val="24"/>
          <w:lang w:val="uk-UA" w:eastAsia="ko-KR"/>
        </w:rPr>
        <w:t>Знам'янський</w:t>
      </w:r>
      <w:proofErr w:type="spellEnd"/>
      <w:r w:rsidRPr="00C45596">
        <w:rPr>
          <w:rFonts w:ascii="Times New Roman" w:hAnsi="Times New Roman" w:cs="Times New Roman"/>
          <w:b/>
          <w:sz w:val="24"/>
          <w:szCs w:val="24"/>
          <w:lang w:val="uk-UA" w:eastAsia="ko-KR"/>
        </w:rPr>
        <w:t xml:space="preserve"> міський голова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 w:eastAsia="ko-KR"/>
        </w:rPr>
        <w:t xml:space="preserve">               </w:t>
      </w:r>
      <w:r w:rsidRPr="00C45596">
        <w:rPr>
          <w:rFonts w:ascii="Times New Roman" w:hAnsi="Times New Roman" w:cs="Times New Roman"/>
          <w:b/>
          <w:sz w:val="24"/>
          <w:szCs w:val="24"/>
          <w:lang w:val="uk-UA" w:eastAsia="ko-KR"/>
        </w:rPr>
        <w:t xml:space="preserve"> Володимир СОКИРКО</w:t>
      </w:r>
    </w:p>
    <w:p w:rsidR="00375C8B" w:rsidRPr="00C45596" w:rsidRDefault="00375C8B" w:rsidP="00375C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ko-KR"/>
        </w:rPr>
      </w:pPr>
    </w:p>
    <w:p w:rsidR="00375C8B" w:rsidRPr="00C45596" w:rsidRDefault="00375C8B" w:rsidP="00375C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ko-KR"/>
        </w:rPr>
      </w:pP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970"/>
        <w:gridCol w:w="366"/>
        <w:gridCol w:w="626"/>
        <w:gridCol w:w="794"/>
        <w:gridCol w:w="482"/>
        <w:gridCol w:w="753"/>
        <w:gridCol w:w="239"/>
        <w:gridCol w:w="425"/>
        <w:gridCol w:w="571"/>
        <w:gridCol w:w="349"/>
        <w:gridCol w:w="591"/>
        <w:gridCol w:w="899"/>
      </w:tblGrid>
      <w:tr w:rsidR="00375C8B" w:rsidRPr="00BB6F21" w:rsidTr="004F1767">
        <w:trPr>
          <w:trHeight w:val="289"/>
        </w:trPr>
        <w:tc>
          <w:tcPr>
            <w:tcW w:w="4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</w:tc>
        <w:tc>
          <w:tcPr>
            <w:tcW w:w="14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309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 </w:t>
            </w:r>
          </w:p>
          <w:p w:rsidR="00375C8B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 xml:space="preserve">                  </w:t>
            </w:r>
            <w:r w:rsidRPr="00C455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>Затверджено</w:t>
            </w:r>
          </w:p>
          <w:p w:rsidR="00375C8B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>р</w:t>
            </w:r>
            <w:r w:rsidRPr="00B103E8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>ішенн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>ям</w:t>
            </w:r>
            <w:r w:rsidRPr="00B103E8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>Знам'янської</w:t>
            </w:r>
            <w:proofErr w:type="spellEnd"/>
            <w:r w:rsidRPr="00C455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 xml:space="preserve"> міської ради </w:t>
            </w:r>
          </w:p>
          <w:p w:rsidR="00375C8B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 xml:space="preserve">    </w:t>
            </w:r>
            <w:r w:rsidRPr="00C455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 xml:space="preserve">від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 xml:space="preserve">18 червня  </w:t>
            </w:r>
            <w:r w:rsidRPr="00B103E8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>20</w:t>
            </w:r>
            <w:r w:rsidRPr="00C455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>21</w:t>
            </w:r>
            <w:r w:rsidRPr="00B103E8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 xml:space="preserve"> року 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>420</w:t>
            </w:r>
            <w:r w:rsidRPr="00C455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</w:p>
          <w:p w:rsidR="00375C8B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 xml:space="preserve">  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>Знам’янський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 xml:space="preserve"> міський голова</w:t>
            </w:r>
          </w:p>
          <w:p w:rsidR="00375C8B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>______________В.Ф.Сокир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>ко</w:t>
            </w:r>
          </w:p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  <w:t>«___»__________20___р.</w:t>
            </w:r>
          </w:p>
        </w:tc>
      </w:tr>
      <w:tr w:rsidR="00375C8B" w:rsidRPr="00BB6F21" w:rsidTr="004F1767">
        <w:trPr>
          <w:trHeight w:val="300"/>
        </w:trPr>
        <w:tc>
          <w:tcPr>
            <w:tcW w:w="4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4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309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375C8B" w:rsidRPr="00BB6F21" w:rsidTr="004F1767">
        <w:trPr>
          <w:trHeight w:val="458"/>
        </w:trPr>
        <w:tc>
          <w:tcPr>
            <w:tcW w:w="4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375C8B" w:rsidRPr="00BB6F21" w:rsidTr="004F1767">
        <w:trPr>
          <w:trHeight w:val="409"/>
        </w:trPr>
        <w:tc>
          <w:tcPr>
            <w:tcW w:w="4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375C8B" w:rsidRPr="00BB6F21" w:rsidTr="004F1767">
        <w:trPr>
          <w:trHeight w:val="300"/>
        </w:trPr>
        <w:tc>
          <w:tcPr>
            <w:tcW w:w="4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B103E8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BB6F21" w:rsidTr="004F1767">
        <w:trPr>
          <w:trHeight w:val="80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75C8B" w:rsidRPr="00C45596" w:rsidTr="004F1767">
        <w:trPr>
          <w:trHeight w:val="300"/>
        </w:trPr>
        <w:tc>
          <w:tcPr>
            <w:tcW w:w="4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B103E8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Проект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300"/>
        </w:trPr>
        <w:tc>
          <w:tcPr>
            <w:tcW w:w="4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Попередній</w:t>
            </w:r>
            <w:proofErr w:type="spellEnd"/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300"/>
        </w:trPr>
        <w:tc>
          <w:tcPr>
            <w:tcW w:w="4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Уточнений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X </w:t>
            </w:r>
          </w:p>
        </w:tc>
      </w:tr>
      <w:tr w:rsidR="00375C8B" w:rsidRPr="00C45596" w:rsidTr="004F1767">
        <w:trPr>
          <w:trHeight w:val="300"/>
        </w:trPr>
        <w:tc>
          <w:tcPr>
            <w:tcW w:w="4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Зміни</w:t>
            </w:r>
            <w:proofErr w:type="spellEnd"/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289"/>
        </w:trPr>
        <w:tc>
          <w:tcPr>
            <w:tcW w:w="4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зробити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позначку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"Х"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315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Фінансовий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план </w:t>
            </w:r>
            <w:proofErr w:type="spellStart"/>
            <w:proofErr w:type="gram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п</w:t>
            </w:r>
            <w:proofErr w:type="gram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ідприємства</w:t>
            </w:r>
            <w:proofErr w:type="spellEnd"/>
          </w:p>
        </w:tc>
      </w:tr>
      <w:tr w:rsidR="00375C8B" w:rsidRPr="00C45596" w:rsidTr="004F1767">
        <w:trPr>
          <w:trHeight w:val="315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на 2021  </w:t>
            </w:r>
            <w:proofErr w:type="spellStart"/>
            <w:proofErr w:type="gram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р</w:t>
            </w:r>
            <w:proofErr w:type="gram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ік</w:t>
            </w:r>
            <w:proofErr w:type="spellEnd"/>
          </w:p>
        </w:tc>
      </w:tr>
      <w:tr w:rsidR="00375C8B" w:rsidRPr="00C45596" w:rsidTr="004F1767">
        <w:trPr>
          <w:trHeight w:val="263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518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ідприємство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  </w:t>
            </w:r>
          </w:p>
        </w:tc>
        <w:tc>
          <w:tcPr>
            <w:tcW w:w="36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Комунальне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некомерційне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п</w:t>
            </w:r>
            <w:proofErr w:type="gramEnd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ідприємство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 "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Знам’янський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</w:t>
            </w:r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міський</w:t>
            </w:r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центр 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первинної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медико-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санітарної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допомоги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" 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Знам’янської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</w:t>
            </w:r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міської</w:t>
            </w:r>
            <w:r w:rsidRPr="00C455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ради     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За ЕДРПОУ</w:t>
            </w: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38844190</w:t>
            </w:r>
          </w:p>
        </w:tc>
      </w:tr>
      <w:tr w:rsidR="00375C8B" w:rsidRPr="00C45596" w:rsidTr="004F1767">
        <w:trPr>
          <w:trHeight w:val="912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75C8B" w:rsidRPr="00C45596" w:rsidTr="004F1767">
        <w:trPr>
          <w:trHeight w:val="5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Орган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управління</w:t>
            </w:r>
            <w:proofErr w:type="spellEnd"/>
          </w:p>
        </w:tc>
        <w:tc>
          <w:tcPr>
            <w:tcW w:w="36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Знам’янська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міська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рада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39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Галузь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 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Охорона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здоров</w:t>
            </w:r>
            <w:proofErr w:type="gram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"я</w:t>
            </w:r>
            <w:proofErr w:type="spellEnd"/>
            <w:proofErr w:type="gram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7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Вид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економічної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діяльності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Діяльність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лікарняних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закладів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                       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Загальна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медична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практика                                       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За КВЕД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86.10       86.21</w:t>
            </w:r>
          </w:p>
        </w:tc>
      </w:tr>
      <w:tr w:rsidR="00375C8B" w:rsidRPr="00C45596" w:rsidTr="004F1767">
        <w:trPr>
          <w:trHeight w:val="85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Місцезнаходження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 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27400, в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ул.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Гагаріна, 27-Т , м. Знам’янка,  Кіровоградська область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За КВЕД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86.10</w:t>
            </w:r>
          </w:p>
        </w:tc>
      </w:tr>
      <w:tr w:rsidR="00375C8B" w:rsidRPr="00C45596" w:rsidTr="004F1767">
        <w:trPr>
          <w:trHeight w:val="39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Телефон 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(05233) 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7-42-17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39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Керівник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  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 Пушкаренко Руслан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Володимирович</w:t>
            </w:r>
            <w:proofErr w:type="spellEnd"/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одиниця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виміру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: тис</w:t>
            </w:r>
            <w:proofErr w:type="gram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</w:t>
            </w:r>
            <w:proofErr w:type="gram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г</w:t>
            </w:r>
            <w:proofErr w:type="gram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ривень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Код рядка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Плановий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р</w:t>
            </w:r>
            <w:proofErr w:type="gram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ік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усього</w:t>
            </w:r>
            <w:proofErr w:type="spellEnd"/>
          </w:p>
        </w:tc>
        <w:tc>
          <w:tcPr>
            <w:tcW w:w="38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У</w:t>
            </w:r>
            <w:proofErr w:type="gram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тому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числі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за кварталами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Показники</w:t>
            </w:r>
            <w:proofErr w:type="spellEnd"/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ІІІ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ІV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І.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Фінансові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результати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uk-UA"/>
              </w:rPr>
              <w:t>Фінансовий результат на початок періоду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1562,5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1562,5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3327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2204,5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653,7</w:t>
            </w:r>
          </w:p>
        </w:tc>
      </w:tr>
      <w:tr w:rsidR="00375C8B" w:rsidRPr="00C45596" w:rsidTr="004F1767">
        <w:trPr>
          <w:trHeight w:val="28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Всього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доході</w:t>
            </w:r>
            <w:proofErr w:type="gram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uk-UA"/>
              </w:rPr>
              <w:t>31352,7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7754,2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8977,5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7158,8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7462,2</w:t>
            </w:r>
          </w:p>
        </w:tc>
      </w:tr>
      <w:tr w:rsidR="00375C8B" w:rsidRPr="00C45596" w:rsidTr="004F1767">
        <w:trPr>
          <w:trHeight w:val="28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т.ч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.                                           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кошти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НСЗУ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25836,0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6418,7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6500,6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6460,6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6456,1</w:t>
            </w:r>
          </w:p>
        </w:tc>
      </w:tr>
      <w:tr w:rsidR="00375C8B" w:rsidRPr="00C45596" w:rsidTr="004F1767">
        <w:trPr>
          <w:trHeight w:val="28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       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кошти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місцевих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бюджеті</w:t>
            </w:r>
            <w:proofErr w:type="gram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4761,8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1333,8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1771,7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674,2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982,1</w:t>
            </w:r>
          </w:p>
        </w:tc>
      </w:tr>
      <w:tr w:rsidR="00375C8B" w:rsidRPr="00C45596" w:rsidTr="004F1767">
        <w:trPr>
          <w:trHeight w:val="28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       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кошти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бюджету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розвитку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681,2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375C8B" w:rsidRPr="00C45596" w:rsidTr="004F1767">
        <w:trPr>
          <w:trHeight w:val="26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          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Інші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доходи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24,0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24,0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24,0</w:t>
            </w:r>
          </w:p>
        </w:tc>
      </w:tr>
      <w:tr w:rsidR="00375C8B" w:rsidRPr="00C45596" w:rsidTr="004F1767">
        <w:trPr>
          <w:trHeight w:val="28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Всього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витрати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uk-UA"/>
              </w:rPr>
              <w:t>32815,3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5989,7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10100,0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uk-UA"/>
              </w:rPr>
              <w:t>8709,6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uk-UA"/>
              </w:rPr>
              <w:t>8016,0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у</w:t>
            </w:r>
            <w:proofErr w:type="gram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тому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числі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економічними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елементами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75C8B" w:rsidRPr="00C45596" w:rsidTr="004F1767">
        <w:trPr>
          <w:trHeight w:val="26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 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Витрати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на оплату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праці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20885,9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4373,4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5802,3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5702,3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5007,9</w:t>
            </w:r>
          </w:p>
        </w:tc>
      </w:tr>
      <w:tr w:rsidR="00375C8B" w:rsidRPr="00C45596" w:rsidTr="004F1767">
        <w:trPr>
          <w:trHeight w:val="26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 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Відрахування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proofErr w:type="gram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соц</w:t>
            </w:r>
            <w:proofErr w:type="gram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іальні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заходи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4642,3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993,3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1275,4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1265,4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1108,2</w:t>
            </w:r>
          </w:p>
        </w:tc>
      </w:tr>
      <w:tr w:rsidR="00375C8B" w:rsidRPr="00C45596" w:rsidTr="004F1767">
        <w:trPr>
          <w:trHeight w:val="28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 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Матеріальні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затрати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2475,5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193,6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760,6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760,6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760,7</w:t>
            </w:r>
          </w:p>
        </w:tc>
      </w:tr>
      <w:tr w:rsidR="00375C8B" w:rsidRPr="00C45596" w:rsidTr="004F1767">
        <w:trPr>
          <w:trHeight w:val="28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Витрати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комунальні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енергоносії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1458,6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198,9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300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400,9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558,8</w:t>
            </w:r>
          </w:p>
        </w:tc>
      </w:tr>
      <w:tr w:rsidR="00375C8B" w:rsidRPr="00C45596" w:rsidTr="004F1767">
        <w:trPr>
          <w:trHeight w:val="26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 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Інші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операційні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витрати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1971,8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230,5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580,5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580,4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580,4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Капітальні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інвестиції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1381,2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1381,2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7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Придбання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 (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виготовлення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основних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засобів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інших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необоротних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матеріальних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активі</w:t>
            </w:r>
            <w:proofErr w:type="gram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lastRenderedPageBreak/>
              <w:t>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681,2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lastRenderedPageBreak/>
              <w:t xml:space="preserve">   в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т</w:t>
            </w:r>
            <w:proofErr w:type="gram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.ч</w:t>
            </w:r>
            <w:proofErr w:type="spellEnd"/>
            <w:proofErr w:type="gram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рахунок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бюджетних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коштів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481,2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Капітальне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будівництво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600,0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 в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т</w:t>
            </w:r>
            <w:proofErr w:type="gram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.ч</w:t>
            </w:r>
            <w:proofErr w:type="spellEnd"/>
            <w:proofErr w:type="gram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рахунок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бюджетних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коштів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100,0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7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Модернізація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модифікація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дообладнання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реконструкція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інші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види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поліпшення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необоротних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активі</w:t>
            </w:r>
            <w:proofErr w:type="gram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100,0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 в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т</w:t>
            </w:r>
            <w:proofErr w:type="gram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.ч</w:t>
            </w:r>
            <w:proofErr w:type="spellEnd"/>
            <w:proofErr w:type="gram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рахунок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бюджетних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коштів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100,0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100,0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Разом (сума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рядків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0261-0263):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1381,2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1381,2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т</w:t>
            </w:r>
            <w:proofErr w:type="gram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.ч</w:t>
            </w:r>
            <w:proofErr w:type="spellEnd"/>
            <w:proofErr w:type="gram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рахунок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бюджетних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коштів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(сума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рядків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1-3)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681,2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Інші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витрати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Фінансові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результати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від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звичайної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діяльності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Фінансові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результати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від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операційної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діяльності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3327,0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2204,5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653,7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99,9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 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прибуток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3327,0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2204,5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653,7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99,9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 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збиток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ІІ.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Додаткова</w:t>
            </w:r>
            <w:proofErr w:type="spellEnd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інформація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на 1.01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на 1.04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на 1.07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на 1.10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на 31.12</w:t>
            </w:r>
          </w:p>
        </w:tc>
      </w:tr>
      <w:tr w:rsidR="00375C8B" w:rsidRPr="00C45596" w:rsidTr="004F1767">
        <w:trPr>
          <w:trHeight w:val="34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Штатна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чисельність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працівників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154,25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169,0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169,0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169,0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169,0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375C8B" w:rsidRPr="00C45596" w:rsidTr="004F1767">
        <w:trPr>
          <w:trHeight w:val="51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Заборгованість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перед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працівниками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заробітною</w:t>
            </w:r>
            <w:proofErr w:type="spellEnd"/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платою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00</w:t>
            </w: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C8B" w:rsidRPr="00C45596" w:rsidRDefault="00375C8B" w:rsidP="004F1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4559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375C8B" w:rsidRPr="00C45596" w:rsidRDefault="00375C8B" w:rsidP="00375C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ko-KR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47"/>
        <w:gridCol w:w="2177"/>
        <w:gridCol w:w="2731"/>
      </w:tblGrid>
      <w:tr w:rsidR="00375C8B" w:rsidRPr="00C45596" w:rsidTr="004F1767">
        <w:trPr>
          <w:tblCellSpacing w:w="0" w:type="dxa"/>
        </w:trPr>
        <w:tc>
          <w:tcPr>
            <w:tcW w:w="4447" w:type="dxa"/>
            <w:shd w:val="clear" w:color="auto" w:fill="FFFFFF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2177" w:type="dxa"/>
            <w:shd w:val="clear" w:color="auto" w:fill="FFFFFF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1" w:type="dxa"/>
            <w:shd w:val="clear" w:color="auto" w:fill="FFFFFF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Р. В. Пушкаренко</w:t>
            </w:r>
          </w:p>
        </w:tc>
      </w:tr>
      <w:tr w:rsidR="00375C8B" w:rsidRPr="00C45596" w:rsidTr="004F1767">
        <w:trPr>
          <w:tblCellSpacing w:w="0" w:type="dxa"/>
        </w:trPr>
        <w:tc>
          <w:tcPr>
            <w:tcW w:w="4447" w:type="dxa"/>
            <w:shd w:val="clear" w:color="auto" w:fill="FFFFFF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</w:t>
            </w: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(посада)</w:t>
            </w:r>
          </w:p>
        </w:tc>
        <w:tc>
          <w:tcPr>
            <w:tcW w:w="2177" w:type="dxa"/>
            <w:shd w:val="clear" w:color="auto" w:fill="FFFFFF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proofErr w:type="gramStart"/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ідпис</w:t>
            </w:r>
            <w:proofErr w:type="spellEnd"/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731" w:type="dxa"/>
            <w:shd w:val="clear" w:color="auto" w:fill="FFFFFF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ініціали</w:t>
            </w:r>
            <w:proofErr w:type="spellEnd"/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</w:t>
            </w:r>
            <w:proofErr w:type="gramEnd"/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і</w:t>
            </w:r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звище</w:t>
            </w:r>
            <w:proofErr w:type="spellEnd"/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)</w:t>
            </w:r>
          </w:p>
        </w:tc>
      </w:tr>
    </w:tbl>
    <w:p w:rsidR="00375C8B" w:rsidRPr="00C45596" w:rsidRDefault="00375C8B" w:rsidP="00375C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30"/>
        <w:gridCol w:w="2184"/>
        <w:gridCol w:w="2741"/>
      </w:tblGrid>
      <w:tr w:rsidR="00375C8B" w:rsidRPr="00C45596" w:rsidTr="004F1767">
        <w:trPr>
          <w:tblCellSpacing w:w="0" w:type="dxa"/>
        </w:trPr>
        <w:tc>
          <w:tcPr>
            <w:tcW w:w="4545" w:type="dxa"/>
            <w:shd w:val="clear" w:color="auto" w:fill="FFFFFF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Головний бухгалтер</w:t>
            </w:r>
          </w:p>
        </w:tc>
        <w:tc>
          <w:tcPr>
            <w:tcW w:w="2190" w:type="dxa"/>
            <w:shd w:val="clear" w:color="auto" w:fill="FFFFFF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45" w:type="dxa"/>
            <w:shd w:val="clear" w:color="auto" w:fill="FFFFFF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Л.А. </w:t>
            </w:r>
            <w:proofErr w:type="spellStart"/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Балаклеїнко</w:t>
            </w:r>
            <w:proofErr w:type="spellEnd"/>
          </w:p>
        </w:tc>
      </w:tr>
      <w:tr w:rsidR="00375C8B" w:rsidRPr="00C45596" w:rsidTr="004F1767">
        <w:trPr>
          <w:tblCellSpacing w:w="0" w:type="dxa"/>
        </w:trPr>
        <w:tc>
          <w:tcPr>
            <w:tcW w:w="4545" w:type="dxa"/>
            <w:shd w:val="clear" w:color="auto" w:fill="FFFFFF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</w:t>
            </w: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(посада)</w:t>
            </w:r>
          </w:p>
        </w:tc>
        <w:tc>
          <w:tcPr>
            <w:tcW w:w="2190" w:type="dxa"/>
            <w:shd w:val="clear" w:color="auto" w:fill="FFFFFF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proofErr w:type="gramStart"/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ідпис</w:t>
            </w:r>
            <w:proofErr w:type="spellEnd"/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745" w:type="dxa"/>
            <w:shd w:val="clear" w:color="auto" w:fill="FFFFFF"/>
            <w:vAlign w:val="center"/>
          </w:tcPr>
          <w:p w:rsidR="00375C8B" w:rsidRPr="00C45596" w:rsidRDefault="00375C8B" w:rsidP="004F17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  <w:r w:rsidRPr="00C455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ініціали</w:t>
            </w:r>
            <w:proofErr w:type="spellEnd"/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</w:t>
            </w:r>
            <w:proofErr w:type="gramEnd"/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і</w:t>
            </w:r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звище</w:t>
            </w:r>
            <w:proofErr w:type="spellEnd"/>
            <w:r w:rsidRPr="00C4559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)</w:t>
            </w:r>
          </w:p>
        </w:tc>
      </w:tr>
    </w:tbl>
    <w:p w:rsidR="002E325A" w:rsidRDefault="002E325A"/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744A8"/>
    <w:multiLevelType w:val="hybridMultilevel"/>
    <w:tmpl w:val="69426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C8B"/>
    <w:rsid w:val="002E325A"/>
    <w:rsid w:val="0037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75C8B"/>
    <w:pPr>
      <w:spacing w:after="0" w:line="240" w:lineRule="auto"/>
      <w:jc w:val="center"/>
    </w:pPr>
    <w:rPr>
      <w:rFonts w:ascii="Times New Roman" w:eastAsia="Batang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uiPriority w:val="99"/>
    <w:rsid w:val="00375C8B"/>
    <w:rPr>
      <w:rFonts w:ascii="Times New Roman" w:eastAsia="Batang" w:hAnsi="Times New Roman" w:cs="Times New Roman"/>
      <w:sz w:val="32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375C8B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75C8B"/>
    <w:pPr>
      <w:spacing w:after="0" w:line="240" w:lineRule="auto"/>
      <w:jc w:val="center"/>
    </w:pPr>
    <w:rPr>
      <w:rFonts w:ascii="Times New Roman" w:eastAsia="Batang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uiPriority w:val="99"/>
    <w:rsid w:val="00375C8B"/>
    <w:rPr>
      <w:rFonts w:ascii="Times New Roman" w:eastAsia="Batang" w:hAnsi="Times New Roman" w:cs="Times New Roman"/>
      <w:sz w:val="32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375C8B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2021-06-25T11:24:00Z</dcterms:created>
  <dcterms:modified xsi:type="dcterms:W3CDTF">2021-06-25T11:25:00Z</dcterms:modified>
</cp:coreProperties>
</file>