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проекту рішення </w:t>
      </w:r>
      <w:proofErr w:type="spellStart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сьомого скликання</w:t>
      </w:r>
    </w:p>
    <w:p w:rsidR="004461DE" w:rsidRPr="0086766A" w:rsidRDefault="004461DE" w:rsidP="004461DE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AB375F" w:rsidRDefault="00AB375F" w:rsidP="004461DE">
      <w:pPr>
        <w:tabs>
          <w:tab w:val="left" w:pos="180"/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впорядкування адреси земельної ділянки по вул.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Мусоргського, 17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м. Знам’янка</w:t>
      </w:r>
    </w:p>
    <w:p w:rsidR="004461DE" w:rsidRPr="0086766A" w:rsidRDefault="004461DE" w:rsidP="00446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4461DE" w:rsidRPr="0086766A" w:rsidRDefault="004461DE" w:rsidP="004461D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1.  Характеристика стану речей в галузі, яку врегульовує це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541EF7">
        <w:rPr>
          <w:rFonts w:ascii="Times New Roman" w:hAnsi="Times New Roman" w:cs="Times New Roman"/>
          <w:sz w:val="24"/>
          <w:szCs w:val="24"/>
          <w:lang w:val="uk-UA"/>
        </w:rPr>
        <w:t>Заява від</w:t>
      </w:r>
      <w:r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41EF7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 ПОРХУНА Василя Григоровича</w:t>
      </w:r>
      <w:r w:rsidR="00B675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41EF7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гр. ВІТЕРА Володимира Васильовича</w:t>
      </w:r>
      <w:r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</w:t>
      </w:r>
      <w:r w:rsidRPr="001067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проханням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впорядкування адреси земельної ділянки</w:t>
      </w:r>
      <w:r w:rsidR="00F46186" w:rsidRPr="00F46186">
        <w:rPr>
          <w:color w:val="000000"/>
          <w:lang w:val="uk-UA"/>
        </w:rPr>
        <w:t xml:space="preserve"> </w:t>
      </w:r>
      <w:r w:rsidR="00F46186" w:rsidRPr="00F46186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кадастровим номером 3510600000:50:025:0014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 вул.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Мусоргського, 17</w:t>
      </w:r>
      <w:r w:rsidR="00A2146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розташованого на ній нерухомого майна —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комплексу будівель</w:t>
      </w:r>
      <w:r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для здійснення реєстрації в Державному реєстрі речових прав на нерухоме майно об’єкта нерухомого майна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а саме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комплексу будівель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адресою: Кіровоградська область,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м.Знам'янка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вул. </w:t>
      </w:r>
      <w:r w:rsid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Партизанська, 9-А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461DE" w:rsidRPr="0086766A" w:rsidRDefault="004461DE" w:rsidP="004461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2. Потреба і мета прийняття рішення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Прийняття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  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рішення міської ради 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впорядкування адреси земельної ділянки по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Мусоргського</w:t>
      </w:r>
      <w:proofErr w:type="spellEnd"/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, 17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м. Знам’янка</w:t>
      </w:r>
      <w:r w:rsidR="00AB375F"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надання можливості 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 ПОРХУН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Васил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Григорович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F4618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гр. ВІТЕР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Володимир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6E1B2C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Васильович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здійсн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ити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реєстраці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ю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Державному реєстрі речових прав на нерухоме майно об’єкта нерухомого майна, а саме 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комплексу будівель</w:t>
      </w:r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адресою: Кіровоградська область, </w:t>
      </w:r>
      <w:proofErr w:type="spellStart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м.Знам'янка</w:t>
      </w:r>
      <w:proofErr w:type="spellEnd"/>
      <w:r w:rsidR="00AB375F" w:rsidRP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вул. </w:t>
      </w:r>
      <w:r w:rsidR="006E1B2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Партизанська, 9-А</w:t>
      </w:r>
      <w:r w:rsidR="00AB375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106704" w:rsidRDefault="00106704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3. Прогнозовані суспільні, економічні, фінансові та юридичні наслідки прийняття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proofErr w:type="gramStart"/>
      <w:r w:rsidRPr="0086766A">
        <w:rPr>
          <w:rFonts w:ascii="Times New Roman" w:eastAsia="Times New Roman" w:hAnsi="Times New Roman" w:cs="Times New Roman"/>
          <w:sz w:val="24"/>
          <w:szCs w:val="24"/>
          <w:lang w:val="en-US" w:eastAsia="ko-KR"/>
        </w:rPr>
        <w:t>C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творення умов для реалізації </w:t>
      </w:r>
      <w:r w:rsidR="00F46186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гр.</w:t>
      </w:r>
      <w:proofErr w:type="gramEnd"/>
      <w:r w:rsidR="00F4618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ПОРХУНА Василя Григоровича </w:t>
      </w:r>
      <w:r w:rsidR="001C0060" w:rsidRPr="00541EF7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гр. ВІТЕРА Володимира Васильовича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права розпоряджатися своїм майном на свій розсуд</w:t>
      </w:r>
      <w:r w:rsidR="00AB375F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,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який не заборонений законодавством України.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 xml:space="preserve">4. Механізм виконання рішення: </w:t>
      </w:r>
    </w:p>
    <w:p w:rsidR="004461DE" w:rsidRPr="0086766A" w:rsidRDefault="004461DE" w:rsidP="00446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Подання прийнятого рішення міської ради до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реєстраційної служби центру надання адміністративних послуг</w:t>
      </w:r>
      <w:r w:rsidRPr="0086766A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</w:p>
    <w:p w:rsidR="00106704" w:rsidRDefault="00106704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5. Порівняльна таблиця змін (у випадку, якщо проектом рішення пропонується внести зміни до існуючого рішення ради):   </w:t>
      </w:r>
    </w:p>
    <w:p w:rsidR="00106704" w:rsidRDefault="00106704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4461DE">
      <w:pPr>
        <w:spacing w:before="1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 Дата оприлюднення проекту рішення та назва ЗМІ, електронного видання, або іншого місця оприлюднення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: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на сайті </w:t>
      </w:r>
      <w:proofErr w:type="spellStart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Знам’янської</w:t>
      </w:r>
      <w:proofErr w:type="spellEnd"/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міської ради 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__.0</w:t>
      </w:r>
      <w:r w:rsidR="001C0060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7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 року.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  Дата, підпис та ПІБ суб’єкту подання проекту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рішення: 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B37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C00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1C00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р.________</w:t>
      </w:r>
    </w:p>
    <w:p w:rsidR="004461DE" w:rsidRPr="0086766A" w:rsidRDefault="004461DE" w:rsidP="004461DE">
      <w:pPr>
        <w:tabs>
          <w:tab w:val="left" w:pos="180"/>
          <w:tab w:val="left" w:pos="1620"/>
          <w:tab w:val="left" w:pos="4860"/>
        </w:tabs>
        <w:spacing w:after="12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Мостовий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06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О.Є</w:t>
      </w:r>
      <w:r w:rsidRPr="00867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06704" w:rsidRDefault="00106704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461DE" w:rsidRPr="0086766A" w:rsidRDefault="004461DE" w:rsidP="00106704">
      <w:pPr>
        <w:tabs>
          <w:tab w:val="left" w:pos="180"/>
          <w:tab w:val="left" w:pos="1620"/>
          <w:tab w:val="left" w:pos="4860"/>
        </w:tabs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  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867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</w:t>
      </w: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106704" w:rsidRDefault="00106704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Pr="0086766A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</w:pPr>
      <w:r w:rsidRPr="0086766A"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  <w:t>Секретар міської ради                                                Н.М.Клименко</w:t>
      </w:r>
    </w:p>
    <w:p w:rsidR="004461DE" w:rsidRDefault="004461DE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61FAB" w:rsidRDefault="00561FAB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61FAB" w:rsidRDefault="00561FAB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61FAB" w:rsidRDefault="00561FAB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61FAB" w:rsidRDefault="00561FAB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561FAB" w:rsidRDefault="00561FAB" w:rsidP="00561FAB">
      <w:pPr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</w:p>
    <w:p w:rsidR="00561FAB" w:rsidRPr="008100EB" w:rsidRDefault="00561FAB" w:rsidP="00561FAB">
      <w:pPr>
        <w:pStyle w:val="a3"/>
        <w:jc w:val="right"/>
        <w:rPr>
          <w:rFonts w:ascii="Times New Roman" w:eastAsia="MS Mincho" w:hAnsi="Times New Roman"/>
          <w:bCs/>
          <w:sz w:val="28"/>
        </w:rPr>
      </w:pPr>
      <w:r w:rsidRPr="008100EB">
        <w:rPr>
          <w:rFonts w:ascii="Times New Roman" w:eastAsia="MS Mincho" w:hAnsi="Times New Roman"/>
          <w:bCs/>
          <w:sz w:val="28"/>
        </w:rPr>
        <w:t>ПРОЄКТ №</w:t>
      </w:r>
    </w:p>
    <w:p w:rsidR="00561FAB" w:rsidRDefault="00561FAB" w:rsidP="00561FAB">
      <w:pPr>
        <w:ind w:left="1440" w:firstLine="720"/>
        <w:rPr>
          <w:b/>
          <w:lang w:val="uk-UA"/>
        </w:rPr>
      </w:pPr>
    </w:p>
    <w:p w:rsidR="00561FAB" w:rsidRDefault="00561FAB" w:rsidP="00561FAB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сесія </w:t>
      </w:r>
      <w:proofErr w:type="spellStart"/>
      <w:r>
        <w:rPr>
          <w:b/>
          <w:lang w:val="uk-UA"/>
        </w:rPr>
        <w:t>Знам</w:t>
      </w:r>
      <w:r w:rsidRPr="00C05759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561FAB" w:rsidRDefault="00561FAB" w:rsidP="00561FAB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561FAB" w:rsidRDefault="00561FAB" w:rsidP="00561FAB">
      <w:pPr>
        <w:jc w:val="center"/>
        <w:rPr>
          <w:lang w:val="uk-UA"/>
        </w:rPr>
      </w:pPr>
    </w:p>
    <w:p w:rsidR="00561FAB" w:rsidRPr="00A14071" w:rsidRDefault="00561FAB" w:rsidP="00561FAB">
      <w:pPr>
        <w:pStyle w:val="3"/>
        <w:jc w:val="center"/>
        <w:rPr>
          <w:b w:val="0"/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</w:t>
      </w:r>
      <w:r w:rsidRPr="00A14071">
        <w:rPr>
          <w:sz w:val="24"/>
        </w:rPr>
        <w:t>НЯ</w:t>
      </w:r>
    </w:p>
    <w:p w:rsidR="00561FAB" w:rsidRDefault="00561FAB" w:rsidP="00561FAB">
      <w:pPr>
        <w:jc w:val="center"/>
        <w:rPr>
          <w:lang w:val="uk-UA"/>
        </w:rPr>
      </w:pPr>
    </w:p>
    <w:p w:rsidR="00561FAB" w:rsidRPr="00A858E8" w:rsidRDefault="00561FAB" w:rsidP="00561FAB">
      <w:pPr>
        <w:rPr>
          <w:b/>
          <w:lang w:val="uk-UA"/>
        </w:rPr>
      </w:pPr>
      <w:r w:rsidRPr="00A14071">
        <w:rPr>
          <w:lang w:val="uk-UA"/>
        </w:rPr>
        <w:t xml:space="preserve">від   </w:t>
      </w:r>
      <w:r>
        <w:rPr>
          <w:lang w:val="uk-UA"/>
        </w:rPr>
        <w:t>_______________</w:t>
      </w:r>
      <w:r w:rsidRPr="00A14071">
        <w:rPr>
          <w:lang w:val="uk-UA"/>
        </w:rPr>
        <w:t xml:space="preserve">  року</w:t>
      </w:r>
      <w:r w:rsidRPr="00A858E8">
        <w:rPr>
          <w:b/>
          <w:lang w:val="uk-UA"/>
        </w:rPr>
        <w:t xml:space="preserve"> </w:t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 w:rsidRPr="00A858E8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858E8">
        <w:rPr>
          <w:b/>
          <w:lang w:val="uk-UA"/>
        </w:rPr>
        <w:t>№</w:t>
      </w:r>
      <w:r>
        <w:rPr>
          <w:b/>
          <w:lang w:val="uk-UA"/>
        </w:rPr>
        <w:t>_____</w:t>
      </w:r>
      <w:r w:rsidRPr="00A858E8">
        <w:rPr>
          <w:b/>
          <w:lang w:val="uk-UA"/>
        </w:rPr>
        <w:t xml:space="preserve"> </w:t>
      </w:r>
    </w:p>
    <w:p w:rsidR="00561FAB" w:rsidRDefault="00561FAB" w:rsidP="00561FAB">
      <w:pPr>
        <w:jc w:val="center"/>
        <w:rPr>
          <w:lang w:val="uk-UA"/>
        </w:rPr>
      </w:pPr>
      <w:r>
        <w:rPr>
          <w:lang w:val="uk-UA"/>
        </w:rPr>
        <w:t>м. Знам</w:t>
      </w:r>
      <w:r w:rsidRPr="00A14071">
        <w:rPr>
          <w:lang w:val="uk-UA"/>
        </w:rPr>
        <w:t>`</w:t>
      </w:r>
      <w:r>
        <w:rPr>
          <w:lang w:val="uk-UA"/>
        </w:rPr>
        <w:t>янка</w:t>
      </w:r>
    </w:p>
    <w:p w:rsidR="00561FAB" w:rsidRPr="00CF0593" w:rsidRDefault="00561FAB" w:rsidP="00561FAB">
      <w:pPr>
        <w:shd w:val="clear" w:color="auto" w:fill="FFFFFF"/>
        <w:autoSpaceDE w:val="0"/>
        <w:autoSpaceDN w:val="0"/>
        <w:adjustRightInd w:val="0"/>
        <w:rPr>
          <w:color w:val="000000"/>
          <w:sz w:val="12"/>
          <w:szCs w:val="12"/>
          <w:lang w:val="uk-UA"/>
        </w:rPr>
      </w:pPr>
    </w:p>
    <w:p w:rsidR="00561FAB" w:rsidRDefault="00561FAB" w:rsidP="00561FAB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 w:rsidRPr="00C602EB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впорядкування </w:t>
      </w:r>
      <w:r w:rsidRPr="00C602EB">
        <w:rPr>
          <w:color w:val="000000"/>
          <w:lang w:val="uk-UA"/>
        </w:rPr>
        <w:t>адреси</w:t>
      </w:r>
      <w:r>
        <w:rPr>
          <w:color w:val="000000"/>
          <w:lang w:val="uk-UA"/>
        </w:rPr>
        <w:t xml:space="preserve"> земельної ділянки </w:t>
      </w:r>
    </w:p>
    <w:p w:rsidR="00561FAB" w:rsidRDefault="00561FAB" w:rsidP="00561FAB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  <w:r>
        <w:rPr>
          <w:color w:val="000000"/>
          <w:lang w:val="uk-UA"/>
        </w:rPr>
        <w:t>по вул. Мусоргського, 17 у м. Знам’янка</w:t>
      </w:r>
    </w:p>
    <w:p w:rsidR="00561FAB" w:rsidRPr="00CF0593" w:rsidRDefault="00561FAB" w:rsidP="00561FAB">
      <w:pPr>
        <w:shd w:val="clear" w:color="auto" w:fill="FFFFFF"/>
        <w:autoSpaceDE w:val="0"/>
        <w:autoSpaceDN w:val="0"/>
        <w:adjustRightInd w:val="0"/>
        <w:rPr>
          <w:sz w:val="12"/>
          <w:szCs w:val="12"/>
        </w:rPr>
      </w:pPr>
    </w:p>
    <w:p w:rsidR="00561FAB" w:rsidRDefault="00561FAB" w:rsidP="00561FA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 виконавчого комітету </w:t>
      </w:r>
      <w:proofErr w:type="spellStart"/>
      <w:r>
        <w:rPr>
          <w:color w:val="000000"/>
          <w:lang w:val="uk-UA"/>
        </w:rPr>
        <w:t>Знам’янської</w:t>
      </w:r>
      <w:proofErr w:type="spellEnd"/>
      <w:r>
        <w:rPr>
          <w:color w:val="000000"/>
          <w:lang w:val="uk-UA"/>
        </w:rPr>
        <w:t xml:space="preserve"> міської ради звернулись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гр. ПОРХУН Василь Григорович та гр. ВІТЕР Володимир Васильович</w:t>
      </w:r>
      <w:r w:rsidRPr="00643686">
        <w:rPr>
          <w:lang w:val="uk-UA"/>
        </w:rPr>
        <w:t xml:space="preserve"> </w:t>
      </w:r>
      <w:r>
        <w:rPr>
          <w:color w:val="000000"/>
          <w:lang w:val="uk-UA"/>
        </w:rPr>
        <w:t>з заявою щодо</w:t>
      </w:r>
      <w:r w:rsidRPr="0064368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впорядкування</w:t>
      </w:r>
      <w:r w:rsidRPr="00643686">
        <w:rPr>
          <w:color w:val="000000"/>
          <w:lang w:val="uk-UA"/>
        </w:rPr>
        <w:t xml:space="preserve"> адреси</w:t>
      </w:r>
      <w:r>
        <w:rPr>
          <w:color w:val="000000"/>
          <w:lang w:val="uk-UA"/>
        </w:rPr>
        <w:t xml:space="preserve"> земельної ділянки з кадастровим номером 3510600000:50:025:0014 по вул. Мусоргського, 17 </w:t>
      </w:r>
      <w:r w:rsidRPr="00643686">
        <w:rPr>
          <w:color w:val="000000"/>
          <w:lang w:val="uk-UA"/>
        </w:rPr>
        <w:t>у м. Знам'янка</w:t>
      </w:r>
      <w:r>
        <w:rPr>
          <w:color w:val="000000"/>
          <w:lang w:val="uk-UA"/>
        </w:rPr>
        <w:t>, яка належить їм згідно витягу з Державного реєстру речових прав на нерухоме майно про реєстрацію права власності від 20.05.2020р. індексний номер: 209520861 та витягу з Державного реєстру речових прав на нерухоме майно про реєстрацію права власності від 20.05.2020р. індексний номер: 209518254.</w:t>
      </w:r>
    </w:p>
    <w:p w:rsidR="00561FAB" w:rsidRDefault="00561FAB" w:rsidP="00561FA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Адреса вищевказаної земельної ділянки не відповідає фактичній окремій адресі комплексу будівель, розташованого на ній у відповідності до витягу з Державного реєстру речових прав на нерухоме майно про реєстрацію права власності від 14.05.2020р. індексний номер: 209025638 та витягу з Державного реєстру речових прав на нерухоме майно про реєстрацію права власності від 14.05.2020р. індексний номер: 209026123, а саме: </w:t>
      </w: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Партизанська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9-А.</w:t>
      </w:r>
    </w:p>
    <w:p w:rsidR="00561FAB" w:rsidRPr="001C3D14" w:rsidRDefault="00561FAB" w:rsidP="00561FA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lang w:val="uk-UA"/>
        </w:rPr>
      </w:pPr>
      <w:r>
        <w:rPr>
          <w:color w:val="000000"/>
          <w:lang w:val="uk-UA"/>
        </w:rPr>
        <w:t>В зв’язку з вищевикладеним</w:t>
      </w:r>
      <w:r w:rsidRPr="00643686">
        <w:rPr>
          <w:color w:val="000000"/>
          <w:lang w:val="uk-UA"/>
        </w:rPr>
        <w:t>, керуючись</w:t>
      </w:r>
      <w:r>
        <w:rPr>
          <w:color w:val="000000"/>
          <w:lang w:val="uk-UA"/>
        </w:rPr>
        <w:t xml:space="preserve"> ст. 26 та ст.. 37</w:t>
      </w:r>
      <w:r w:rsidRPr="00643686">
        <w:rPr>
          <w:color w:val="000000"/>
          <w:lang w:val="uk-UA"/>
        </w:rPr>
        <w:t xml:space="preserve"> Закону України Закону України </w:t>
      </w:r>
      <w:proofErr w:type="spellStart"/>
      <w:r w:rsidRPr="00643686">
        <w:rPr>
          <w:color w:val="000000"/>
          <w:lang w:val="uk-UA"/>
        </w:rPr>
        <w:t>„Про</w:t>
      </w:r>
      <w:proofErr w:type="spellEnd"/>
      <w:r w:rsidRPr="00643686">
        <w:rPr>
          <w:color w:val="000000"/>
          <w:lang w:val="uk-UA"/>
        </w:rPr>
        <w:t xml:space="preserve"> місцеве самоврядування в Україні", міськ</w:t>
      </w:r>
      <w:r>
        <w:rPr>
          <w:color w:val="000000"/>
          <w:lang w:val="uk-UA"/>
        </w:rPr>
        <w:t>а</w:t>
      </w:r>
      <w:r w:rsidRPr="00643686">
        <w:rPr>
          <w:color w:val="000000"/>
          <w:lang w:val="uk-UA"/>
        </w:rPr>
        <w:t xml:space="preserve"> рад</w:t>
      </w:r>
      <w:r>
        <w:rPr>
          <w:color w:val="000000"/>
          <w:lang w:val="uk-UA"/>
        </w:rPr>
        <w:t>а</w:t>
      </w:r>
    </w:p>
    <w:p w:rsidR="00561FAB" w:rsidRPr="00CF0593" w:rsidRDefault="00561FAB" w:rsidP="00561FA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2"/>
          <w:szCs w:val="12"/>
          <w:lang w:val="uk-UA"/>
        </w:rPr>
      </w:pPr>
    </w:p>
    <w:p w:rsidR="00561FAB" w:rsidRPr="00C602EB" w:rsidRDefault="00561FAB" w:rsidP="00561FA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</w:t>
      </w:r>
      <w:r w:rsidRPr="00C602EB">
        <w:rPr>
          <w:b/>
          <w:bCs/>
          <w:color w:val="000000"/>
          <w:lang w:val="uk-UA"/>
        </w:rPr>
        <w:t>ИРІШИ</w:t>
      </w:r>
      <w:r>
        <w:rPr>
          <w:b/>
          <w:bCs/>
          <w:color w:val="000000"/>
          <w:lang w:val="uk-UA"/>
        </w:rPr>
        <w:t>ЛА</w:t>
      </w:r>
      <w:r w:rsidRPr="00C602EB">
        <w:rPr>
          <w:b/>
          <w:bCs/>
          <w:color w:val="000000"/>
          <w:lang w:val="uk-UA"/>
        </w:rPr>
        <w:t>:</w:t>
      </w:r>
    </w:p>
    <w:p w:rsidR="00561FAB" w:rsidRPr="00CF0593" w:rsidRDefault="00561FAB" w:rsidP="00561FAB">
      <w:pPr>
        <w:shd w:val="clear" w:color="auto" w:fill="FFFFFF"/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561FAB" w:rsidRPr="00643686" w:rsidRDefault="00561FAB" w:rsidP="00561FAB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1. </w:t>
      </w:r>
      <w:r>
        <w:rPr>
          <w:color w:val="000000"/>
          <w:lang w:val="uk-UA"/>
        </w:rPr>
        <w:t>Впорядкувати</w:t>
      </w:r>
      <w:r w:rsidRPr="00643686">
        <w:rPr>
          <w:color w:val="000000"/>
          <w:lang w:val="uk-UA"/>
        </w:rPr>
        <w:t xml:space="preserve"> адрес</w:t>
      </w:r>
      <w:r>
        <w:rPr>
          <w:color w:val="000000"/>
          <w:lang w:val="uk-UA"/>
        </w:rPr>
        <w:t>у земельної ділянки по вул. Мусоргського, 17</w:t>
      </w:r>
      <w:r w:rsidRPr="00643686">
        <w:rPr>
          <w:color w:val="000000"/>
          <w:lang w:val="uk-UA"/>
        </w:rPr>
        <w:t xml:space="preserve"> у м.</w:t>
      </w:r>
      <w:r>
        <w:rPr>
          <w:color w:val="000000"/>
          <w:lang w:val="uk-UA"/>
        </w:rPr>
        <w:t xml:space="preserve"> </w:t>
      </w:r>
      <w:r w:rsidRPr="00643686">
        <w:rPr>
          <w:color w:val="000000"/>
          <w:lang w:val="uk-UA"/>
        </w:rPr>
        <w:t>Знам'янка</w:t>
      </w:r>
      <w:r>
        <w:rPr>
          <w:color w:val="000000"/>
          <w:lang w:val="uk-UA"/>
        </w:rPr>
        <w:t xml:space="preserve">, яка вказана в витягу з Державного реєстру речових прав на нерухоме майно про реєстрацію права власності від 20.05.2020р. індексний номер: 209520861 та витягу з Державного реєстру речових прав на нерухоме майно про реєстрацію права власності від 20.05.2020р. індексний номер: 209518254 та </w:t>
      </w:r>
      <w:r>
        <w:rPr>
          <w:color w:val="000000"/>
          <w:lang w:val="uk-UA"/>
        </w:rPr>
        <w:lastRenderedPageBreak/>
        <w:t>привести її у відповідність до адреси вказаної у витягу з Державного реєстру речових прав на нерухоме майно про реєстрацію права власності від 14.05.2020р. індексний номер: 209025638 та витягу з Державного реєстру речових прав на нерухоме майно про реєстрацію права власності від 14.05.2020р. індексний номер: 209026123, а саме</w:t>
      </w:r>
      <w:r w:rsidRPr="00643686">
        <w:rPr>
          <w:color w:val="000000"/>
          <w:lang w:val="uk-UA"/>
        </w:rPr>
        <w:t>:</w:t>
      </w:r>
    </w:p>
    <w:p w:rsidR="00561FAB" w:rsidRPr="00643686" w:rsidRDefault="00561FAB" w:rsidP="00561FAB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Кіровоградська область, м. Знам'янка, </w:t>
      </w:r>
      <w:r>
        <w:rPr>
          <w:color w:val="000000"/>
          <w:lang w:val="uk-UA"/>
        </w:rPr>
        <w:t>вул</w:t>
      </w:r>
      <w:r w:rsidRPr="00643686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Партизанська</w:t>
      </w:r>
      <w:r w:rsidRPr="00643686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9-А</w:t>
      </w:r>
      <w:r w:rsidRPr="00643686">
        <w:rPr>
          <w:color w:val="000000"/>
          <w:lang w:val="uk-UA"/>
        </w:rPr>
        <w:t>.</w:t>
      </w:r>
    </w:p>
    <w:p w:rsidR="00561FAB" w:rsidRPr="00643686" w:rsidRDefault="00561FAB" w:rsidP="00561FAB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2. Організацію виконання даного рішення покласти на </w:t>
      </w:r>
      <w:proofErr w:type="spellStart"/>
      <w:r w:rsidRPr="00643686">
        <w:rPr>
          <w:color w:val="000000"/>
          <w:lang w:val="uk-UA"/>
        </w:rPr>
        <w:t>в.о</w:t>
      </w:r>
      <w:proofErr w:type="spellEnd"/>
      <w:r w:rsidRPr="00643686">
        <w:rPr>
          <w:color w:val="000000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643686">
        <w:rPr>
          <w:color w:val="000000"/>
          <w:lang w:val="uk-UA"/>
        </w:rPr>
        <w:t>Знам'янської</w:t>
      </w:r>
      <w:proofErr w:type="spellEnd"/>
      <w:r w:rsidRPr="00643686">
        <w:rPr>
          <w:color w:val="000000"/>
          <w:lang w:val="uk-UA"/>
        </w:rPr>
        <w:t xml:space="preserve"> міської ради </w:t>
      </w:r>
      <w:r>
        <w:rPr>
          <w:color w:val="000000"/>
          <w:lang w:val="uk-UA"/>
        </w:rPr>
        <w:t xml:space="preserve">Олександра </w:t>
      </w:r>
      <w:r w:rsidRPr="00643686">
        <w:rPr>
          <w:color w:val="000000"/>
          <w:lang w:val="uk-UA"/>
        </w:rPr>
        <w:t>МОСТОВОГО.</w:t>
      </w:r>
    </w:p>
    <w:p w:rsidR="00561FAB" w:rsidRPr="00AF4C94" w:rsidRDefault="00561FAB" w:rsidP="00561FAB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>
        <w:rPr>
          <w:color w:val="000000"/>
        </w:rPr>
        <w:t>.</w:t>
      </w:r>
      <w:r>
        <w:rPr>
          <w:color w:val="000000"/>
          <w:lang w:val="uk-UA"/>
        </w:rPr>
        <w:t xml:space="preserve"> </w:t>
      </w:r>
      <w:r w:rsidRPr="004D5C2E">
        <w:rPr>
          <w:color w:val="000000"/>
        </w:rPr>
        <w:t xml:space="preserve">Контроль за </w:t>
      </w:r>
      <w:proofErr w:type="spellStart"/>
      <w:r w:rsidRPr="004D5C2E">
        <w:rPr>
          <w:color w:val="000000"/>
        </w:rPr>
        <w:t>виконанням</w:t>
      </w:r>
      <w:proofErr w:type="spellEnd"/>
      <w:r w:rsidRPr="004D5C2E">
        <w:rPr>
          <w:color w:val="000000"/>
        </w:rPr>
        <w:t xml:space="preserve"> </w:t>
      </w:r>
      <w:proofErr w:type="spellStart"/>
      <w:r w:rsidRPr="004D5C2E"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постійну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питань 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землекористування та будівництва (гол. Роман КОНДРАТЬЄВ).</w:t>
      </w:r>
    </w:p>
    <w:p w:rsidR="00561FAB" w:rsidRPr="00643686" w:rsidRDefault="00561FAB" w:rsidP="00561FAB">
      <w:pPr>
        <w:jc w:val="both"/>
        <w:rPr>
          <w:color w:val="000000"/>
          <w:lang w:val="uk-UA"/>
        </w:rPr>
      </w:pPr>
    </w:p>
    <w:p w:rsidR="00561FAB" w:rsidRDefault="00561FAB" w:rsidP="00561FAB">
      <w:pPr>
        <w:jc w:val="center"/>
        <w:rPr>
          <w:b/>
          <w:lang w:val="uk-UA"/>
        </w:rPr>
      </w:pPr>
    </w:p>
    <w:p w:rsidR="00561FAB" w:rsidRDefault="00561FAB" w:rsidP="00561FAB">
      <w:pPr>
        <w:rPr>
          <w:b/>
          <w:lang w:val="uk-UA"/>
        </w:rPr>
      </w:pPr>
    </w:p>
    <w:p w:rsidR="00561FAB" w:rsidRPr="002376ED" w:rsidRDefault="00561FAB" w:rsidP="00561FAB">
      <w:pPr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Сергій ФІЛІПЕНКО</w:t>
      </w:r>
    </w:p>
    <w:p w:rsidR="00561FAB" w:rsidRPr="0086766A" w:rsidRDefault="00561FAB" w:rsidP="004461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</w:p>
    <w:p w:rsidR="004461DE" w:rsidRDefault="004461DE" w:rsidP="004461DE">
      <w:pPr>
        <w:rPr>
          <w:lang w:val="uk-UA"/>
        </w:rPr>
      </w:pPr>
    </w:p>
    <w:p w:rsidR="008A1DBF" w:rsidRDefault="008A1DBF">
      <w:bookmarkStart w:id="0" w:name="_GoBack"/>
      <w:bookmarkEnd w:id="0"/>
    </w:p>
    <w:sectPr w:rsidR="008A1DBF" w:rsidSect="0094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1DE"/>
    <w:rsid w:val="00106704"/>
    <w:rsid w:val="001C0060"/>
    <w:rsid w:val="00324D57"/>
    <w:rsid w:val="004461DE"/>
    <w:rsid w:val="00541EF7"/>
    <w:rsid w:val="00561FAB"/>
    <w:rsid w:val="006D02B7"/>
    <w:rsid w:val="006E1B2C"/>
    <w:rsid w:val="00850317"/>
    <w:rsid w:val="008A1DBF"/>
    <w:rsid w:val="009435E8"/>
    <w:rsid w:val="00960F75"/>
    <w:rsid w:val="00A21462"/>
    <w:rsid w:val="00AB375F"/>
    <w:rsid w:val="00B675C2"/>
    <w:rsid w:val="00BC7AFE"/>
    <w:rsid w:val="00CB3CCF"/>
    <w:rsid w:val="00DD1E4C"/>
    <w:rsid w:val="00F4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paragraph" w:styleId="3">
    <w:name w:val="heading 3"/>
    <w:basedOn w:val="a"/>
    <w:next w:val="a"/>
    <w:link w:val="30"/>
    <w:semiHidden/>
    <w:unhideWhenUsed/>
    <w:qFormat/>
    <w:rsid w:val="00561FA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61FA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Plain Text"/>
    <w:aliases w:val="Знак"/>
    <w:basedOn w:val="a"/>
    <w:link w:val="a4"/>
    <w:rsid w:val="00561FAB"/>
    <w:pPr>
      <w:spacing w:after="0" w:line="240" w:lineRule="auto"/>
    </w:pPr>
    <w:rPr>
      <w:rFonts w:ascii="Courier New" w:eastAsia="Times New Roman" w:hAnsi="Courier New" w:cs="Times New Roman"/>
      <w:noProof/>
      <w:sz w:val="20"/>
      <w:szCs w:val="20"/>
      <w:lang w:val="uk-UA"/>
    </w:rPr>
  </w:style>
  <w:style w:type="character" w:customStyle="1" w:styleId="a4">
    <w:name w:val="Текст Знак"/>
    <w:aliases w:val="Знак Знак"/>
    <w:basedOn w:val="a0"/>
    <w:link w:val="a3"/>
    <w:rsid w:val="00561FAB"/>
    <w:rPr>
      <w:rFonts w:ascii="Courier New" w:eastAsia="Times New Roman" w:hAnsi="Courier New" w:cs="Times New Roman"/>
      <w:noProof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4</cp:revision>
  <cp:lastPrinted>2020-07-01T08:06:00Z</cp:lastPrinted>
  <dcterms:created xsi:type="dcterms:W3CDTF">2020-07-01T08:09:00Z</dcterms:created>
  <dcterms:modified xsi:type="dcterms:W3CDTF">2020-07-01T13:18:00Z</dcterms:modified>
</cp:coreProperties>
</file>