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36" w:rsidRPr="009A0A36" w:rsidRDefault="001C511A" w:rsidP="001F1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89867659" r:id="rId7"/>
        </w:pict>
      </w:r>
      <w:proofErr w:type="spellStart"/>
      <w:r w:rsidR="009A0A36" w:rsidRPr="009A0A36"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  <w:t>Знам`янська</w:t>
      </w:r>
      <w:proofErr w:type="spellEnd"/>
      <w:r w:rsidR="009A0A36" w:rsidRPr="009A0A36">
        <w:rPr>
          <w:rFonts w:ascii="Times New Roman" w:eastAsia="Times New Roman" w:hAnsi="Times New Roman" w:cs="Times New Roman"/>
          <w:b/>
          <w:i/>
          <w:sz w:val="24"/>
          <w:szCs w:val="20"/>
          <w:lang w:val="uk-UA"/>
        </w:rPr>
        <w:t xml:space="preserve">   міська   рада  Кіровоградської  області</w:t>
      </w:r>
    </w:p>
    <w:p w:rsidR="009A0A36" w:rsidRPr="009A0A36" w:rsidRDefault="009A0A36" w:rsidP="009A0A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Виконавчий комітет</w:t>
      </w:r>
    </w:p>
    <w:p w:rsidR="009A0A36" w:rsidRPr="009A0A36" w:rsidRDefault="009A0A36" w:rsidP="009A0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/>
        </w:rPr>
      </w:pPr>
    </w:p>
    <w:p w:rsidR="009A0A36" w:rsidRPr="009A0A36" w:rsidRDefault="009A0A36" w:rsidP="009A0A36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z w:val="32"/>
          <w:szCs w:val="20"/>
          <w:lang w:val="uk-UA"/>
        </w:rPr>
      </w:pPr>
      <w:r w:rsidRPr="009A0A36">
        <w:rPr>
          <w:rFonts w:ascii="Arial" w:eastAsia="Times New Roman" w:hAnsi="Arial" w:cs="Times New Roman"/>
          <w:b/>
          <w:sz w:val="32"/>
          <w:szCs w:val="20"/>
          <w:lang w:val="uk-UA"/>
        </w:rPr>
        <w:t>Розпорядження</w:t>
      </w:r>
    </w:p>
    <w:p w:rsidR="009A0A36" w:rsidRPr="009A0A36" w:rsidRDefault="009A0A36" w:rsidP="009A0A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9A0A36" w:rsidRPr="001C511A" w:rsidRDefault="009A0A36" w:rsidP="009A0A3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   від    </w:t>
      </w:r>
      <w:r w:rsidR="001C511A" w:rsidRPr="001C511A">
        <w:rPr>
          <w:rFonts w:ascii="Times New Roman" w:eastAsia="Times New Roman" w:hAnsi="Times New Roman" w:cs="Times New Roman"/>
          <w:b/>
          <w:szCs w:val="20"/>
        </w:rPr>
        <w:t>6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</w:t>
      </w:r>
      <w:r w:rsidR="001F199C">
        <w:rPr>
          <w:rFonts w:ascii="Times New Roman" w:eastAsia="Times New Roman" w:hAnsi="Times New Roman" w:cs="Times New Roman"/>
          <w:b/>
          <w:szCs w:val="20"/>
          <w:lang w:val="uk-UA"/>
        </w:rPr>
        <w:t>червня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201</w:t>
      </w:r>
      <w:r w:rsidRPr="00354A7E">
        <w:rPr>
          <w:rFonts w:ascii="Times New Roman" w:eastAsia="Times New Roman" w:hAnsi="Times New Roman" w:cs="Times New Roman"/>
          <w:b/>
          <w:szCs w:val="20"/>
          <w:lang w:val="uk-UA"/>
        </w:rPr>
        <w:t>8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р</w:t>
      </w:r>
      <w:r w:rsidRPr="00354A7E">
        <w:rPr>
          <w:rFonts w:ascii="Times New Roman" w:eastAsia="Times New Roman" w:hAnsi="Times New Roman" w:cs="Times New Roman"/>
          <w:b/>
          <w:szCs w:val="20"/>
          <w:lang w:val="uk-UA"/>
        </w:rPr>
        <w:t>оку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       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ab/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ab/>
        <w:t xml:space="preserve">      </w:t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ab/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ab/>
        <w:t xml:space="preserve">            </w:t>
      </w:r>
      <w:r w:rsidR="00354A7E">
        <w:rPr>
          <w:rFonts w:ascii="Times New Roman" w:eastAsia="Times New Roman" w:hAnsi="Times New Roman" w:cs="Times New Roman"/>
          <w:b/>
          <w:szCs w:val="20"/>
          <w:lang w:val="uk-UA"/>
        </w:rPr>
        <w:tab/>
      </w:r>
      <w:r w:rsidR="00354A7E">
        <w:rPr>
          <w:rFonts w:ascii="Times New Roman" w:eastAsia="Times New Roman" w:hAnsi="Times New Roman" w:cs="Times New Roman"/>
          <w:b/>
          <w:szCs w:val="20"/>
          <w:lang w:val="uk-UA"/>
        </w:rPr>
        <w:tab/>
      </w: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 xml:space="preserve">        № </w:t>
      </w:r>
      <w:r w:rsidR="001C511A">
        <w:rPr>
          <w:rFonts w:ascii="Times New Roman" w:eastAsia="Times New Roman" w:hAnsi="Times New Roman" w:cs="Times New Roman"/>
          <w:b/>
          <w:szCs w:val="20"/>
          <w:lang w:val="en-US"/>
        </w:rPr>
        <w:t>83</w:t>
      </w:r>
      <w:bookmarkStart w:id="0" w:name="_GoBack"/>
      <w:bookmarkEnd w:id="0"/>
    </w:p>
    <w:p w:rsidR="009A0A36" w:rsidRPr="009A0A36" w:rsidRDefault="009A0A36" w:rsidP="009A0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/>
        </w:rPr>
      </w:pPr>
    </w:p>
    <w:p w:rsidR="009A0A36" w:rsidRPr="009A0A36" w:rsidRDefault="009A0A36" w:rsidP="009A0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b/>
          <w:szCs w:val="20"/>
          <w:lang w:val="uk-UA"/>
        </w:rPr>
        <w:t>м. Знам`янка</w:t>
      </w:r>
    </w:p>
    <w:p w:rsidR="009A0A36" w:rsidRPr="009A0A36" w:rsidRDefault="009A0A36" w:rsidP="009A0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/>
        </w:rPr>
      </w:pPr>
    </w:p>
    <w:p w:rsidR="00874826" w:rsidRDefault="009A0A36" w:rsidP="00874826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проведення </w:t>
      </w:r>
      <w:r w:rsidR="00874826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обстеження </w:t>
      </w:r>
    </w:p>
    <w:p w:rsidR="00874826" w:rsidRDefault="00874826" w:rsidP="00874826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проїзду до житлового будинку № 97</w:t>
      </w:r>
    </w:p>
    <w:p w:rsidR="009A0A36" w:rsidRDefault="00874826" w:rsidP="00874826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по вул. Віктора Голого</w:t>
      </w:r>
    </w:p>
    <w:p w:rsidR="009A0A36" w:rsidRPr="009A0A36" w:rsidRDefault="009A0A36" w:rsidP="007C79FF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Cs w:val="20"/>
          <w:lang w:val="uk-UA"/>
        </w:rPr>
      </w:pPr>
    </w:p>
    <w:p w:rsidR="009A0A36" w:rsidRPr="009A0A36" w:rsidRDefault="00874826" w:rsidP="007C79FF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колективне</w:t>
      </w:r>
      <w:r w:rsid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звернення </w:t>
      </w:r>
      <w:r w:rsidR="007B67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мешканців будинків № 97 та № 97-А по вул. Віктора Голого щодо загородження проїзду на прибудинковій тери</w:t>
      </w:r>
      <w:r w:rsidR="004A38E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торії</w:t>
      </w:r>
      <w:r w:rsidR="007B672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житлового будинку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керуючись  п.20 ч. 4 ст. 42 Закону України “Про місцеве самоврядування в Україні”:</w:t>
      </w:r>
    </w:p>
    <w:p w:rsidR="009A0A36" w:rsidRPr="009A0A36" w:rsidRDefault="009A0A36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</w:p>
    <w:p w:rsidR="009A0A36" w:rsidRPr="009A0A36" w:rsidRDefault="009A0A36" w:rsidP="009A0A3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b/>
          <w:bCs/>
          <w:szCs w:val="20"/>
          <w:lang w:val="uk-UA"/>
        </w:rPr>
        <w:t>1</w:t>
      </w:r>
      <w:r w:rsidRPr="009A0A36">
        <w:rPr>
          <w:rFonts w:ascii="Times New Roman" w:eastAsia="Times New Roman" w:hAnsi="Times New Roman" w:cs="Times New Roman"/>
          <w:bCs/>
          <w:szCs w:val="20"/>
          <w:lang w:val="uk-UA"/>
        </w:rPr>
        <w:t>. Створити комісію з</w:t>
      </w:r>
      <w:r w:rsidRPr="009A0A36">
        <w:rPr>
          <w:rFonts w:ascii="Times New Roman" w:eastAsia="Times New Roman" w:hAnsi="Times New Roman" w:cs="Times New Roman"/>
          <w:szCs w:val="20"/>
          <w:lang w:val="uk-UA"/>
        </w:rPr>
        <w:t xml:space="preserve"> обстеження </w:t>
      </w:r>
      <w:r>
        <w:rPr>
          <w:rFonts w:ascii="Times New Roman" w:eastAsia="Times New Roman" w:hAnsi="Times New Roman" w:cs="Times New Roman"/>
          <w:szCs w:val="20"/>
          <w:lang w:val="uk-UA"/>
        </w:rPr>
        <w:t>у складі:</w:t>
      </w:r>
    </w:p>
    <w:p w:rsidR="009A0A36" w:rsidRPr="009A0A36" w:rsidRDefault="009A0A36" w:rsidP="00FA33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</w:pPr>
    </w:p>
    <w:p w:rsidR="00AE09CF" w:rsidRPr="009A0A36" w:rsidRDefault="00AE09CF" w:rsidP="00FA33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>голова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 xml:space="preserve"> комісії:</w:t>
      </w:r>
    </w:p>
    <w:p w:rsidR="009A0A36" w:rsidRDefault="00874826" w:rsidP="00FA33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Нікітін Микола Миколайович</w:t>
      </w:r>
      <w:r w:rsidR="00AE09CF" w:rsidRPr="00AE09C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начальник управління містобудування, архітектури та житлово-комунального господарства Знам’янської міської ради;</w:t>
      </w:r>
    </w:p>
    <w:p w:rsidR="00FA3309" w:rsidRPr="001F199C" w:rsidRDefault="00FA3309" w:rsidP="00FA33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AE09CF" w:rsidRPr="009A0A36" w:rsidRDefault="00AE09CF" w:rsidP="00FA33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>секретар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 xml:space="preserve"> комісії: </w:t>
      </w:r>
    </w:p>
    <w:p w:rsidR="00874826" w:rsidRPr="001F199C" w:rsidRDefault="00874826" w:rsidP="009A0A3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Усатенко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Сергій Володимирович 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–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головний спеціаліст відділу ЖКГ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управління містобудування, архітектури та житлово-комунального господарства Знам’янської міської ради;</w:t>
      </w:r>
    </w:p>
    <w:p w:rsidR="009A0A36" w:rsidRDefault="00AE09CF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>члени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 xml:space="preserve"> комісії: </w:t>
      </w:r>
    </w:p>
    <w:p w:rsidR="009A0A36" w:rsidRDefault="00AE09CF" w:rsidP="009A0A3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Грицюк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Алла Анатоліївна</w:t>
      </w:r>
      <w:r w:rsidR="009A0A3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начальник</w:t>
      </w:r>
      <w:r w:rsid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відділу земельних питань Знам’янського міськвиконкому;</w:t>
      </w:r>
    </w:p>
    <w:p w:rsidR="009A0A36" w:rsidRDefault="00AE09CF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Мостовий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Олександр Євгенович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</w:t>
      </w:r>
      <w:proofErr w:type="spellStart"/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в.о</w:t>
      </w:r>
      <w:proofErr w:type="spellEnd"/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начальника відділу архітектури та містобудування управління містобудування, архітектури та житлово-комунального господарства Знам’янської міської ради;</w:t>
      </w:r>
    </w:p>
    <w:p w:rsidR="009A0A36" w:rsidRDefault="00AE09CF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Чернявський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Олег Миколайович</w:t>
      </w:r>
      <w:r w:rsidR="009A0A36" w:rsidRPr="009A0A3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– керівник комунального підприємства «Знам’янський ККП»;</w:t>
      </w:r>
    </w:p>
    <w:p w:rsidR="00874826" w:rsidRDefault="00874826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330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Представник </w:t>
      </w:r>
      <w:r w:rsidRPr="00FA3309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Знам’янського міськрайонного відділу управління ДСНС України в Кіровоградській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874826">
        <w:rPr>
          <w:rFonts w:ascii="Times New Roman" w:eastAsia="Times New Roman" w:hAnsi="Times New Roman" w:cs="Times New Roman"/>
          <w:sz w:val="24"/>
          <w:szCs w:val="24"/>
          <w:lang w:val="uk-UA"/>
        </w:rPr>
        <w:t>(за згодою)</w:t>
      </w:r>
      <w:r w:rsidR="001F199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F199C" w:rsidRDefault="001F199C" w:rsidP="001F19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330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Представник </w:t>
      </w:r>
      <w:r w:rsidRPr="00FA3309">
        <w:rPr>
          <w:rFonts w:ascii="Times New Roman" w:hAnsi="Times New Roman" w:cs="Times New Roman"/>
          <w:sz w:val="24"/>
          <w:szCs w:val="24"/>
          <w:lang w:val="uk-UA"/>
        </w:rPr>
        <w:t>Знам’янського відділу поліції ГУНП в Кіровоградській області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4826">
        <w:rPr>
          <w:rFonts w:ascii="Times New Roman" w:eastAsia="Times New Roman" w:hAnsi="Times New Roman" w:cs="Times New Roman"/>
          <w:sz w:val="24"/>
          <w:szCs w:val="24"/>
          <w:lang w:val="uk-UA"/>
        </w:rPr>
        <w:t>(за згодою)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F199C" w:rsidRDefault="001F199C" w:rsidP="001F19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330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Представник </w:t>
      </w:r>
      <w:r w:rsidRPr="00FA33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Знам’янської підстанції №4 станції екстреної (швидкої) медичної допомоги ТМО «Центр екстреної медичної допомоги та медицини катастроф у Кіровоградській області»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74826">
        <w:rPr>
          <w:rFonts w:ascii="Times New Roman" w:eastAsia="Times New Roman" w:hAnsi="Times New Roman" w:cs="Times New Roman"/>
          <w:sz w:val="24"/>
          <w:szCs w:val="24"/>
          <w:lang w:val="uk-UA"/>
        </w:rPr>
        <w:t>(за згодою)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A0A36" w:rsidRPr="009A0A36" w:rsidRDefault="009A0A36" w:rsidP="009A0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C79FF" w:rsidRDefault="009A0A36" w:rsidP="009A0A3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  <w:r w:rsidRPr="009A0A36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2. Роботу комісії </w:t>
      </w:r>
      <w:r w:rsidR="007C79FF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розпочати</w:t>
      </w:r>
      <w:r w:rsidRPr="009A0A36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 </w:t>
      </w:r>
      <w:r w:rsidR="001F199C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11 червня</w:t>
      </w:r>
      <w:r w:rsidRPr="009A0A36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 2018 року</w:t>
      </w:r>
      <w:r w:rsidR="001F199C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 о 13</w:t>
      </w:r>
      <w:r w:rsidR="007C79FF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 год. 00 хв. </w:t>
      </w:r>
      <w:r w:rsidR="00FA3309">
        <w:rPr>
          <w:rFonts w:ascii="Times New Roman" w:eastAsia="Times New Roman" w:hAnsi="Times New Roman" w:cs="Times New Roman"/>
          <w:sz w:val="24"/>
          <w:szCs w:val="20"/>
          <w:lang w:val="uk-UA"/>
        </w:rPr>
        <w:t>н</w:t>
      </w:r>
      <w:r w:rsidR="001F199C">
        <w:rPr>
          <w:rFonts w:ascii="Times New Roman" w:eastAsia="Times New Roman" w:hAnsi="Times New Roman" w:cs="Times New Roman"/>
          <w:sz w:val="24"/>
          <w:szCs w:val="20"/>
          <w:lang w:val="uk-UA"/>
        </w:rPr>
        <w:t>а прибудинковій території житлового будинку № 97 по вул. Віктора Голого.</w:t>
      </w:r>
    </w:p>
    <w:p w:rsidR="001F199C" w:rsidRPr="001F199C" w:rsidRDefault="009A0A36" w:rsidP="00FA330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0A36"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3. </w:t>
      </w:r>
      <w:r w:rsidR="001F199C" w:rsidRPr="001F19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</w:t>
      </w:r>
      <w:r w:rsidR="00FA3309">
        <w:rPr>
          <w:rFonts w:ascii="Times New Roman" w:eastAsia="Times New Roman" w:hAnsi="Times New Roman" w:cs="Times New Roman"/>
          <w:sz w:val="24"/>
          <w:szCs w:val="24"/>
          <w:lang w:val="uk-UA"/>
        </w:rPr>
        <w:t>розпорядження</w:t>
      </w:r>
      <w:r w:rsidR="001F199C" w:rsidRPr="001F19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покласти на заступник міського голови з</w:t>
      </w:r>
      <w:r w:rsidR="00FA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F199C" w:rsidRPr="001F199C">
        <w:rPr>
          <w:rFonts w:ascii="Times New Roman" w:eastAsia="Times New Roman" w:hAnsi="Times New Roman" w:cs="Times New Roman"/>
          <w:sz w:val="24"/>
          <w:szCs w:val="24"/>
          <w:lang w:val="uk-UA"/>
        </w:rPr>
        <w:t>питань діяльності виконавчих органів С. Гребенюка.</w:t>
      </w:r>
    </w:p>
    <w:p w:rsidR="009A0A36" w:rsidRDefault="009A0A36" w:rsidP="001F19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</w:p>
    <w:p w:rsidR="00753127" w:rsidRDefault="00753127" w:rsidP="001F19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</w:p>
    <w:p w:rsidR="00753127" w:rsidRDefault="00753127" w:rsidP="001F19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</w:p>
    <w:p w:rsidR="009A0A36" w:rsidRPr="009A0A36" w:rsidRDefault="00753127" w:rsidP="00753127">
      <w:pPr>
        <w:spacing w:after="0" w:line="240" w:lineRule="auto"/>
        <w:ind w:left="1276"/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>Перший заступник міського голови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  <w:t>В.Загородня</w:t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</w:r>
      <w:r w:rsidR="009A0A36" w:rsidRPr="009A0A36">
        <w:rPr>
          <w:rFonts w:ascii="Times New Roman" w:eastAsia="Times New Roman" w:hAnsi="Times New Roman" w:cs="Times New Roman"/>
          <w:b/>
          <w:bCs/>
          <w:sz w:val="24"/>
          <w:szCs w:val="20"/>
          <w:lang w:val="uk-UA"/>
        </w:rPr>
        <w:tab/>
        <w:t xml:space="preserve">          </w:t>
      </w:r>
    </w:p>
    <w:p w:rsidR="009E407B" w:rsidRPr="009A0A36" w:rsidRDefault="009E407B">
      <w:pPr>
        <w:rPr>
          <w:lang w:val="uk-UA"/>
        </w:rPr>
      </w:pPr>
    </w:p>
    <w:sectPr w:rsidR="009E407B" w:rsidRPr="009A0A36" w:rsidSect="00AB31B9">
      <w:pgSz w:w="11906" w:h="16838"/>
      <w:pgMar w:top="284" w:right="70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36"/>
    <w:rsid w:val="00005D9C"/>
    <w:rsid w:val="001C511A"/>
    <w:rsid w:val="001F199C"/>
    <w:rsid w:val="0020086C"/>
    <w:rsid w:val="00322315"/>
    <w:rsid w:val="00354A7E"/>
    <w:rsid w:val="003B072C"/>
    <w:rsid w:val="004A38EA"/>
    <w:rsid w:val="004D6830"/>
    <w:rsid w:val="006C4512"/>
    <w:rsid w:val="00753127"/>
    <w:rsid w:val="007B6729"/>
    <w:rsid w:val="007C79FF"/>
    <w:rsid w:val="00874826"/>
    <w:rsid w:val="008A3C7B"/>
    <w:rsid w:val="008B6EAA"/>
    <w:rsid w:val="009A0A36"/>
    <w:rsid w:val="009E407B"/>
    <w:rsid w:val="00AA6FED"/>
    <w:rsid w:val="00AB31B9"/>
    <w:rsid w:val="00AE09CF"/>
    <w:rsid w:val="00DB77FB"/>
    <w:rsid w:val="00EB501D"/>
    <w:rsid w:val="00FA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2018-06-07T05:34:00Z</cp:lastPrinted>
  <dcterms:created xsi:type="dcterms:W3CDTF">2018-06-07T06:08:00Z</dcterms:created>
  <dcterms:modified xsi:type="dcterms:W3CDTF">2018-06-07T06:08:00Z</dcterms:modified>
</cp:coreProperties>
</file>