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9C1D0B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595224969" r:id="rId8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9C1D0B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152E00">
        <w:rPr>
          <w:sz w:val="22"/>
        </w:rPr>
        <w:t>від</w:t>
      </w:r>
      <w:r w:rsidR="00A00FBD">
        <w:rPr>
          <w:sz w:val="22"/>
        </w:rPr>
        <w:t xml:space="preserve">  </w:t>
      </w:r>
      <w:r w:rsidR="009C1D0B" w:rsidRPr="009C1D0B">
        <w:rPr>
          <w:sz w:val="22"/>
          <w:lang w:val="ru-RU"/>
        </w:rPr>
        <w:t>6</w:t>
      </w:r>
      <w:r w:rsidR="00F52AD1">
        <w:rPr>
          <w:sz w:val="22"/>
        </w:rPr>
        <w:t xml:space="preserve"> </w:t>
      </w:r>
      <w:r w:rsidR="00A722C2">
        <w:rPr>
          <w:sz w:val="22"/>
        </w:rPr>
        <w:t xml:space="preserve"> </w:t>
      </w:r>
      <w:r w:rsidR="00914BDF">
        <w:rPr>
          <w:sz w:val="22"/>
        </w:rPr>
        <w:t xml:space="preserve">серпня </w:t>
      </w:r>
      <w:r w:rsidR="00B57483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9C1D0B">
        <w:rPr>
          <w:sz w:val="22"/>
          <w:lang w:val="en-US"/>
        </w:rPr>
        <w:t>110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</w:p>
    <w:p w:rsidR="006728C6" w:rsidRDefault="000A3DEC">
      <w:pPr>
        <w:rPr>
          <w:sz w:val="24"/>
          <w:szCs w:val="24"/>
        </w:rPr>
      </w:pPr>
      <w:r>
        <w:rPr>
          <w:sz w:val="24"/>
          <w:szCs w:val="24"/>
        </w:rPr>
        <w:t>житлов</w:t>
      </w:r>
      <w:r w:rsidR="009B6BAE">
        <w:rPr>
          <w:sz w:val="24"/>
          <w:szCs w:val="24"/>
        </w:rPr>
        <w:t>о</w:t>
      </w:r>
      <w:r w:rsidR="00054E38">
        <w:rPr>
          <w:sz w:val="24"/>
          <w:szCs w:val="24"/>
        </w:rPr>
        <w:t>го</w:t>
      </w:r>
      <w:r w:rsidR="009B6BAE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будинк</w:t>
      </w:r>
      <w:r w:rsidR="009B6BAE">
        <w:rPr>
          <w:sz w:val="24"/>
          <w:szCs w:val="24"/>
        </w:rPr>
        <w:t>у</w:t>
      </w:r>
      <w:r w:rsidR="00207F29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№</w:t>
      </w:r>
      <w:r w:rsidR="005A1109">
        <w:rPr>
          <w:sz w:val="24"/>
          <w:szCs w:val="24"/>
        </w:rPr>
        <w:t>83</w:t>
      </w:r>
    </w:p>
    <w:p w:rsidR="00914BDF" w:rsidRDefault="00207F29">
      <w:pPr>
        <w:rPr>
          <w:sz w:val="24"/>
          <w:szCs w:val="24"/>
        </w:rPr>
      </w:pPr>
      <w:r>
        <w:rPr>
          <w:sz w:val="24"/>
          <w:szCs w:val="24"/>
        </w:rPr>
        <w:t>по вул.</w:t>
      </w:r>
      <w:r w:rsidR="00B57483">
        <w:rPr>
          <w:sz w:val="24"/>
          <w:szCs w:val="24"/>
        </w:rPr>
        <w:t xml:space="preserve"> </w:t>
      </w:r>
      <w:r w:rsidR="005A1109">
        <w:rPr>
          <w:sz w:val="24"/>
          <w:szCs w:val="24"/>
        </w:rPr>
        <w:t>Віктора Голого</w:t>
      </w: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Default="00650794" w:rsidP="002959DB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2959DB">
        <w:rPr>
          <w:b w:val="0"/>
          <w:bCs/>
          <w:sz w:val="24"/>
        </w:rPr>
        <w:t xml:space="preserve">Розглянувши </w:t>
      </w:r>
      <w:r w:rsidR="001867F7">
        <w:rPr>
          <w:b w:val="0"/>
          <w:bCs/>
          <w:sz w:val="24"/>
        </w:rPr>
        <w:t xml:space="preserve">депутатське </w:t>
      </w:r>
      <w:r w:rsidR="00B57483">
        <w:rPr>
          <w:b w:val="0"/>
          <w:bCs/>
          <w:sz w:val="24"/>
        </w:rPr>
        <w:t xml:space="preserve">звернення </w:t>
      </w:r>
      <w:r w:rsidR="005A1109">
        <w:rPr>
          <w:b w:val="0"/>
          <w:bCs/>
          <w:sz w:val="24"/>
        </w:rPr>
        <w:t xml:space="preserve">Бойко С.В. від 03.08.2018 </w:t>
      </w:r>
      <w:r w:rsidR="00507C33">
        <w:rPr>
          <w:b w:val="0"/>
          <w:bCs/>
          <w:sz w:val="24"/>
        </w:rPr>
        <w:t>р</w:t>
      </w:r>
      <w:r w:rsidR="003F7EB0">
        <w:rPr>
          <w:b w:val="0"/>
          <w:bCs/>
          <w:sz w:val="24"/>
        </w:rPr>
        <w:t>.</w:t>
      </w:r>
      <w:r w:rsidR="00A722C2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 xml:space="preserve">щодо обстеження </w:t>
      </w:r>
      <w:r w:rsidR="001867F7">
        <w:rPr>
          <w:b w:val="0"/>
          <w:bCs/>
          <w:sz w:val="24"/>
        </w:rPr>
        <w:t>системи водовідведення</w:t>
      </w:r>
      <w:r w:rsidR="00914BDF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>житло</w:t>
      </w:r>
      <w:r w:rsidR="00207F29">
        <w:rPr>
          <w:b w:val="0"/>
          <w:bCs/>
          <w:sz w:val="24"/>
        </w:rPr>
        <w:t>в</w:t>
      </w:r>
      <w:r w:rsidR="009B6BAE">
        <w:rPr>
          <w:b w:val="0"/>
          <w:bCs/>
          <w:sz w:val="24"/>
        </w:rPr>
        <w:t>о</w:t>
      </w:r>
      <w:r w:rsidR="00B57483">
        <w:rPr>
          <w:b w:val="0"/>
          <w:bCs/>
          <w:sz w:val="24"/>
        </w:rPr>
        <w:t>го</w:t>
      </w:r>
      <w:r w:rsidR="00F841AD">
        <w:rPr>
          <w:b w:val="0"/>
          <w:bCs/>
          <w:sz w:val="24"/>
        </w:rPr>
        <w:t xml:space="preserve"> будинк</w:t>
      </w:r>
      <w:r w:rsidR="009B6BAE">
        <w:rPr>
          <w:b w:val="0"/>
          <w:bCs/>
          <w:sz w:val="24"/>
        </w:rPr>
        <w:t>у</w:t>
      </w:r>
      <w:r w:rsidR="00F841AD">
        <w:rPr>
          <w:b w:val="0"/>
          <w:bCs/>
          <w:sz w:val="24"/>
        </w:rPr>
        <w:t xml:space="preserve"> №</w:t>
      </w:r>
      <w:r w:rsidR="005A1109">
        <w:rPr>
          <w:b w:val="0"/>
          <w:bCs/>
          <w:sz w:val="24"/>
        </w:rPr>
        <w:t>83</w:t>
      </w:r>
      <w:r w:rsidR="004173F9">
        <w:rPr>
          <w:b w:val="0"/>
          <w:bCs/>
          <w:sz w:val="24"/>
        </w:rPr>
        <w:t xml:space="preserve"> </w:t>
      </w:r>
      <w:r w:rsidR="00207F29">
        <w:rPr>
          <w:b w:val="0"/>
          <w:bCs/>
          <w:sz w:val="24"/>
        </w:rPr>
        <w:t xml:space="preserve">по вул. </w:t>
      </w:r>
      <w:r w:rsidR="005A1109">
        <w:rPr>
          <w:b w:val="0"/>
          <w:bCs/>
          <w:sz w:val="24"/>
        </w:rPr>
        <w:t>Віктора Голого</w:t>
      </w:r>
      <w:r w:rsidR="001A0071">
        <w:rPr>
          <w:b w:val="0"/>
          <w:bCs/>
          <w:sz w:val="24"/>
        </w:rPr>
        <w:t>,</w:t>
      </w:r>
      <w:r w:rsidR="00D52D42">
        <w:rPr>
          <w:b w:val="0"/>
          <w:bCs/>
          <w:sz w:val="24"/>
        </w:rPr>
        <w:t xml:space="preserve"> </w:t>
      </w:r>
      <w:r w:rsidR="004B1C8E">
        <w:rPr>
          <w:b w:val="0"/>
          <w:bCs/>
          <w:sz w:val="24"/>
        </w:rPr>
        <w:t>керуючись</w:t>
      </w:r>
      <w:r w:rsidR="002959DB">
        <w:rPr>
          <w:b w:val="0"/>
          <w:bCs/>
          <w:sz w:val="24"/>
        </w:rPr>
        <w:t xml:space="preserve"> ст. 42 Закону України “Про місцеве самоврядування в Україні”</w:t>
      </w:r>
      <w:r w:rsidR="002959DB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DD6BA0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Нікітін Микола Миколайович</w:t>
      </w:r>
      <w:r w:rsidR="002959DB">
        <w:rPr>
          <w:bCs/>
          <w:sz w:val="24"/>
        </w:rPr>
        <w:t xml:space="preserve"> </w:t>
      </w:r>
      <w:r w:rsidR="00F51BEF">
        <w:rPr>
          <w:bCs/>
          <w:sz w:val="24"/>
        </w:rPr>
        <w:t>–</w:t>
      </w:r>
      <w:r>
        <w:rPr>
          <w:bCs/>
          <w:sz w:val="24"/>
        </w:rPr>
        <w:t xml:space="preserve"> </w:t>
      </w:r>
      <w:r w:rsidR="00F51BEF">
        <w:rPr>
          <w:bCs/>
          <w:sz w:val="24"/>
        </w:rPr>
        <w:t xml:space="preserve">начальник </w:t>
      </w:r>
      <w:r w:rsidR="00454FF8" w:rsidRPr="000834AC">
        <w:rPr>
          <w:bCs/>
          <w:sz w:val="24"/>
        </w:rPr>
        <w:t>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577B7E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DD6BA0">
        <w:rPr>
          <w:bCs/>
          <w:sz w:val="24"/>
        </w:rPr>
        <w:t xml:space="preserve">відділу ЖКГ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4173F9" w:rsidRPr="000834AC" w:rsidRDefault="00507C33" w:rsidP="004173F9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Рябов</w:t>
      </w:r>
      <w:proofErr w:type="spellEnd"/>
      <w:r>
        <w:rPr>
          <w:bCs/>
          <w:sz w:val="24"/>
        </w:rPr>
        <w:t xml:space="preserve"> Олег Михайлович – директор Знам’янського ВКГ ОКВП «Дніпро-Кіровоград»;</w:t>
      </w:r>
    </w:p>
    <w:p w:rsidR="00F51BEF" w:rsidRPr="00577B7E" w:rsidRDefault="00577B7E" w:rsidP="002959DB">
      <w:pPr>
        <w:ind w:left="720"/>
        <w:jc w:val="both"/>
        <w:rPr>
          <w:bCs/>
          <w:sz w:val="24"/>
          <w:szCs w:val="24"/>
        </w:rPr>
      </w:pPr>
      <w:r>
        <w:rPr>
          <w:sz w:val="24"/>
          <w:szCs w:val="28"/>
        </w:rPr>
        <w:t xml:space="preserve">Щербина Федір Федорович – </w:t>
      </w:r>
      <w:proofErr w:type="spellStart"/>
      <w:r>
        <w:rPr>
          <w:sz w:val="24"/>
          <w:szCs w:val="28"/>
        </w:rPr>
        <w:t>в.о</w:t>
      </w:r>
      <w:proofErr w:type="spellEnd"/>
      <w:r>
        <w:rPr>
          <w:sz w:val="24"/>
          <w:szCs w:val="28"/>
        </w:rPr>
        <w:t xml:space="preserve">. </w:t>
      </w:r>
      <w:r w:rsidRPr="00577B7E">
        <w:rPr>
          <w:sz w:val="24"/>
          <w:szCs w:val="24"/>
        </w:rPr>
        <w:t>майстра дільниці №3 «Поточний ремонт» КП «Знам’янський ККП»</w:t>
      </w:r>
      <w:r>
        <w:rPr>
          <w:sz w:val="24"/>
          <w:szCs w:val="24"/>
        </w:rPr>
        <w:t>.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577B7E">
        <w:rPr>
          <w:bCs/>
          <w:sz w:val="24"/>
        </w:rPr>
        <w:t>07.08.</w:t>
      </w:r>
      <w:r w:rsidR="00D52D42">
        <w:rPr>
          <w:bCs/>
          <w:sz w:val="24"/>
        </w:rPr>
        <w:t>201</w:t>
      </w:r>
      <w:r w:rsidR="00A74E43">
        <w:rPr>
          <w:bCs/>
          <w:sz w:val="24"/>
        </w:rPr>
        <w:t>8</w:t>
      </w:r>
      <w:r w:rsidR="00F52AD1">
        <w:rPr>
          <w:bCs/>
          <w:sz w:val="24"/>
        </w:rPr>
        <w:t xml:space="preserve"> р</w:t>
      </w:r>
      <w:r w:rsidR="00577B7E">
        <w:rPr>
          <w:bCs/>
          <w:sz w:val="24"/>
        </w:rPr>
        <w:t xml:space="preserve">. </w:t>
      </w:r>
      <w:r>
        <w:rPr>
          <w:bCs/>
          <w:sz w:val="24"/>
        </w:rPr>
        <w:t xml:space="preserve">о </w:t>
      </w:r>
      <w:r w:rsidR="00285441">
        <w:rPr>
          <w:bCs/>
          <w:sz w:val="24"/>
        </w:rPr>
        <w:t>1</w:t>
      </w:r>
      <w:r w:rsidR="005A1109">
        <w:rPr>
          <w:bCs/>
          <w:sz w:val="24"/>
        </w:rPr>
        <w:t>5</w:t>
      </w:r>
      <w:r w:rsidR="00477615">
        <w:rPr>
          <w:bCs/>
          <w:sz w:val="24"/>
        </w:rPr>
        <w:t xml:space="preserve"> </w:t>
      </w:r>
      <w:r>
        <w:rPr>
          <w:bCs/>
          <w:sz w:val="24"/>
        </w:rPr>
        <w:t xml:space="preserve">год. </w:t>
      </w:r>
      <w:r w:rsidR="005A1109">
        <w:rPr>
          <w:bCs/>
          <w:sz w:val="24"/>
        </w:rPr>
        <w:t>0</w:t>
      </w:r>
      <w:r>
        <w:rPr>
          <w:bCs/>
          <w:sz w:val="24"/>
        </w:rPr>
        <w:t xml:space="preserve">0 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житлового будинку №</w:t>
      </w:r>
      <w:r w:rsidR="005A1109">
        <w:rPr>
          <w:bCs/>
          <w:sz w:val="24"/>
        </w:rPr>
        <w:t>83</w:t>
      </w:r>
      <w:r w:rsidR="006B1919">
        <w:rPr>
          <w:bCs/>
          <w:sz w:val="24"/>
        </w:rPr>
        <w:t xml:space="preserve"> </w:t>
      </w:r>
      <w:r w:rsidR="00473FE1">
        <w:rPr>
          <w:bCs/>
          <w:sz w:val="24"/>
        </w:rPr>
        <w:t xml:space="preserve"> </w:t>
      </w:r>
      <w:r w:rsidR="00067B14">
        <w:rPr>
          <w:bCs/>
          <w:sz w:val="24"/>
        </w:rPr>
        <w:t>по вул</w:t>
      </w:r>
      <w:r w:rsidR="00913D73">
        <w:rPr>
          <w:bCs/>
          <w:sz w:val="24"/>
        </w:rPr>
        <w:t xml:space="preserve">. </w:t>
      </w:r>
      <w:r w:rsidR="005A1109">
        <w:rPr>
          <w:bCs/>
          <w:sz w:val="24"/>
        </w:rPr>
        <w:t>Віктора Голого</w:t>
      </w:r>
      <w:r w:rsidR="00D609E1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B04CDC" w:rsidRDefault="001B2223" w:rsidP="00B04CD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Перший з</w:t>
      </w:r>
      <w:r w:rsidR="00F52AD1">
        <w:rPr>
          <w:b/>
          <w:bCs/>
          <w:sz w:val="24"/>
        </w:rPr>
        <w:t>аступник міського голови                                                  В. Загородня</w:t>
      </w:r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14FE9"/>
    <w:rsid w:val="0001544F"/>
    <w:rsid w:val="00054E38"/>
    <w:rsid w:val="0006176E"/>
    <w:rsid w:val="00067B14"/>
    <w:rsid w:val="00076685"/>
    <w:rsid w:val="000A3DEC"/>
    <w:rsid w:val="000A73A5"/>
    <w:rsid w:val="000B38BC"/>
    <w:rsid w:val="000B696F"/>
    <w:rsid w:val="000C2183"/>
    <w:rsid w:val="0012688F"/>
    <w:rsid w:val="0012701A"/>
    <w:rsid w:val="00133169"/>
    <w:rsid w:val="00137147"/>
    <w:rsid w:val="00144631"/>
    <w:rsid w:val="00152E00"/>
    <w:rsid w:val="001867F7"/>
    <w:rsid w:val="001A0071"/>
    <w:rsid w:val="001A0E4B"/>
    <w:rsid w:val="001B2223"/>
    <w:rsid w:val="001D4BA4"/>
    <w:rsid w:val="001F2A09"/>
    <w:rsid w:val="002026F6"/>
    <w:rsid w:val="00202A9F"/>
    <w:rsid w:val="00207F29"/>
    <w:rsid w:val="002170A8"/>
    <w:rsid w:val="00223D96"/>
    <w:rsid w:val="002308E0"/>
    <w:rsid w:val="00240207"/>
    <w:rsid w:val="00240221"/>
    <w:rsid w:val="00240555"/>
    <w:rsid w:val="00242183"/>
    <w:rsid w:val="002733D2"/>
    <w:rsid w:val="00275DCF"/>
    <w:rsid w:val="002807D2"/>
    <w:rsid w:val="00285441"/>
    <w:rsid w:val="00286B44"/>
    <w:rsid w:val="002959DB"/>
    <w:rsid w:val="002C50DD"/>
    <w:rsid w:val="002D6688"/>
    <w:rsid w:val="002E4570"/>
    <w:rsid w:val="0030422A"/>
    <w:rsid w:val="00313341"/>
    <w:rsid w:val="00316D53"/>
    <w:rsid w:val="00330777"/>
    <w:rsid w:val="003323BB"/>
    <w:rsid w:val="0034520D"/>
    <w:rsid w:val="003A1161"/>
    <w:rsid w:val="003A6C4C"/>
    <w:rsid w:val="003B6557"/>
    <w:rsid w:val="003C2952"/>
    <w:rsid w:val="003D348E"/>
    <w:rsid w:val="003D44D1"/>
    <w:rsid w:val="003D6963"/>
    <w:rsid w:val="003E6972"/>
    <w:rsid w:val="003F1B02"/>
    <w:rsid w:val="003F7EB0"/>
    <w:rsid w:val="004130DA"/>
    <w:rsid w:val="004173F9"/>
    <w:rsid w:val="004234AF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C3B78"/>
    <w:rsid w:val="004C7FA7"/>
    <w:rsid w:val="004E25CE"/>
    <w:rsid w:val="004E3A3D"/>
    <w:rsid w:val="004F17C8"/>
    <w:rsid w:val="004F4D93"/>
    <w:rsid w:val="00507697"/>
    <w:rsid w:val="00507891"/>
    <w:rsid w:val="00507C33"/>
    <w:rsid w:val="00511286"/>
    <w:rsid w:val="00537FFA"/>
    <w:rsid w:val="0054633D"/>
    <w:rsid w:val="00556E88"/>
    <w:rsid w:val="0056546B"/>
    <w:rsid w:val="005776EB"/>
    <w:rsid w:val="00577B7E"/>
    <w:rsid w:val="005829AF"/>
    <w:rsid w:val="005A1109"/>
    <w:rsid w:val="005B4A20"/>
    <w:rsid w:val="005B56FD"/>
    <w:rsid w:val="005D480D"/>
    <w:rsid w:val="005E3354"/>
    <w:rsid w:val="00605665"/>
    <w:rsid w:val="0060572F"/>
    <w:rsid w:val="00606AF4"/>
    <w:rsid w:val="0061395A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A5075"/>
    <w:rsid w:val="006B1194"/>
    <w:rsid w:val="006B1919"/>
    <w:rsid w:val="006C0E4D"/>
    <w:rsid w:val="006C2302"/>
    <w:rsid w:val="006D3F20"/>
    <w:rsid w:val="0070332D"/>
    <w:rsid w:val="007246D8"/>
    <w:rsid w:val="00733526"/>
    <w:rsid w:val="00746AF3"/>
    <w:rsid w:val="007529FC"/>
    <w:rsid w:val="00774825"/>
    <w:rsid w:val="00774873"/>
    <w:rsid w:val="00792919"/>
    <w:rsid w:val="007949E9"/>
    <w:rsid w:val="007A3ADC"/>
    <w:rsid w:val="007A4F4A"/>
    <w:rsid w:val="007B7110"/>
    <w:rsid w:val="00813928"/>
    <w:rsid w:val="00855D6A"/>
    <w:rsid w:val="00880017"/>
    <w:rsid w:val="00893027"/>
    <w:rsid w:val="0089694F"/>
    <w:rsid w:val="008B3D88"/>
    <w:rsid w:val="008C025B"/>
    <w:rsid w:val="008C49F5"/>
    <w:rsid w:val="008C5847"/>
    <w:rsid w:val="008D7D19"/>
    <w:rsid w:val="008E4A07"/>
    <w:rsid w:val="008F17F7"/>
    <w:rsid w:val="00911B35"/>
    <w:rsid w:val="00913D73"/>
    <w:rsid w:val="00914BDF"/>
    <w:rsid w:val="009207D0"/>
    <w:rsid w:val="00922A0E"/>
    <w:rsid w:val="00935A92"/>
    <w:rsid w:val="009449F4"/>
    <w:rsid w:val="00954E3A"/>
    <w:rsid w:val="00957C75"/>
    <w:rsid w:val="00980282"/>
    <w:rsid w:val="00982DC5"/>
    <w:rsid w:val="0098386B"/>
    <w:rsid w:val="009907EB"/>
    <w:rsid w:val="009B6BAE"/>
    <w:rsid w:val="009C1D0B"/>
    <w:rsid w:val="009D2566"/>
    <w:rsid w:val="009D68D0"/>
    <w:rsid w:val="00A00FBD"/>
    <w:rsid w:val="00A07FDD"/>
    <w:rsid w:val="00A12BC5"/>
    <w:rsid w:val="00A404AD"/>
    <w:rsid w:val="00A47A02"/>
    <w:rsid w:val="00A722C2"/>
    <w:rsid w:val="00A74E43"/>
    <w:rsid w:val="00A76477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57483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14AD8"/>
    <w:rsid w:val="00C22D08"/>
    <w:rsid w:val="00C3756A"/>
    <w:rsid w:val="00C50958"/>
    <w:rsid w:val="00C52A9A"/>
    <w:rsid w:val="00C63225"/>
    <w:rsid w:val="00C829AD"/>
    <w:rsid w:val="00C8461F"/>
    <w:rsid w:val="00C9218A"/>
    <w:rsid w:val="00CA3775"/>
    <w:rsid w:val="00CC1EAF"/>
    <w:rsid w:val="00CD265C"/>
    <w:rsid w:val="00D5236A"/>
    <w:rsid w:val="00D52D42"/>
    <w:rsid w:val="00D548B0"/>
    <w:rsid w:val="00D609E1"/>
    <w:rsid w:val="00D816DF"/>
    <w:rsid w:val="00D84919"/>
    <w:rsid w:val="00D96311"/>
    <w:rsid w:val="00D9668E"/>
    <w:rsid w:val="00DC19BA"/>
    <w:rsid w:val="00DD6BA0"/>
    <w:rsid w:val="00DF38B5"/>
    <w:rsid w:val="00E20389"/>
    <w:rsid w:val="00E274A6"/>
    <w:rsid w:val="00E44494"/>
    <w:rsid w:val="00E446DB"/>
    <w:rsid w:val="00E637A6"/>
    <w:rsid w:val="00E87A57"/>
    <w:rsid w:val="00EA22A9"/>
    <w:rsid w:val="00EB5778"/>
    <w:rsid w:val="00EB5ACB"/>
    <w:rsid w:val="00EE01F9"/>
    <w:rsid w:val="00EF01B3"/>
    <w:rsid w:val="00F5034D"/>
    <w:rsid w:val="00F51BEF"/>
    <w:rsid w:val="00F52AD1"/>
    <w:rsid w:val="00F56B85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9CE46-9309-45E5-AC18-A51B4C11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2</cp:revision>
  <cp:lastPrinted>2018-08-06T13:29:00Z</cp:lastPrinted>
  <dcterms:created xsi:type="dcterms:W3CDTF">2018-08-08T06:16:00Z</dcterms:created>
  <dcterms:modified xsi:type="dcterms:W3CDTF">2018-08-08T06:16:00Z</dcterms:modified>
</cp:coreProperties>
</file>