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70" w:rsidRPr="00E44494" w:rsidRDefault="002B0F7D" w:rsidP="00E44494">
      <w:pPr>
        <w:pStyle w:val="a4"/>
        <w:rPr>
          <w:b/>
          <w:sz w:val="24"/>
        </w:rPr>
      </w:pPr>
      <w:r w:rsidRPr="002B0F7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589966656" r:id="rId6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E857C8" w:rsidRDefault="00137147" w:rsidP="00137147">
      <w:pPr>
        <w:pStyle w:val="2"/>
        <w:jc w:val="both"/>
        <w:rPr>
          <w:sz w:val="22"/>
          <w:lang w:val="ru-RU"/>
        </w:rPr>
      </w:pPr>
      <w:r>
        <w:rPr>
          <w:sz w:val="22"/>
        </w:rPr>
        <w:t xml:space="preserve">           </w:t>
      </w:r>
      <w:r w:rsidR="005F689D">
        <w:rPr>
          <w:sz w:val="22"/>
        </w:rPr>
        <w:t>в</w:t>
      </w:r>
      <w:r w:rsidR="00152E00">
        <w:rPr>
          <w:sz w:val="22"/>
        </w:rPr>
        <w:t>ід</w:t>
      </w:r>
      <w:r w:rsidR="005F689D">
        <w:rPr>
          <w:sz w:val="22"/>
        </w:rPr>
        <w:t xml:space="preserve"> </w:t>
      </w:r>
      <w:r w:rsidR="00A00FBD">
        <w:rPr>
          <w:sz w:val="22"/>
        </w:rPr>
        <w:t xml:space="preserve"> </w:t>
      </w:r>
      <w:r w:rsidR="00B644FE" w:rsidRPr="00B644FE">
        <w:rPr>
          <w:sz w:val="22"/>
          <w:lang w:val="ru-RU"/>
        </w:rPr>
        <w:t>22</w:t>
      </w:r>
      <w:r w:rsidR="00A00FBD">
        <w:rPr>
          <w:sz w:val="22"/>
        </w:rPr>
        <w:t xml:space="preserve"> </w:t>
      </w:r>
      <w:r w:rsidR="00A722C2">
        <w:rPr>
          <w:sz w:val="22"/>
        </w:rPr>
        <w:t xml:space="preserve">  </w:t>
      </w:r>
      <w:r w:rsidR="00B1103C">
        <w:rPr>
          <w:sz w:val="22"/>
        </w:rPr>
        <w:t>трав</w:t>
      </w:r>
      <w:r w:rsidR="005F689D">
        <w:rPr>
          <w:sz w:val="22"/>
        </w:rPr>
        <w:t>ня</w:t>
      </w:r>
      <w:r w:rsidR="00A722C2">
        <w:rPr>
          <w:sz w:val="22"/>
        </w:rPr>
        <w:t xml:space="preserve"> </w:t>
      </w:r>
      <w:r w:rsidR="008F17F7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B644FE" w:rsidRPr="00E857C8">
        <w:rPr>
          <w:sz w:val="22"/>
          <w:lang w:val="ru-RU"/>
        </w:rPr>
        <w:t>74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  <w:r w:rsidR="009C1473">
        <w:rPr>
          <w:sz w:val="24"/>
          <w:szCs w:val="24"/>
        </w:rPr>
        <w:t>кв. №</w:t>
      </w:r>
      <w:r w:rsidR="00E857C8">
        <w:rPr>
          <w:sz w:val="24"/>
          <w:szCs w:val="24"/>
        </w:rPr>
        <w:t>***</w:t>
      </w:r>
    </w:p>
    <w:p w:rsidR="006728C6" w:rsidRDefault="000A3DEC">
      <w:pPr>
        <w:rPr>
          <w:sz w:val="24"/>
          <w:szCs w:val="24"/>
        </w:rPr>
      </w:pPr>
      <w:r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E857C8">
        <w:rPr>
          <w:sz w:val="24"/>
          <w:szCs w:val="24"/>
        </w:rPr>
        <w:t>***</w:t>
      </w:r>
      <w:r w:rsidR="00894857">
        <w:rPr>
          <w:sz w:val="24"/>
          <w:szCs w:val="24"/>
        </w:rPr>
        <w:t xml:space="preserve">по вул. </w:t>
      </w:r>
      <w:r w:rsidR="00E857C8">
        <w:rPr>
          <w:sz w:val="24"/>
          <w:szCs w:val="24"/>
        </w:rPr>
        <w:t>***</w:t>
      </w:r>
    </w:p>
    <w:p w:rsidR="00733526" w:rsidRDefault="00733526">
      <w:pPr>
        <w:rPr>
          <w:sz w:val="24"/>
          <w:szCs w:val="24"/>
        </w:rPr>
      </w:pP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9C1473">
        <w:rPr>
          <w:b w:val="0"/>
          <w:bCs/>
          <w:sz w:val="24"/>
        </w:rPr>
        <w:t>колективне звернення мешканців житлового будинку №91 по вул. Віктора Голого (3-й під’їзд)</w:t>
      </w:r>
      <w:r w:rsidR="009B6BAE">
        <w:rPr>
          <w:b w:val="0"/>
          <w:bCs/>
          <w:sz w:val="24"/>
        </w:rPr>
        <w:t xml:space="preserve"> від </w:t>
      </w:r>
      <w:r w:rsidR="009C1473">
        <w:rPr>
          <w:b w:val="0"/>
          <w:bCs/>
          <w:sz w:val="24"/>
        </w:rPr>
        <w:t>02.05</w:t>
      </w:r>
      <w:r w:rsidR="00F51BEF">
        <w:rPr>
          <w:b w:val="0"/>
          <w:bCs/>
          <w:sz w:val="24"/>
        </w:rPr>
        <w:t>.2018</w:t>
      </w:r>
      <w:r w:rsidR="009B6BAE">
        <w:rPr>
          <w:b w:val="0"/>
          <w:bCs/>
          <w:sz w:val="24"/>
        </w:rPr>
        <w:t xml:space="preserve"> 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 xml:space="preserve">щодо обстеження </w:t>
      </w:r>
      <w:r w:rsidR="009C1473">
        <w:rPr>
          <w:b w:val="0"/>
          <w:bCs/>
          <w:sz w:val="24"/>
        </w:rPr>
        <w:t xml:space="preserve">квартири №106 </w:t>
      </w:r>
      <w:r w:rsidR="00F841AD">
        <w:rPr>
          <w:b w:val="0"/>
          <w:bCs/>
          <w:sz w:val="24"/>
        </w:rPr>
        <w:t>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</w:t>
      </w:r>
      <w:r w:rsidR="0017626B">
        <w:rPr>
          <w:b w:val="0"/>
          <w:bCs/>
          <w:sz w:val="24"/>
        </w:rPr>
        <w:t>го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9C1473">
        <w:rPr>
          <w:b w:val="0"/>
          <w:bCs/>
          <w:sz w:val="24"/>
        </w:rPr>
        <w:t>91</w:t>
      </w:r>
      <w:r w:rsidR="009B6BAE">
        <w:rPr>
          <w:b w:val="0"/>
          <w:bCs/>
          <w:sz w:val="24"/>
        </w:rPr>
        <w:t xml:space="preserve"> </w:t>
      </w:r>
      <w:r w:rsidR="00207F29">
        <w:rPr>
          <w:b w:val="0"/>
          <w:bCs/>
          <w:sz w:val="24"/>
        </w:rPr>
        <w:t>по вул</w:t>
      </w:r>
      <w:r w:rsidR="009C1473">
        <w:rPr>
          <w:b w:val="0"/>
          <w:bCs/>
          <w:sz w:val="24"/>
        </w:rPr>
        <w:t>. Віктора Голого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EC7CB9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Нікітін Микола Миколайович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 w:rsidR="00E751FD">
        <w:rPr>
          <w:bCs/>
          <w:sz w:val="24"/>
        </w:rPr>
        <w:t xml:space="preserve"> </w:t>
      </w:r>
      <w:r w:rsidR="00F51BEF">
        <w:rPr>
          <w:bCs/>
          <w:sz w:val="24"/>
        </w:rPr>
        <w:t xml:space="preserve">начальник </w:t>
      </w:r>
      <w:r w:rsidR="00454FF8"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F841AD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3D560D">
        <w:rPr>
          <w:bCs/>
          <w:sz w:val="24"/>
        </w:rPr>
        <w:t xml:space="preserve">відділу житлово-комунального господарства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954E3A" w:rsidRDefault="00A17256" w:rsidP="00954E3A">
      <w:pPr>
        <w:tabs>
          <w:tab w:val="left" w:pos="6945"/>
        </w:tabs>
        <w:ind w:left="709"/>
        <w:jc w:val="both"/>
        <w:rPr>
          <w:sz w:val="24"/>
          <w:szCs w:val="28"/>
        </w:rPr>
      </w:pPr>
      <w:proofErr w:type="spellStart"/>
      <w:r>
        <w:rPr>
          <w:sz w:val="24"/>
          <w:szCs w:val="28"/>
        </w:rPr>
        <w:t>Данільченко</w:t>
      </w:r>
      <w:proofErr w:type="spellEnd"/>
      <w:r>
        <w:rPr>
          <w:sz w:val="24"/>
          <w:szCs w:val="28"/>
        </w:rPr>
        <w:t xml:space="preserve"> Юрій Володимирович – начальник юридичного відділу </w:t>
      </w:r>
      <w:r w:rsidR="00E751FD">
        <w:rPr>
          <w:sz w:val="24"/>
          <w:szCs w:val="28"/>
        </w:rPr>
        <w:t>виконавчого комітету Знам’янської міської ради;</w:t>
      </w:r>
    </w:p>
    <w:p w:rsidR="002470B7" w:rsidRDefault="002470B7" w:rsidP="00954E3A">
      <w:pPr>
        <w:tabs>
          <w:tab w:val="left" w:pos="6945"/>
        </w:tabs>
        <w:ind w:left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Кравчук Олександр Леонідович </w:t>
      </w:r>
      <w:r w:rsidR="004509A3">
        <w:rPr>
          <w:sz w:val="24"/>
          <w:szCs w:val="28"/>
        </w:rPr>
        <w:t>–</w:t>
      </w:r>
      <w:r>
        <w:rPr>
          <w:sz w:val="24"/>
          <w:szCs w:val="28"/>
        </w:rPr>
        <w:t xml:space="preserve"> </w:t>
      </w:r>
      <w:r w:rsidR="004509A3">
        <w:rPr>
          <w:sz w:val="24"/>
          <w:szCs w:val="28"/>
        </w:rPr>
        <w:t>юрисконсульт КП «Знам’янський комбі</w:t>
      </w:r>
      <w:r w:rsidR="00210AFA">
        <w:rPr>
          <w:sz w:val="24"/>
          <w:szCs w:val="28"/>
        </w:rPr>
        <w:t>нат комунальних послуг»;</w:t>
      </w:r>
    </w:p>
    <w:p w:rsidR="00F51BEF" w:rsidRPr="00F51BEF" w:rsidRDefault="00954E3A" w:rsidP="002959DB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Чернявський Олег Миколайович – керівник </w:t>
      </w:r>
      <w:r w:rsidR="004E3514">
        <w:rPr>
          <w:bCs/>
          <w:sz w:val="24"/>
        </w:rPr>
        <w:t>комунального підприємства</w:t>
      </w:r>
      <w:r>
        <w:rPr>
          <w:bCs/>
          <w:sz w:val="24"/>
        </w:rPr>
        <w:t xml:space="preserve"> «Знам’янський </w:t>
      </w:r>
      <w:r w:rsidR="004E3514">
        <w:rPr>
          <w:bCs/>
          <w:sz w:val="24"/>
        </w:rPr>
        <w:t>комбінат комунальних послуг</w:t>
      </w:r>
      <w:r>
        <w:rPr>
          <w:bCs/>
          <w:sz w:val="24"/>
        </w:rPr>
        <w:t>»;</w:t>
      </w:r>
    </w:p>
    <w:p w:rsidR="00C21E13" w:rsidRDefault="00EC7CB9" w:rsidP="00C21E13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Шмалько</w:t>
      </w:r>
      <w:proofErr w:type="spellEnd"/>
      <w:r>
        <w:rPr>
          <w:bCs/>
          <w:sz w:val="24"/>
        </w:rPr>
        <w:t xml:space="preserve"> Юрій Олексійович</w:t>
      </w:r>
      <w:r w:rsidR="00E274A6">
        <w:rPr>
          <w:bCs/>
          <w:sz w:val="24"/>
        </w:rPr>
        <w:t xml:space="preserve"> </w:t>
      </w:r>
      <w:r>
        <w:rPr>
          <w:bCs/>
          <w:sz w:val="24"/>
        </w:rPr>
        <w:t>–</w:t>
      </w:r>
      <w:r w:rsidR="00E274A6">
        <w:rPr>
          <w:bCs/>
          <w:sz w:val="24"/>
        </w:rPr>
        <w:t xml:space="preserve"> </w:t>
      </w:r>
      <w:r>
        <w:rPr>
          <w:bCs/>
          <w:sz w:val="24"/>
        </w:rPr>
        <w:t>інспектор 18 ДПРЧ управління ДСНС у Кіровоградській області.</w:t>
      </w:r>
    </w:p>
    <w:p w:rsidR="002959DB" w:rsidRDefault="002959DB" w:rsidP="00C21E13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EC7CB9">
        <w:rPr>
          <w:bCs/>
          <w:sz w:val="24"/>
        </w:rPr>
        <w:t>30 травня</w:t>
      </w:r>
      <w:r w:rsidR="00D52D42">
        <w:rPr>
          <w:bCs/>
          <w:sz w:val="24"/>
        </w:rPr>
        <w:t xml:space="preserve"> 201</w:t>
      </w:r>
      <w:r w:rsidR="00A74E43">
        <w:rPr>
          <w:bCs/>
          <w:sz w:val="24"/>
        </w:rPr>
        <w:t>8</w:t>
      </w:r>
      <w:r>
        <w:rPr>
          <w:bCs/>
          <w:sz w:val="24"/>
        </w:rPr>
        <w:t xml:space="preserve"> року о </w:t>
      </w:r>
      <w:r w:rsidR="00285441">
        <w:rPr>
          <w:bCs/>
          <w:sz w:val="24"/>
        </w:rPr>
        <w:t>1</w:t>
      </w:r>
      <w:r w:rsidR="00207F29">
        <w:rPr>
          <w:bCs/>
          <w:sz w:val="24"/>
        </w:rPr>
        <w:t>4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316D53">
        <w:rPr>
          <w:bCs/>
          <w:sz w:val="24"/>
        </w:rPr>
        <w:t>0</w:t>
      </w:r>
      <w:r>
        <w:rPr>
          <w:bCs/>
          <w:sz w:val="24"/>
        </w:rPr>
        <w:t xml:space="preserve">0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</w:t>
      </w:r>
      <w:r w:rsidR="00EC7CB9">
        <w:rPr>
          <w:bCs/>
          <w:sz w:val="24"/>
        </w:rPr>
        <w:t xml:space="preserve">3-го під’їзду </w:t>
      </w:r>
      <w:r>
        <w:rPr>
          <w:bCs/>
          <w:sz w:val="24"/>
        </w:rPr>
        <w:t>житлового будинку №</w:t>
      </w:r>
      <w:r w:rsidR="00E857C8">
        <w:rPr>
          <w:bCs/>
          <w:sz w:val="24"/>
        </w:rPr>
        <w:t>***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вул.</w:t>
      </w:r>
      <w:r w:rsidR="003D560D">
        <w:rPr>
          <w:sz w:val="24"/>
          <w:szCs w:val="24"/>
        </w:rPr>
        <w:t xml:space="preserve"> </w:t>
      </w:r>
      <w:r w:rsidR="00E857C8">
        <w:rPr>
          <w:sz w:val="24"/>
          <w:szCs w:val="24"/>
        </w:rPr>
        <w:t>***</w:t>
      </w:r>
      <w:r w:rsidR="00E44494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 w:rsidR="00EC7CB9">
        <w:rPr>
          <w:bCs/>
          <w:sz w:val="24"/>
        </w:rPr>
        <w:t>залишаю за собою.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 w:rsidP="00A17256">
      <w:pPr>
        <w:jc w:val="both"/>
        <w:rPr>
          <w:bCs/>
          <w:sz w:val="24"/>
        </w:rPr>
      </w:pPr>
    </w:p>
    <w:p w:rsidR="003323BB" w:rsidRDefault="00A17256" w:rsidP="00A17256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Заступник міського голови </w:t>
      </w:r>
    </w:p>
    <w:p w:rsidR="00A17256" w:rsidRPr="00B04CDC" w:rsidRDefault="00A17256" w:rsidP="00A17256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 питань діяльності виконавчих органів                                                     С.Гребенюк         </w:t>
      </w:r>
    </w:p>
    <w:p w:rsidR="00B14A70" w:rsidRDefault="00B14A70" w:rsidP="00A17256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6546B"/>
    <w:rsid w:val="00014FE9"/>
    <w:rsid w:val="0001544F"/>
    <w:rsid w:val="00054E38"/>
    <w:rsid w:val="00054E5A"/>
    <w:rsid w:val="0006176E"/>
    <w:rsid w:val="00067B14"/>
    <w:rsid w:val="00076685"/>
    <w:rsid w:val="000A3DEC"/>
    <w:rsid w:val="000A73A5"/>
    <w:rsid w:val="000B696F"/>
    <w:rsid w:val="000C1A34"/>
    <w:rsid w:val="000C2183"/>
    <w:rsid w:val="0012701A"/>
    <w:rsid w:val="00133169"/>
    <w:rsid w:val="00137147"/>
    <w:rsid w:val="00144631"/>
    <w:rsid w:val="00152E00"/>
    <w:rsid w:val="0017626B"/>
    <w:rsid w:val="001A0071"/>
    <w:rsid w:val="001A0E4B"/>
    <w:rsid w:val="001D4BA4"/>
    <w:rsid w:val="001F2A09"/>
    <w:rsid w:val="002026F6"/>
    <w:rsid w:val="00202A9F"/>
    <w:rsid w:val="00207F29"/>
    <w:rsid w:val="00210AFA"/>
    <w:rsid w:val="002170A8"/>
    <w:rsid w:val="002308E0"/>
    <w:rsid w:val="00240207"/>
    <w:rsid w:val="00240221"/>
    <w:rsid w:val="00240555"/>
    <w:rsid w:val="00242183"/>
    <w:rsid w:val="002470B7"/>
    <w:rsid w:val="002733D2"/>
    <w:rsid w:val="00275DCF"/>
    <w:rsid w:val="002807D2"/>
    <w:rsid w:val="00285441"/>
    <w:rsid w:val="00286B44"/>
    <w:rsid w:val="002959DB"/>
    <w:rsid w:val="002B0F7D"/>
    <w:rsid w:val="002C50DD"/>
    <w:rsid w:val="002C7651"/>
    <w:rsid w:val="002E4570"/>
    <w:rsid w:val="002E4F14"/>
    <w:rsid w:val="0030422A"/>
    <w:rsid w:val="00313341"/>
    <w:rsid w:val="00316D53"/>
    <w:rsid w:val="00330777"/>
    <w:rsid w:val="003323BB"/>
    <w:rsid w:val="0034520D"/>
    <w:rsid w:val="00354B31"/>
    <w:rsid w:val="00383CFE"/>
    <w:rsid w:val="003A1161"/>
    <w:rsid w:val="003A6C4C"/>
    <w:rsid w:val="003B6557"/>
    <w:rsid w:val="003C2952"/>
    <w:rsid w:val="003D348E"/>
    <w:rsid w:val="003D44D1"/>
    <w:rsid w:val="003D560D"/>
    <w:rsid w:val="003D6963"/>
    <w:rsid w:val="003E6972"/>
    <w:rsid w:val="003F1B02"/>
    <w:rsid w:val="003F7EB0"/>
    <w:rsid w:val="004234AF"/>
    <w:rsid w:val="004509A3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3B78"/>
    <w:rsid w:val="004C7FA7"/>
    <w:rsid w:val="004E25CE"/>
    <w:rsid w:val="004E3514"/>
    <w:rsid w:val="004E3A3D"/>
    <w:rsid w:val="004F17C8"/>
    <w:rsid w:val="004F4D93"/>
    <w:rsid w:val="00507697"/>
    <w:rsid w:val="00507891"/>
    <w:rsid w:val="00511286"/>
    <w:rsid w:val="00526600"/>
    <w:rsid w:val="00537FFA"/>
    <w:rsid w:val="0054194B"/>
    <w:rsid w:val="0054633D"/>
    <w:rsid w:val="00556E88"/>
    <w:rsid w:val="0056546B"/>
    <w:rsid w:val="005776EB"/>
    <w:rsid w:val="005829AF"/>
    <w:rsid w:val="005B4A20"/>
    <w:rsid w:val="005B56FD"/>
    <w:rsid w:val="005D480D"/>
    <w:rsid w:val="005E3354"/>
    <w:rsid w:val="005E51D0"/>
    <w:rsid w:val="005F689D"/>
    <w:rsid w:val="0060572F"/>
    <w:rsid w:val="00606AF4"/>
    <w:rsid w:val="0061395A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C2302"/>
    <w:rsid w:val="006D3F20"/>
    <w:rsid w:val="006D740E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845F09"/>
    <w:rsid w:val="00855D6A"/>
    <w:rsid w:val="00880017"/>
    <w:rsid w:val="00893027"/>
    <w:rsid w:val="0089485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C1473"/>
    <w:rsid w:val="009D2566"/>
    <w:rsid w:val="009D68D0"/>
    <w:rsid w:val="009E0477"/>
    <w:rsid w:val="009F2223"/>
    <w:rsid w:val="00A00FBD"/>
    <w:rsid w:val="00A07FDD"/>
    <w:rsid w:val="00A12BC5"/>
    <w:rsid w:val="00A17256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103C"/>
    <w:rsid w:val="00B14A70"/>
    <w:rsid w:val="00B2313D"/>
    <w:rsid w:val="00B26965"/>
    <w:rsid w:val="00B27C00"/>
    <w:rsid w:val="00B302D7"/>
    <w:rsid w:val="00B40DA5"/>
    <w:rsid w:val="00B644FE"/>
    <w:rsid w:val="00B8107F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21E13"/>
    <w:rsid w:val="00C22D08"/>
    <w:rsid w:val="00C3756A"/>
    <w:rsid w:val="00C50958"/>
    <w:rsid w:val="00C829AD"/>
    <w:rsid w:val="00C8461F"/>
    <w:rsid w:val="00CA3775"/>
    <w:rsid w:val="00CC1EAF"/>
    <w:rsid w:val="00CD265C"/>
    <w:rsid w:val="00CF5B4E"/>
    <w:rsid w:val="00D35581"/>
    <w:rsid w:val="00D5236A"/>
    <w:rsid w:val="00D52D42"/>
    <w:rsid w:val="00D84919"/>
    <w:rsid w:val="00D96311"/>
    <w:rsid w:val="00D9668E"/>
    <w:rsid w:val="00DC19BA"/>
    <w:rsid w:val="00DF38B5"/>
    <w:rsid w:val="00E20389"/>
    <w:rsid w:val="00E274A6"/>
    <w:rsid w:val="00E44494"/>
    <w:rsid w:val="00E446DB"/>
    <w:rsid w:val="00E637A6"/>
    <w:rsid w:val="00E751FD"/>
    <w:rsid w:val="00E857C8"/>
    <w:rsid w:val="00E87A57"/>
    <w:rsid w:val="00EA22A9"/>
    <w:rsid w:val="00EB5778"/>
    <w:rsid w:val="00EC7CB9"/>
    <w:rsid w:val="00EE01F9"/>
    <w:rsid w:val="00EF01B3"/>
    <w:rsid w:val="00F5034D"/>
    <w:rsid w:val="00F51BEF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ПК5</cp:lastModifiedBy>
  <cp:revision>3</cp:revision>
  <cp:lastPrinted>2018-05-23T10:27:00Z</cp:lastPrinted>
  <dcterms:created xsi:type="dcterms:W3CDTF">2018-05-24T06:39:00Z</dcterms:created>
  <dcterms:modified xsi:type="dcterms:W3CDTF">2018-06-08T09:38:00Z</dcterms:modified>
</cp:coreProperties>
</file>