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Pr="004062CC" w:rsidRDefault="00A47097" w:rsidP="009363C6">
      <w:pPr>
        <w:jc w:val="center"/>
        <w:rPr>
          <w:b/>
          <w:sz w:val="16"/>
          <w:szCs w:val="16"/>
          <w:lang w:val="uk-UA"/>
        </w:rPr>
      </w:pPr>
    </w:p>
    <w:p w:rsidR="00217F82" w:rsidRPr="004062CC" w:rsidRDefault="00217F82" w:rsidP="009363C6">
      <w:pPr>
        <w:jc w:val="center"/>
        <w:rPr>
          <w:b/>
          <w:sz w:val="20"/>
          <w:szCs w:val="20"/>
          <w:lang w:val="uk-UA"/>
        </w:rPr>
      </w:pPr>
      <w:r w:rsidRPr="004062CC">
        <w:rPr>
          <w:b/>
          <w:sz w:val="20"/>
          <w:szCs w:val="20"/>
          <w:lang w:val="uk-UA"/>
        </w:rPr>
        <w:t xml:space="preserve">Присутність депутатів  </w:t>
      </w:r>
      <w:proofErr w:type="spellStart"/>
      <w:r w:rsidRPr="004062CC">
        <w:rPr>
          <w:b/>
          <w:sz w:val="20"/>
          <w:szCs w:val="20"/>
          <w:lang w:val="uk-UA"/>
        </w:rPr>
        <w:t>Знам’янської</w:t>
      </w:r>
      <w:proofErr w:type="spellEnd"/>
      <w:r w:rsidRPr="004062CC">
        <w:rPr>
          <w:b/>
          <w:sz w:val="20"/>
          <w:szCs w:val="20"/>
          <w:lang w:val="uk-UA"/>
        </w:rPr>
        <w:t xml:space="preserve"> міської ради</w:t>
      </w:r>
    </w:p>
    <w:p w:rsidR="00217F82" w:rsidRPr="004062CC" w:rsidRDefault="00217F82" w:rsidP="00664E8A">
      <w:pPr>
        <w:jc w:val="center"/>
        <w:rPr>
          <w:b/>
          <w:sz w:val="20"/>
          <w:szCs w:val="20"/>
          <w:lang w:val="uk-UA"/>
        </w:rPr>
      </w:pPr>
      <w:r w:rsidRPr="004062CC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6D43F9">
        <w:rPr>
          <w:b/>
          <w:sz w:val="20"/>
          <w:szCs w:val="20"/>
          <w:lang w:val="uk-UA"/>
        </w:rPr>
        <w:t xml:space="preserve">у </w:t>
      </w:r>
      <w:r w:rsidR="00475D80">
        <w:rPr>
          <w:b/>
          <w:sz w:val="20"/>
          <w:szCs w:val="20"/>
          <w:lang w:val="uk-UA"/>
        </w:rPr>
        <w:t xml:space="preserve">травні-липні  </w:t>
      </w:r>
      <w:r w:rsidR="00824693" w:rsidRPr="004062CC">
        <w:rPr>
          <w:b/>
          <w:sz w:val="20"/>
          <w:szCs w:val="20"/>
          <w:lang w:val="uk-UA"/>
        </w:rPr>
        <w:t>20</w:t>
      </w:r>
      <w:r w:rsidR="007D1F9C" w:rsidRPr="004062CC">
        <w:rPr>
          <w:b/>
          <w:sz w:val="20"/>
          <w:szCs w:val="20"/>
          <w:lang w:val="uk-UA"/>
        </w:rPr>
        <w:t>1</w:t>
      </w:r>
      <w:r w:rsidR="006D43F9">
        <w:rPr>
          <w:b/>
          <w:sz w:val="20"/>
          <w:szCs w:val="20"/>
          <w:lang w:val="uk-UA"/>
        </w:rPr>
        <w:t>8</w:t>
      </w:r>
      <w:r w:rsidR="00A24F0B" w:rsidRPr="004062CC">
        <w:rPr>
          <w:b/>
          <w:sz w:val="20"/>
          <w:szCs w:val="20"/>
          <w:lang w:val="uk-UA"/>
        </w:rPr>
        <w:t xml:space="preserve"> року </w:t>
      </w:r>
      <w:r w:rsidR="003E5BD1">
        <w:rPr>
          <w:b/>
          <w:sz w:val="20"/>
          <w:szCs w:val="20"/>
          <w:lang w:val="uk-UA"/>
        </w:rPr>
        <w:t>( станом на 09.07.18)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2450"/>
        <w:gridCol w:w="1984"/>
        <w:gridCol w:w="1419"/>
        <w:gridCol w:w="1134"/>
        <w:gridCol w:w="1134"/>
        <w:gridCol w:w="1134"/>
        <w:gridCol w:w="1134"/>
        <w:gridCol w:w="1277"/>
        <w:gridCol w:w="520"/>
        <w:gridCol w:w="3164"/>
      </w:tblGrid>
      <w:tr w:rsidR="0051062E" w:rsidRPr="004062CC" w:rsidTr="00475D80">
        <w:trPr>
          <w:trHeight w:val="255"/>
        </w:trPr>
        <w:tc>
          <w:tcPr>
            <w:tcW w:w="634" w:type="dxa"/>
            <w:vMerge w:val="restart"/>
          </w:tcPr>
          <w:p w:rsidR="0051062E" w:rsidRPr="004062CC" w:rsidRDefault="0051062E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4062CC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450" w:type="dxa"/>
            <w:vMerge w:val="restart"/>
          </w:tcPr>
          <w:p w:rsidR="0051062E" w:rsidRPr="004062CC" w:rsidRDefault="0051062E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062CC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12900" w:type="dxa"/>
            <w:gridSpan w:val="9"/>
          </w:tcPr>
          <w:p w:rsidR="0051062E" w:rsidRPr="004062CC" w:rsidRDefault="0051062E" w:rsidP="007D1F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Присутність, із зазначенням причин відсутності</w:t>
            </w:r>
          </w:p>
        </w:tc>
      </w:tr>
      <w:tr w:rsidR="00475D80" w:rsidRPr="0028295D" w:rsidTr="008E2E26">
        <w:trPr>
          <w:trHeight w:val="647"/>
        </w:trPr>
        <w:tc>
          <w:tcPr>
            <w:tcW w:w="634" w:type="dxa"/>
            <w:vMerge/>
          </w:tcPr>
          <w:p w:rsidR="00475D80" w:rsidRPr="004062CC" w:rsidRDefault="00475D80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</w:tcPr>
          <w:p w:rsidR="00475D80" w:rsidRPr="004062CC" w:rsidRDefault="00475D80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216" w:type="dxa"/>
            <w:gridSpan w:val="7"/>
            <w:tcBorders>
              <w:right w:val="single" w:sz="4" w:space="0" w:color="auto"/>
            </w:tcBorders>
          </w:tcPr>
          <w:p w:rsidR="00475D80" w:rsidRPr="004062CC" w:rsidRDefault="00475D80" w:rsidP="00FE37A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Профільні засідання комісій</w:t>
            </w:r>
          </w:p>
        </w:tc>
        <w:tc>
          <w:tcPr>
            <w:tcW w:w="3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5D80" w:rsidRPr="004062CC" w:rsidRDefault="00475D80" w:rsidP="00475D80">
            <w:pPr>
              <w:jc w:val="center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Спільн</w:t>
            </w:r>
            <w:r>
              <w:rPr>
                <w:sz w:val="20"/>
                <w:szCs w:val="20"/>
                <w:lang w:val="uk-UA"/>
              </w:rPr>
              <w:t>е</w:t>
            </w:r>
            <w:r w:rsidRPr="004062CC">
              <w:rPr>
                <w:sz w:val="20"/>
                <w:szCs w:val="20"/>
                <w:lang w:val="uk-UA"/>
              </w:rPr>
              <w:t xml:space="preserve"> засідання депутатських комісій </w:t>
            </w:r>
            <w:r>
              <w:rPr>
                <w:sz w:val="20"/>
                <w:szCs w:val="20"/>
                <w:lang w:val="uk-UA"/>
              </w:rPr>
              <w:t>(р</w:t>
            </w:r>
            <w:r w:rsidRPr="004062CC">
              <w:rPr>
                <w:sz w:val="20"/>
                <w:szCs w:val="20"/>
                <w:lang w:val="uk-UA"/>
              </w:rPr>
              <w:t xml:space="preserve">озгляд сесійних питань </w:t>
            </w:r>
            <w:r>
              <w:rPr>
                <w:sz w:val="20"/>
                <w:szCs w:val="20"/>
                <w:lang w:val="uk-UA"/>
              </w:rPr>
              <w:t>поза</w:t>
            </w:r>
            <w:r w:rsidRPr="004062CC">
              <w:rPr>
                <w:sz w:val="20"/>
                <w:szCs w:val="20"/>
                <w:lang w:val="uk-UA"/>
              </w:rPr>
              <w:t xml:space="preserve">чергової </w:t>
            </w:r>
            <w:r>
              <w:rPr>
                <w:sz w:val="20"/>
                <w:szCs w:val="20"/>
                <w:lang w:val="uk-UA"/>
              </w:rPr>
              <w:t xml:space="preserve">54 </w:t>
            </w:r>
            <w:r w:rsidRPr="004062CC">
              <w:rPr>
                <w:sz w:val="20"/>
                <w:szCs w:val="20"/>
                <w:lang w:val="uk-UA"/>
              </w:rPr>
              <w:t>сесії міської ради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</w:tr>
      <w:tr w:rsidR="00475D80" w:rsidRPr="00475D80" w:rsidTr="003E5BD1">
        <w:trPr>
          <w:trHeight w:val="70"/>
        </w:trPr>
        <w:tc>
          <w:tcPr>
            <w:tcW w:w="634" w:type="dxa"/>
            <w:vMerge/>
          </w:tcPr>
          <w:p w:rsidR="00475D80" w:rsidRPr="004062CC" w:rsidRDefault="00475D80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</w:tcPr>
          <w:p w:rsidR="00475D80" w:rsidRPr="004062CC" w:rsidRDefault="00475D80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 w:val="restart"/>
          </w:tcPr>
          <w:p w:rsidR="00475D80" w:rsidRPr="000F5BAF" w:rsidRDefault="00475D80" w:rsidP="009134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08.05.18</w:t>
            </w:r>
          </w:p>
        </w:tc>
        <w:tc>
          <w:tcPr>
            <w:tcW w:w="1419" w:type="dxa"/>
            <w:vMerge w:val="restart"/>
          </w:tcPr>
          <w:p w:rsidR="00475D80" w:rsidRPr="000F5BAF" w:rsidRDefault="00475D80" w:rsidP="00A4537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15.05.18</w:t>
            </w: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</w:tcPr>
          <w:p w:rsidR="00475D80" w:rsidRPr="004062CC" w:rsidRDefault="00475D80" w:rsidP="0001051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</w:tcPr>
          <w:p w:rsidR="00475D80" w:rsidRPr="004062CC" w:rsidRDefault="00475D80" w:rsidP="0001051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</w:tcPr>
          <w:p w:rsidR="00475D80" w:rsidRPr="004062CC" w:rsidRDefault="00475D80" w:rsidP="0001051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</w:tcPr>
          <w:p w:rsidR="00475D80" w:rsidRPr="004062CC" w:rsidRDefault="00475D80" w:rsidP="0001051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  <w:tcBorders>
              <w:bottom w:val="nil"/>
              <w:right w:val="single" w:sz="4" w:space="0" w:color="auto"/>
            </w:tcBorders>
          </w:tcPr>
          <w:p w:rsidR="00475D80" w:rsidRPr="004062CC" w:rsidRDefault="00475D80" w:rsidP="0001051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20" w:type="dxa"/>
            <w:vMerge w:val="restart"/>
            <w:tcBorders>
              <w:left w:val="single" w:sz="4" w:space="0" w:color="auto"/>
              <w:right w:val="nil"/>
            </w:tcBorders>
          </w:tcPr>
          <w:p w:rsidR="00475D80" w:rsidRPr="0051062E" w:rsidRDefault="00475D80" w:rsidP="000F5BAF">
            <w:pPr>
              <w:ind w:right="-114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64" w:type="dxa"/>
            <w:tcBorders>
              <w:left w:val="nil"/>
              <w:bottom w:val="nil"/>
            </w:tcBorders>
          </w:tcPr>
          <w:p w:rsidR="00475D80" w:rsidRPr="004062CC" w:rsidRDefault="00475D80" w:rsidP="00A4537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75D80" w:rsidRPr="004062CC" w:rsidTr="003E5BD1">
        <w:trPr>
          <w:trHeight w:val="70"/>
        </w:trPr>
        <w:tc>
          <w:tcPr>
            <w:tcW w:w="634" w:type="dxa"/>
            <w:vMerge/>
          </w:tcPr>
          <w:p w:rsidR="00475D80" w:rsidRPr="004062CC" w:rsidRDefault="00475D80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</w:tcPr>
          <w:p w:rsidR="00475D80" w:rsidRPr="004062CC" w:rsidRDefault="00475D80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475D80" w:rsidRPr="00475D80" w:rsidRDefault="00475D80" w:rsidP="0091348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  <w:vMerge/>
          </w:tcPr>
          <w:p w:rsidR="00475D80" w:rsidRPr="00475D80" w:rsidRDefault="00475D80" w:rsidP="0091348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75D80" w:rsidRPr="004062CC" w:rsidRDefault="00475D80" w:rsidP="00475D8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11.06.18</w:t>
            </w:r>
          </w:p>
        </w:tc>
        <w:tc>
          <w:tcPr>
            <w:tcW w:w="1134" w:type="dxa"/>
            <w:tcBorders>
              <w:top w:val="nil"/>
            </w:tcBorders>
          </w:tcPr>
          <w:p w:rsidR="00475D80" w:rsidRPr="004062CC" w:rsidRDefault="00475D80" w:rsidP="0001051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15.06.18</w:t>
            </w:r>
          </w:p>
        </w:tc>
        <w:tc>
          <w:tcPr>
            <w:tcW w:w="1134" w:type="dxa"/>
            <w:tcBorders>
              <w:top w:val="nil"/>
            </w:tcBorders>
          </w:tcPr>
          <w:p w:rsidR="00475D80" w:rsidRPr="004062CC" w:rsidRDefault="00475D80" w:rsidP="00475D8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27.06.18</w:t>
            </w:r>
          </w:p>
        </w:tc>
        <w:tc>
          <w:tcPr>
            <w:tcW w:w="1134" w:type="dxa"/>
            <w:tcBorders>
              <w:top w:val="nil"/>
            </w:tcBorders>
          </w:tcPr>
          <w:p w:rsidR="00475D80" w:rsidRPr="00475D80" w:rsidRDefault="00475D80" w:rsidP="00475D8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05.07.18</w:t>
            </w:r>
          </w:p>
        </w:tc>
        <w:tc>
          <w:tcPr>
            <w:tcW w:w="1277" w:type="dxa"/>
            <w:tcBorders>
              <w:top w:val="nil"/>
            </w:tcBorders>
          </w:tcPr>
          <w:p w:rsidR="00475D80" w:rsidRPr="00475D80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06.07.18</w:t>
            </w:r>
          </w:p>
        </w:tc>
        <w:tc>
          <w:tcPr>
            <w:tcW w:w="520" w:type="dxa"/>
            <w:vMerge/>
            <w:tcBorders>
              <w:right w:val="nil"/>
            </w:tcBorders>
          </w:tcPr>
          <w:p w:rsidR="00475D80" w:rsidRPr="00475D80" w:rsidRDefault="00475D80" w:rsidP="0091348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164" w:type="dxa"/>
            <w:tcBorders>
              <w:top w:val="nil"/>
              <w:left w:val="nil"/>
            </w:tcBorders>
          </w:tcPr>
          <w:p w:rsidR="00475D80" w:rsidRPr="004062CC" w:rsidRDefault="00475D80" w:rsidP="00475D8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06.07.18</w:t>
            </w:r>
          </w:p>
        </w:tc>
      </w:tr>
      <w:tr w:rsidR="00475D80" w:rsidRPr="004062CC" w:rsidTr="003E5BD1">
        <w:trPr>
          <w:trHeight w:val="257"/>
        </w:trPr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198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</w:tcPr>
          <w:p w:rsidR="00475D80" w:rsidRPr="004062CC" w:rsidRDefault="00475D80" w:rsidP="00A4537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28295D" w:rsidRDefault="0028295D" w:rsidP="00DA57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475D80" w:rsidRPr="004062CC" w:rsidTr="003E5BD1">
        <w:trPr>
          <w:trHeight w:val="283"/>
        </w:trPr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 xml:space="preserve">   2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98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</w:tcPr>
          <w:p w:rsidR="00475D80" w:rsidRPr="004062CC" w:rsidRDefault="00475D80" w:rsidP="00A4537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7C6DC5" w:rsidP="00DA578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984" w:type="dxa"/>
          </w:tcPr>
          <w:p w:rsidR="00475D80" w:rsidRPr="00FE37A1" w:rsidRDefault="00475D80" w:rsidP="0051062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</w:tcPr>
          <w:p w:rsidR="00475D80" w:rsidRPr="00FE37A1" w:rsidRDefault="00475D80" w:rsidP="00A4537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7C6DC5" w:rsidP="00DA578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rPr>
          <w:trHeight w:val="161"/>
        </w:trPr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984" w:type="dxa"/>
          </w:tcPr>
          <w:p w:rsidR="00475D80" w:rsidRPr="00FE37A1" w:rsidRDefault="00475D80" w:rsidP="0051062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</w:tcPr>
          <w:p w:rsidR="00475D80" w:rsidRPr="00FE37A1" w:rsidRDefault="00475D80" w:rsidP="00A4537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28295D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Санаторно-курортне лікування</w:t>
            </w:r>
          </w:p>
        </w:tc>
        <w:tc>
          <w:tcPr>
            <w:tcW w:w="1277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санаторно-курортне лікування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198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</w:tcPr>
          <w:p w:rsidR="00475D80" w:rsidRPr="004062CC" w:rsidRDefault="00475D80" w:rsidP="00A4537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7C6DC5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="003E5BD1">
              <w:rPr>
                <w:sz w:val="20"/>
                <w:szCs w:val="20"/>
                <w:lang w:val="uk-UA"/>
              </w:rPr>
              <w:t>ідрядження</w:t>
            </w:r>
          </w:p>
        </w:tc>
        <w:tc>
          <w:tcPr>
            <w:tcW w:w="1277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02"/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відрядження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984" w:type="dxa"/>
          </w:tcPr>
          <w:p w:rsidR="00475D80" w:rsidRPr="00FE37A1" w:rsidRDefault="00475D80" w:rsidP="0051062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</w:tcPr>
          <w:p w:rsidR="00475D80" w:rsidRPr="00FE37A1" w:rsidRDefault="00475D80" w:rsidP="00A4537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7C6DC5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</w:t>
            </w:r>
            <w:r w:rsidR="003E5BD1">
              <w:rPr>
                <w:sz w:val="20"/>
                <w:szCs w:val="20"/>
                <w:lang w:val="uk-UA"/>
              </w:rPr>
              <w:t>ікарняний</w:t>
            </w:r>
          </w:p>
        </w:tc>
        <w:tc>
          <w:tcPr>
            <w:tcW w:w="1277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лікарняний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984" w:type="dxa"/>
          </w:tcPr>
          <w:p w:rsidR="00475D80" w:rsidRPr="00FE37A1" w:rsidRDefault="00475D80" w:rsidP="0051062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</w:tcPr>
          <w:p w:rsidR="00475D80" w:rsidRPr="00FE37A1" w:rsidRDefault="00475D80" w:rsidP="00A4537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7C6DC5" w:rsidP="00DA578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Pr="003E5BD1" w:rsidRDefault="003E5BD1" w:rsidP="005106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3E5BD1" w:rsidP="0052486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Pr="003E5BD1" w:rsidRDefault="003E5BD1" w:rsidP="005106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322324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322324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322324" w:rsidRDefault="003E5BD1" w:rsidP="003E5BD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134" w:type="dxa"/>
          </w:tcPr>
          <w:p w:rsidR="00475D80" w:rsidRPr="00322324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322324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98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3E5BD1" w:rsidP="0052486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Pr="003E5BD1" w:rsidRDefault="003E5BD1" w:rsidP="005106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3E5BD1" w:rsidP="0052486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відрядження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Pr="003E5BD1" w:rsidRDefault="003E5BD1" w:rsidP="0051062E">
            <w:pPr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3E5BD1" w:rsidP="0052486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4062CC">
              <w:rPr>
                <w:b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98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52486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lastRenderedPageBreak/>
              <w:t>17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450" w:type="dxa"/>
          </w:tcPr>
          <w:p w:rsidR="00475D80" w:rsidRPr="004062CC" w:rsidRDefault="00475D80" w:rsidP="00FE37A1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13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Відрядження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198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BE147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BE147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Pr="00A4537D" w:rsidRDefault="00475D80" w:rsidP="0051062E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A4537D" w:rsidRDefault="00475D80" w:rsidP="00BE1473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A4537D" w:rsidRDefault="00475D80" w:rsidP="00BE1473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A4537D" w:rsidRDefault="00475D80" w:rsidP="00DA5789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</w:tcPr>
          <w:p w:rsidR="00475D80" w:rsidRPr="00A4537D" w:rsidRDefault="00475D80" w:rsidP="00DA5789">
            <w:pPr>
              <w:jc w:val="center"/>
              <w:rPr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відпустка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3C45BB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Default="00475D80" w:rsidP="00BE1473">
            <w:pPr>
              <w:jc w:val="center"/>
            </w:pPr>
          </w:p>
        </w:tc>
        <w:tc>
          <w:tcPr>
            <w:tcW w:w="1134" w:type="dxa"/>
          </w:tcPr>
          <w:p w:rsidR="00475D80" w:rsidRDefault="00475D80" w:rsidP="00BE1473">
            <w:pPr>
              <w:jc w:val="center"/>
            </w:pPr>
          </w:p>
        </w:tc>
        <w:tc>
          <w:tcPr>
            <w:tcW w:w="1134" w:type="dxa"/>
          </w:tcPr>
          <w:p w:rsidR="00475D80" w:rsidRDefault="00475D80" w:rsidP="00BE1473">
            <w:pPr>
              <w:jc w:val="center"/>
            </w:pPr>
          </w:p>
        </w:tc>
        <w:tc>
          <w:tcPr>
            <w:tcW w:w="1277" w:type="dxa"/>
          </w:tcPr>
          <w:p w:rsidR="00475D80" w:rsidRDefault="00475D80" w:rsidP="00BE1473">
            <w:pPr>
              <w:jc w:val="center"/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7D00BE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450" w:type="dxa"/>
          </w:tcPr>
          <w:p w:rsidR="00475D80" w:rsidRPr="004062CC" w:rsidRDefault="00475D80" w:rsidP="00846F3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984" w:type="dxa"/>
          </w:tcPr>
          <w:p w:rsidR="00475D80" w:rsidRDefault="00475D80" w:rsidP="00846F38">
            <w:pPr>
              <w:jc w:val="center"/>
            </w:pPr>
          </w:p>
        </w:tc>
        <w:tc>
          <w:tcPr>
            <w:tcW w:w="1419" w:type="dxa"/>
          </w:tcPr>
          <w:p w:rsidR="00475D80" w:rsidRPr="00A4537D" w:rsidRDefault="00475D80" w:rsidP="00846F38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846F3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A4537D" w:rsidRDefault="00475D80" w:rsidP="00BE1473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A4537D" w:rsidRDefault="00475D80" w:rsidP="00BE1473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A4537D" w:rsidRDefault="00475D80" w:rsidP="00DA5789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</w:tcPr>
          <w:p w:rsidR="00475D80" w:rsidRPr="00A4537D" w:rsidRDefault="00475D80" w:rsidP="00DA5789">
            <w:pPr>
              <w:jc w:val="center"/>
              <w:rPr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846F38">
            <w:pPr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відрядження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7D00BE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1984" w:type="dxa"/>
          </w:tcPr>
          <w:p w:rsidR="00475D80" w:rsidRPr="003E5BD1" w:rsidRDefault="003E5BD1" w:rsidP="005106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3E5BD1" w:rsidP="00DA578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rPr>
          <w:trHeight w:val="117"/>
        </w:trPr>
        <w:tc>
          <w:tcPr>
            <w:tcW w:w="634" w:type="dxa"/>
          </w:tcPr>
          <w:p w:rsidR="00475D80" w:rsidRPr="004062CC" w:rsidRDefault="00475D80" w:rsidP="007D00BE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198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9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73CF9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73CF9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73CF9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DA5789" w:rsidRDefault="00475D80" w:rsidP="000F5BA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</w:tcPr>
          <w:p w:rsidR="00475D80" w:rsidRPr="003E5BD1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7D00BE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1984" w:type="dxa"/>
          </w:tcPr>
          <w:p w:rsidR="00475D80" w:rsidRPr="004062CC" w:rsidRDefault="003E5BD1" w:rsidP="0051062E">
            <w:pPr>
              <w:pStyle w:val="a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9" w:type="dxa"/>
          </w:tcPr>
          <w:p w:rsidR="00475D80" w:rsidRPr="004062CC" w:rsidRDefault="00475D80" w:rsidP="0051062E">
            <w:pPr>
              <w:pStyle w:val="a3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FB3163">
            <w:pPr>
              <w:pStyle w:val="a3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DA5789" w:rsidRDefault="00475D80" w:rsidP="00DA578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</w:tcPr>
          <w:p w:rsidR="00475D80" w:rsidRPr="003E5BD1" w:rsidRDefault="003E5BD1" w:rsidP="00DA578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7D00BE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984" w:type="dxa"/>
          </w:tcPr>
          <w:p w:rsidR="00475D80" w:rsidRPr="004062CC" w:rsidRDefault="003E5BD1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419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7C6DC5" w:rsidP="000F5B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="003E5BD1" w:rsidRPr="003E5BD1">
              <w:rPr>
                <w:sz w:val="20"/>
                <w:szCs w:val="20"/>
                <w:lang w:val="uk-UA"/>
              </w:rPr>
              <w:t>иробнича необхідність</w:t>
            </w: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7D00BE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</w:rPr>
              <w:t>Л</w:t>
            </w:r>
            <w:proofErr w:type="spellStart"/>
            <w:r w:rsidRPr="004062CC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1984" w:type="dxa"/>
          </w:tcPr>
          <w:p w:rsidR="00475D80" w:rsidRPr="003E5BD1" w:rsidRDefault="003E5BD1" w:rsidP="0051062E">
            <w:pPr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DA5789" w:rsidRDefault="00475D80" w:rsidP="000F5BA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</w:tcPr>
          <w:p w:rsidR="00475D80" w:rsidRPr="00DA5789" w:rsidRDefault="007C6DC5" w:rsidP="007C6D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з</w:t>
            </w:r>
            <w:r w:rsidR="003E5BD1">
              <w:rPr>
                <w:sz w:val="20"/>
                <w:szCs w:val="20"/>
                <w:lang w:val="uk-UA"/>
              </w:rPr>
              <w:t>а сімейними обставинами</w:t>
            </w: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jc w:val="center"/>
              <w:rPr>
                <w:sz w:val="20"/>
                <w:szCs w:val="20"/>
                <w:lang w:val="uk-UA"/>
              </w:rPr>
            </w:pPr>
            <w:r w:rsidRPr="003E5BD1"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7D00BE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4062CC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c>
          <w:tcPr>
            <w:tcW w:w="634" w:type="dxa"/>
          </w:tcPr>
          <w:p w:rsidR="00475D80" w:rsidRPr="004062CC" w:rsidRDefault="00475D80" w:rsidP="007D00BE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Зінковська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3E5BD1" w:rsidRDefault="003E5BD1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rPr>
          <w:trHeight w:val="167"/>
        </w:trPr>
        <w:tc>
          <w:tcPr>
            <w:tcW w:w="634" w:type="dxa"/>
          </w:tcPr>
          <w:p w:rsidR="00475D80" w:rsidRPr="004062CC" w:rsidRDefault="00475D80" w:rsidP="007D00BE">
            <w:pPr>
              <w:jc w:val="both"/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2450" w:type="dxa"/>
          </w:tcPr>
          <w:p w:rsidR="00475D80" w:rsidRPr="004062CC" w:rsidRDefault="00475D80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4062CC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4062CC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1984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419" w:type="dxa"/>
          </w:tcPr>
          <w:p w:rsidR="00475D80" w:rsidRDefault="00475D80" w:rsidP="0051062E">
            <w:pPr>
              <w:jc w:val="center"/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0F5BA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4062CC" w:rsidRDefault="003E5BD1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475D80" w:rsidRPr="004062CC" w:rsidTr="003E5BD1">
        <w:trPr>
          <w:trHeight w:val="137"/>
        </w:trPr>
        <w:tc>
          <w:tcPr>
            <w:tcW w:w="634" w:type="dxa"/>
          </w:tcPr>
          <w:p w:rsidR="00475D80" w:rsidRPr="004062CC" w:rsidRDefault="00475D80" w:rsidP="007D00BE">
            <w:pPr>
              <w:rPr>
                <w:sz w:val="20"/>
                <w:szCs w:val="20"/>
                <w:lang w:val="uk-UA"/>
              </w:rPr>
            </w:pPr>
            <w:r w:rsidRPr="004062CC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450" w:type="dxa"/>
          </w:tcPr>
          <w:p w:rsidR="00475D80" w:rsidRPr="004062CC" w:rsidRDefault="00475D80" w:rsidP="008F1406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4062CC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984" w:type="dxa"/>
          </w:tcPr>
          <w:p w:rsidR="00475D80" w:rsidRPr="00A4537D" w:rsidRDefault="00475D80" w:rsidP="008F1406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</w:tcPr>
          <w:p w:rsidR="00475D80" w:rsidRPr="00A4537D" w:rsidRDefault="00475D80" w:rsidP="008F140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8F14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8F14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8F140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7" w:type="dxa"/>
          </w:tcPr>
          <w:p w:rsidR="00475D80" w:rsidRPr="004062CC" w:rsidRDefault="00475D80" w:rsidP="00DA578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4" w:type="dxa"/>
            <w:gridSpan w:val="2"/>
          </w:tcPr>
          <w:p w:rsidR="00475D80" w:rsidRPr="004062CC" w:rsidRDefault="003E5BD1" w:rsidP="008F140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</w:tbl>
    <w:p w:rsidR="00334D74" w:rsidRPr="00F951DB" w:rsidRDefault="00217F82" w:rsidP="00334D74">
      <w:pPr>
        <w:ind w:left="10086"/>
        <w:rPr>
          <w:b/>
          <w:sz w:val="16"/>
          <w:szCs w:val="16"/>
          <w:lang w:val="uk-UA"/>
        </w:rPr>
      </w:pPr>
      <w:r w:rsidRPr="004062CC">
        <w:rPr>
          <w:sz w:val="16"/>
          <w:szCs w:val="16"/>
          <w:lang w:val="uk-UA"/>
        </w:rPr>
        <w:t xml:space="preserve">Інформація узагальнена відділом забезпечення діяльності міської ради </w:t>
      </w:r>
      <w:r w:rsidRPr="004062CC">
        <w:rPr>
          <w:b/>
          <w:sz w:val="16"/>
          <w:szCs w:val="16"/>
          <w:lang w:val="uk-UA"/>
        </w:rPr>
        <w:t xml:space="preserve"> </w:t>
      </w:r>
      <w:r w:rsidRPr="004062CC">
        <w:rPr>
          <w:sz w:val="16"/>
          <w:szCs w:val="16"/>
          <w:lang w:val="uk-UA"/>
        </w:rPr>
        <w:t>(</w:t>
      </w:r>
      <w:proofErr w:type="spellStart"/>
      <w:r w:rsidRPr="004062CC">
        <w:rPr>
          <w:sz w:val="16"/>
          <w:szCs w:val="16"/>
          <w:lang w:val="uk-UA"/>
        </w:rPr>
        <w:t>нач</w:t>
      </w:r>
      <w:proofErr w:type="spellEnd"/>
      <w:r w:rsidRPr="004062CC">
        <w:rPr>
          <w:sz w:val="16"/>
          <w:szCs w:val="16"/>
          <w:lang w:val="uk-UA"/>
        </w:rPr>
        <w:t>.</w:t>
      </w:r>
      <w:r w:rsidR="00C3744B" w:rsidRPr="004062CC">
        <w:rPr>
          <w:sz w:val="16"/>
          <w:szCs w:val="16"/>
          <w:lang w:val="uk-UA"/>
        </w:rPr>
        <w:t xml:space="preserve"> </w:t>
      </w:r>
      <w:proofErr w:type="spellStart"/>
      <w:r w:rsidR="0051062E">
        <w:rPr>
          <w:sz w:val="16"/>
          <w:szCs w:val="16"/>
          <w:lang w:val="uk-UA"/>
        </w:rPr>
        <w:t>Біліченко</w:t>
      </w:r>
      <w:proofErr w:type="spellEnd"/>
      <w:r w:rsidR="0051062E">
        <w:rPr>
          <w:sz w:val="16"/>
          <w:szCs w:val="16"/>
          <w:lang w:val="uk-UA"/>
        </w:rPr>
        <w:t xml:space="preserve"> Н.В.</w:t>
      </w:r>
      <w:r w:rsidRPr="004062CC">
        <w:rPr>
          <w:sz w:val="16"/>
          <w:szCs w:val="16"/>
          <w:lang w:val="uk-UA"/>
        </w:rPr>
        <w:t>)</w:t>
      </w:r>
      <w:r w:rsidR="00334D74" w:rsidRPr="00334D74">
        <w:rPr>
          <w:sz w:val="16"/>
          <w:szCs w:val="16"/>
          <w:lang w:val="uk-UA"/>
        </w:rPr>
        <w:t xml:space="preserve"> </w:t>
      </w:r>
      <w:r w:rsidR="00334D74" w:rsidRPr="00703642">
        <w:rPr>
          <w:sz w:val="16"/>
          <w:szCs w:val="16"/>
          <w:lang w:val="uk-UA"/>
        </w:rPr>
        <w:t>Причини відсутності зазначені відповідно до усних повідомлень</w:t>
      </w:r>
    </w:p>
    <w:p w:rsidR="00D9078C" w:rsidRPr="004062CC" w:rsidRDefault="00D9078C" w:rsidP="00246AFC">
      <w:pPr>
        <w:rPr>
          <w:sz w:val="16"/>
          <w:szCs w:val="16"/>
          <w:lang w:val="uk-UA"/>
        </w:rPr>
      </w:pPr>
    </w:p>
    <w:p w:rsidR="00217F82" w:rsidRPr="004062CC" w:rsidRDefault="00217F82" w:rsidP="00D9078C">
      <w:pPr>
        <w:jc w:val="right"/>
        <w:rPr>
          <w:sz w:val="16"/>
          <w:szCs w:val="16"/>
          <w:lang w:val="uk-UA"/>
        </w:rPr>
      </w:pPr>
    </w:p>
    <w:sectPr w:rsidR="00217F82" w:rsidRPr="004062CC" w:rsidSect="00473CF9">
      <w:pgSz w:w="16838" w:h="11906" w:orient="landscape"/>
      <w:pgMar w:top="1135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749A2"/>
    <w:rsid w:val="000922F1"/>
    <w:rsid w:val="000A2C8A"/>
    <w:rsid w:val="000C3F16"/>
    <w:rsid w:val="000C6F85"/>
    <w:rsid w:val="000D7E5E"/>
    <w:rsid w:val="000F5BAF"/>
    <w:rsid w:val="001022FA"/>
    <w:rsid w:val="00104C8C"/>
    <w:rsid w:val="0010746C"/>
    <w:rsid w:val="001169AB"/>
    <w:rsid w:val="00144CF1"/>
    <w:rsid w:val="00150B58"/>
    <w:rsid w:val="00166355"/>
    <w:rsid w:val="00185411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6448"/>
    <w:rsid w:val="0032111A"/>
    <w:rsid w:val="00322324"/>
    <w:rsid w:val="00325B61"/>
    <w:rsid w:val="00334D74"/>
    <w:rsid w:val="00356016"/>
    <w:rsid w:val="00381471"/>
    <w:rsid w:val="00384DDA"/>
    <w:rsid w:val="003939D7"/>
    <w:rsid w:val="003C22C5"/>
    <w:rsid w:val="003C45BB"/>
    <w:rsid w:val="003D4C67"/>
    <w:rsid w:val="003E5BD1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1219"/>
    <w:rsid w:val="004913D6"/>
    <w:rsid w:val="00493C80"/>
    <w:rsid w:val="004A05B1"/>
    <w:rsid w:val="004B6131"/>
    <w:rsid w:val="004F7747"/>
    <w:rsid w:val="00506E27"/>
    <w:rsid w:val="0051062E"/>
    <w:rsid w:val="005202C1"/>
    <w:rsid w:val="0053403E"/>
    <w:rsid w:val="00550471"/>
    <w:rsid w:val="005522DB"/>
    <w:rsid w:val="00566570"/>
    <w:rsid w:val="005833E9"/>
    <w:rsid w:val="00597848"/>
    <w:rsid w:val="005D0E1B"/>
    <w:rsid w:val="005D1682"/>
    <w:rsid w:val="00610A6E"/>
    <w:rsid w:val="0061481B"/>
    <w:rsid w:val="006333C5"/>
    <w:rsid w:val="00646CA3"/>
    <w:rsid w:val="00662AD3"/>
    <w:rsid w:val="00664E8A"/>
    <w:rsid w:val="00671B5A"/>
    <w:rsid w:val="00676AEA"/>
    <w:rsid w:val="00676DB0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C63DF"/>
    <w:rsid w:val="007C6DC5"/>
    <w:rsid w:val="007D1F9C"/>
    <w:rsid w:val="007D4AE5"/>
    <w:rsid w:val="007E0719"/>
    <w:rsid w:val="007E0EB5"/>
    <w:rsid w:val="007E4CB1"/>
    <w:rsid w:val="007F454A"/>
    <w:rsid w:val="00823369"/>
    <w:rsid w:val="00824693"/>
    <w:rsid w:val="00834022"/>
    <w:rsid w:val="00842224"/>
    <w:rsid w:val="008425E8"/>
    <w:rsid w:val="008644E9"/>
    <w:rsid w:val="00877403"/>
    <w:rsid w:val="008903F1"/>
    <w:rsid w:val="00891090"/>
    <w:rsid w:val="008B3A39"/>
    <w:rsid w:val="008D4CA9"/>
    <w:rsid w:val="009048DC"/>
    <w:rsid w:val="0091348C"/>
    <w:rsid w:val="00923382"/>
    <w:rsid w:val="00923C19"/>
    <w:rsid w:val="009363C6"/>
    <w:rsid w:val="0095374C"/>
    <w:rsid w:val="00960E6D"/>
    <w:rsid w:val="0096170E"/>
    <w:rsid w:val="0098170F"/>
    <w:rsid w:val="0099262B"/>
    <w:rsid w:val="009A5943"/>
    <w:rsid w:val="009B0BB2"/>
    <w:rsid w:val="009D0E8A"/>
    <w:rsid w:val="009D4950"/>
    <w:rsid w:val="00A119D6"/>
    <w:rsid w:val="00A21422"/>
    <w:rsid w:val="00A24F0B"/>
    <w:rsid w:val="00A3635B"/>
    <w:rsid w:val="00A4537D"/>
    <w:rsid w:val="00A4676D"/>
    <w:rsid w:val="00A47097"/>
    <w:rsid w:val="00A56F0F"/>
    <w:rsid w:val="00A80ECD"/>
    <w:rsid w:val="00A80F4D"/>
    <w:rsid w:val="00A81C0E"/>
    <w:rsid w:val="00A9753E"/>
    <w:rsid w:val="00AA00DC"/>
    <w:rsid w:val="00AC2A5F"/>
    <w:rsid w:val="00AC2F95"/>
    <w:rsid w:val="00AC4821"/>
    <w:rsid w:val="00AC64ED"/>
    <w:rsid w:val="00AD4137"/>
    <w:rsid w:val="00AD4888"/>
    <w:rsid w:val="00AD49BC"/>
    <w:rsid w:val="00AF6179"/>
    <w:rsid w:val="00AF674F"/>
    <w:rsid w:val="00B01A95"/>
    <w:rsid w:val="00B159AA"/>
    <w:rsid w:val="00B77AC6"/>
    <w:rsid w:val="00B949F4"/>
    <w:rsid w:val="00BA20CC"/>
    <w:rsid w:val="00BB7AD4"/>
    <w:rsid w:val="00BD0687"/>
    <w:rsid w:val="00BE4C91"/>
    <w:rsid w:val="00C003F4"/>
    <w:rsid w:val="00C12068"/>
    <w:rsid w:val="00C133EB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38EA"/>
    <w:rsid w:val="00D24878"/>
    <w:rsid w:val="00D43DFB"/>
    <w:rsid w:val="00D65E35"/>
    <w:rsid w:val="00D865CD"/>
    <w:rsid w:val="00D9078C"/>
    <w:rsid w:val="00DA1C97"/>
    <w:rsid w:val="00DA5789"/>
    <w:rsid w:val="00DB16D3"/>
    <w:rsid w:val="00DB77EC"/>
    <w:rsid w:val="00DC4EC6"/>
    <w:rsid w:val="00DC76F9"/>
    <w:rsid w:val="00DE4E00"/>
    <w:rsid w:val="00DF4B43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E30D1"/>
    <w:rsid w:val="00EF6C00"/>
    <w:rsid w:val="00F10823"/>
    <w:rsid w:val="00F167B7"/>
    <w:rsid w:val="00F21321"/>
    <w:rsid w:val="00F83387"/>
    <w:rsid w:val="00F951DB"/>
    <w:rsid w:val="00FB185A"/>
    <w:rsid w:val="00FC4673"/>
    <w:rsid w:val="00FD48FB"/>
    <w:rsid w:val="00FD4A5F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2008F-83C9-4CBB-9438-39719B6B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2018-07-09T13:45:00Z</cp:lastPrinted>
  <dcterms:created xsi:type="dcterms:W3CDTF">2018-07-09T13:08:00Z</dcterms:created>
  <dcterms:modified xsi:type="dcterms:W3CDTF">2018-07-09T13:52:00Z</dcterms:modified>
</cp:coreProperties>
</file>