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C5E" w:rsidRDefault="00101C5E" w:rsidP="00101C5E">
      <w:pPr>
        <w:pStyle w:val="a3"/>
        <w:ind w:firstLine="5954"/>
        <w:jc w:val="left"/>
        <w:rPr>
          <w:rFonts w:ascii="Times New Roman" w:hAnsi="Times New Roman"/>
          <w:bCs/>
        </w:rPr>
      </w:pPr>
      <w:bookmarkStart w:id="0" w:name="_GoBack"/>
      <w:bookmarkEnd w:id="0"/>
    </w:p>
    <w:p w:rsidR="00101C5E" w:rsidRDefault="00101C5E" w:rsidP="00E2770B">
      <w:pPr>
        <w:pStyle w:val="a3"/>
        <w:ind w:firstLine="0"/>
        <w:jc w:val="center"/>
        <w:rPr>
          <w:rFonts w:ascii="Times New Roman" w:hAnsi="Times New Roman"/>
          <w:b/>
          <w:bCs/>
        </w:rPr>
      </w:pPr>
    </w:p>
    <w:p w:rsidR="005B05A9" w:rsidRDefault="00264E4A" w:rsidP="00E2770B">
      <w:pPr>
        <w:pStyle w:val="a3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МІСЦЯ </w:t>
      </w:r>
      <w:r w:rsidR="00171350">
        <w:rPr>
          <w:rFonts w:ascii="Times New Roman" w:hAnsi="Times New Roman"/>
          <w:b/>
          <w:bCs/>
        </w:rPr>
        <w:t>ЗУПИНКИ</w:t>
      </w:r>
      <w:r w:rsidR="00E2770B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 xml:space="preserve"> АВТОБУСІВ </w:t>
      </w:r>
      <w:r w:rsidR="00171350">
        <w:rPr>
          <w:rFonts w:ascii="Times New Roman" w:hAnsi="Times New Roman"/>
          <w:b/>
          <w:bCs/>
        </w:rPr>
        <w:t xml:space="preserve">ПО </w:t>
      </w:r>
      <w:r w:rsidR="00E2770B">
        <w:rPr>
          <w:rFonts w:ascii="Times New Roman" w:hAnsi="Times New Roman"/>
          <w:b/>
          <w:bCs/>
        </w:rPr>
        <w:t xml:space="preserve"> МАРШРУТУ </w:t>
      </w:r>
    </w:p>
    <w:p w:rsidR="00E2770B" w:rsidRDefault="00E2770B" w:rsidP="00E2770B">
      <w:pPr>
        <w:pStyle w:val="a3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№2</w:t>
      </w:r>
      <w:r w:rsidR="00171350">
        <w:rPr>
          <w:rFonts w:ascii="Times New Roman" w:hAnsi="Times New Roman"/>
          <w:b/>
          <w:bCs/>
        </w:rPr>
        <w:t xml:space="preserve"> «ГОТЕЛЬ – МІКРОРАЙОН «ПІВДЕННИЙ»</w:t>
      </w:r>
    </w:p>
    <w:p w:rsidR="00E2770B" w:rsidRDefault="00E2770B" w:rsidP="00E2770B">
      <w:pPr>
        <w:pStyle w:val="a3"/>
        <w:ind w:firstLine="851"/>
        <w:rPr>
          <w:rFonts w:ascii="Times New Roman" w:hAnsi="Times New Roman"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3858"/>
        <w:gridCol w:w="1276"/>
        <w:gridCol w:w="1275"/>
        <w:gridCol w:w="1560"/>
      </w:tblGrid>
      <w:tr w:rsidR="00174A56" w:rsidTr="00174A56">
        <w:trPr>
          <w:cantSplit/>
        </w:trPr>
        <w:tc>
          <w:tcPr>
            <w:tcW w:w="788" w:type="dxa"/>
            <w:vMerge w:val="restart"/>
            <w:vAlign w:val="center"/>
          </w:tcPr>
          <w:p w:rsidR="00174A56" w:rsidRDefault="00174A5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з/п</w:t>
            </w:r>
          </w:p>
        </w:tc>
        <w:tc>
          <w:tcPr>
            <w:tcW w:w="3858" w:type="dxa"/>
            <w:vMerge w:val="restart"/>
            <w:vAlign w:val="center"/>
          </w:tcPr>
          <w:p w:rsidR="00174A56" w:rsidRPr="007631C8" w:rsidRDefault="00DB33D8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Назви</w:t>
            </w:r>
            <w:r w:rsidR="00174A56" w:rsidRPr="007631C8">
              <w:rPr>
                <w:rFonts w:ascii="Times New Roman" w:hAnsi="Times New Roman"/>
                <w:b/>
              </w:rPr>
              <w:t xml:space="preserve"> зупин</w:t>
            </w:r>
            <w:r w:rsidR="00756F49">
              <w:rPr>
                <w:rFonts w:ascii="Times New Roman" w:hAnsi="Times New Roman"/>
                <w:b/>
              </w:rPr>
              <w:t>о</w:t>
            </w:r>
            <w:r w:rsidR="00174A56" w:rsidRPr="007631C8">
              <w:rPr>
                <w:rFonts w:ascii="Times New Roman" w:hAnsi="Times New Roman"/>
                <w:b/>
              </w:rPr>
              <w:t xml:space="preserve">к </w:t>
            </w:r>
          </w:p>
          <w:p w:rsidR="00174A56" w:rsidRDefault="00174A5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7631C8">
              <w:rPr>
                <w:rFonts w:ascii="Times New Roman" w:hAnsi="Times New Roman"/>
                <w:b/>
              </w:rPr>
              <w:t>у прямому напрямку</w:t>
            </w:r>
          </w:p>
        </w:tc>
        <w:tc>
          <w:tcPr>
            <w:tcW w:w="4111" w:type="dxa"/>
            <w:gridSpan w:val="3"/>
            <w:vAlign w:val="center"/>
          </w:tcPr>
          <w:p w:rsidR="00174A56" w:rsidRDefault="00174A56" w:rsidP="00C6679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Облаштування </w:t>
            </w:r>
            <w:r w:rsidR="004F42A1">
              <w:rPr>
                <w:rFonts w:ascii="Times New Roman" w:hAnsi="Times New Roman"/>
              </w:rPr>
              <w:t>зупинок</w:t>
            </w:r>
          </w:p>
        </w:tc>
      </w:tr>
      <w:tr w:rsidR="00174A56" w:rsidTr="00174A56">
        <w:trPr>
          <w:cantSplit/>
        </w:trPr>
        <w:tc>
          <w:tcPr>
            <w:tcW w:w="788" w:type="dxa"/>
            <w:vMerge/>
            <w:vAlign w:val="center"/>
          </w:tcPr>
          <w:p w:rsidR="00174A56" w:rsidRDefault="00174A5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8" w:type="dxa"/>
            <w:vMerge/>
            <w:vAlign w:val="center"/>
          </w:tcPr>
          <w:p w:rsidR="00174A56" w:rsidRDefault="00174A5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74A56" w:rsidRDefault="00174A5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павільйон</w:t>
            </w:r>
          </w:p>
        </w:tc>
        <w:tc>
          <w:tcPr>
            <w:tcW w:w="1275" w:type="dxa"/>
            <w:vAlign w:val="center"/>
          </w:tcPr>
          <w:p w:rsidR="00174A56" w:rsidRDefault="00174A5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навіс</w:t>
            </w:r>
          </w:p>
        </w:tc>
        <w:tc>
          <w:tcPr>
            <w:tcW w:w="1560" w:type="dxa"/>
            <w:vAlign w:val="center"/>
          </w:tcPr>
          <w:p w:rsidR="00174A56" w:rsidRDefault="00174A5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лава</w:t>
            </w:r>
          </w:p>
        </w:tc>
      </w:tr>
      <w:tr w:rsidR="0086148B" w:rsidTr="00174A56">
        <w:trPr>
          <w:cantSplit/>
        </w:trPr>
        <w:tc>
          <w:tcPr>
            <w:tcW w:w="788" w:type="dxa"/>
          </w:tcPr>
          <w:p w:rsidR="0086148B" w:rsidRPr="00DC4FC4" w:rsidRDefault="008C409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3858" w:type="dxa"/>
          </w:tcPr>
          <w:p w:rsidR="0086148B" w:rsidRPr="00DC4FC4" w:rsidRDefault="0086148B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Готель</w:t>
            </w:r>
          </w:p>
        </w:tc>
        <w:tc>
          <w:tcPr>
            <w:tcW w:w="1276" w:type="dxa"/>
          </w:tcPr>
          <w:p w:rsidR="0086148B" w:rsidRPr="00F01B24" w:rsidRDefault="0086148B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86148B" w:rsidTr="00174A56">
        <w:trPr>
          <w:cantSplit/>
        </w:trPr>
        <w:tc>
          <w:tcPr>
            <w:tcW w:w="788" w:type="dxa"/>
          </w:tcPr>
          <w:p w:rsidR="0086148B" w:rsidRPr="00DC4FC4" w:rsidRDefault="008C409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3858" w:type="dxa"/>
          </w:tcPr>
          <w:p w:rsidR="0086148B" w:rsidRPr="00DC4FC4" w:rsidRDefault="0086148B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Героїв  Майдану</w:t>
            </w:r>
          </w:p>
        </w:tc>
        <w:tc>
          <w:tcPr>
            <w:tcW w:w="1276" w:type="dxa"/>
          </w:tcPr>
          <w:p w:rsidR="0086148B" w:rsidRPr="00F01B24" w:rsidRDefault="0086148B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86148B" w:rsidTr="00174A56">
        <w:trPr>
          <w:cantSplit/>
        </w:trPr>
        <w:tc>
          <w:tcPr>
            <w:tcW w:w="788" w:type="dxa"/>
          </w:tcPr>
          <w:p w:rsidR="0086148B" w:rsidRPr="00DC4FC4" w:rsidRDefault="008C409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3858" w:type="dxa"/>
          </w:tcPr>
          <w:p w:rsidR="0086148B" w:rsidRPr="00DC4FC4" w:rsidRDefault="0086148B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Ринок</w:t>
            </w:r>
          </w:p>
        </w:tc>
        <w:tc>
          <w:tcPr>
            <w:tcW w:w="1276" w:type="dxa"/>
          </w:tcPr>
          <w:p w:rsidR="0086148B" w:rsidRPr="00DC4FC4" w:rsidRDefault="0086148B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86148B" w:rsidTr="00174A56">
        <w:trPr>
          <w:cantSplit/>
        </w:trPr>
        <w:tc>
          <w:tcPr>
            <w:tcW w:w="788" w:type="dxa"/>
          </w:tcPr>
          <w:p w:rsidR="0086148B" w:rsidRDefault="008C409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3858" w:type="dxa"/>
          </w:tcPr>
          <w:p w:rsidR="0086148B" w:rsidRDefault="00C330AC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Поперечний</w:t>
            </w:r>
            <w:r w:rsidR="0086148B">
              <w:rPr>
                <w:rFonts w:ascii="Times New Roman" w:hAnsi="Times New Roman"/>
                <w:sz w:val="22"/>
              </w:rPr>
              <w:t>(на вимогу)</w:t>
            </w:r>
          </w:p>
        </w:tc>
        <w:tc>
          <w:tcPr>
            <w:tcW w:w="1276" w:type="dxa"/>
          </w:tcPr>
          <w:p w:rsidR="0086148B" w:rsidRPr="00DC4FC4" w:rsidRDefault="0086148B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86148B" w:rsidRDefault="0086148B" w:rsidP="00C66799">
            <w:pPr>
              <w:pStyle w:val="a3"/>
              <w:ind w:firstLine="0"/>
              <w:jc w:val="center"/>
            </w:pPr>
          </w:p>
        </w:tc>
        <w:tc>
          <w:tcPr>
            <w:tcW w:w="1560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86148B" w:rsidTr="00174A56">
        <w:trPr>
          <w:cantSplit/>
        </w:trPr>
        <w:tc>
          <w:tcPr>
            <w:tcW w:w="788" w:type="dxa"/>
          </w:tcPr>
          <w:p w:rsidR="0086148B" w:rsidRPr="00DC4FC4" w:rsidRDefault="008C409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3858" w:type="dxa"/>
          </w:tcPr>
          <w:p w:rsidR="0086148B" w:rsidRPr="00DC4FC4" w:rsidRDefault="0086148B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Пождепо</w:t>
            </w:r>
            <w:proofErr w:type="spellEnd"/>
          </w:p>
        </w:tc>
        <w:tc>
          <w:tcPr>
            <w:tcW w:w="1276" w:type="dxa"/>
          </w:tcPr>
          <w:p w:rsidR="0086148B" w:rsidRPr="00DC4FC4" w:rsidRDefault="0086148B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86148B" w:rsidTr="00174A56">
        <w:trPr>
          <w:cantSplit/>
        </w:trPr>
        <w:tc>
          <w:tcPr>
            <w:tcW w:w="788" w:type="dxa"/>
          </w:tcPr>
          <w:p w:rsidR="0086148B" w:rsidRPr="00DC4FC4" w:rsidRDefault="008C409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3858" w:type="dxa"/>
          </w:tcPr>
          <w:p w:rsidR="0086148B" w:rsidRPr="00DC4FC4" w:rsidRDefault="0086148B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Школа-інтернат</w:t>
            </w:r>
          </w:p>
        </w:tc>
        <w:tc>
          <w:tcPr>
            <w:tcW w:w="1276" w:type="dxa"/>
          </w:tcPr>
          <w:p w:rsidR="0086148B" w:rsidRPr="00DC4FC4" w:rsidRDefault="0086148B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86148B" w:rsidTr="00174A56">
        <w:trPr>
          <w:cantSplit/>
        </w:trPr>
        <w:tc>
          <w:tcPr>
            <w:tcW w:w="788" w:type="dxa"/>
          </w:tcPr>
          <w:p w:rsidR="0086148B" w:rsidRPr="00DC4FC4" w:rsidRDefault="008C409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3858" w:type="dxa"/>
          </w:tcPr>
          <w:p w:rsidR="0086148B" w:rsidRPr="00DC4FC4" w:rsidRDefault="0086148B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Залізничний вокзал</w:t>
            </w:r>
          </w:p>
        </w:tc>
        <w:tc>
          <w:tcPr>
            <w:tcW w:w="1276" w:type="dxa"/>
          </w:tcPr>
          <w:p w:rsidR="0086148B" w:rsidRPr="00DC4FC4" w:rsidRDefault="0086148B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3858" w:type="dxa"/>
          </w:tcPr>
          <w:p w:rsidR="00434708" w:rsidRPr="00DC4FC4" w:rsidRDefault="0043470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Калинова</w:t>
            </w:r>
          </w:p>
        </w:tc>
        <w:tc>
          <w:tcPr>
            <w:tcW w:w="1276" w:type="dxa"/>
          </w:tcPr>
          <w:p w:rsidR="00434708" w:rsidRPr="00DC4FC4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365A88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3858" w:type="dxa"/>
          </w:tcPr>
          <w:p w:rsidR="00434708" w:rsidRPr="00DC4FC4" w:rsidRDefault="0043470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пров. Польовий</w:t>
            </w:r>
          </w:p>
        </w:tc>
        <w:tc>
          <w:tcPr>
            <w:tcW w:w="1276" w:type="dxa"/>
          </w:tcPr>
          <w:p w:rsidR="00434708" w:rsidRPr="00DC4FC4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365A88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пров. Садовий</w:t>
            </w:r>
          </w:p>
        </w:tc>
        <w:tc>
          <w:tcPr>
            <w:tcW w:w="1276" w:type="dxa"/>
          </w:tcPr>
          <w:p w:rsidR="00434708" w:rsidRPr="00DC4FC4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Соборна</w:t>
            </w:r>
          </w:p>
        </w:tc>
        <w:tc>
          <w:tcPr>
            <w:tcW w:w="1276" w:type="dxa"/>
          </w:tcPr>
          <w:p w:rsidR="00434708" w:rsidRPr="00DC4FC4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3858" w:type="dxa"/>
          </w:tcPr>
          <w:p w:rsidR="00434708" w:rsidRPr="00DC4FC4" w:rsidRDefault="0043470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Ярослава  Мудрого </w:t>
            </w:r>
          </w:p>
        </w:tc>
        <w:tc>
          <w:tcPr>
            <w:tcW w:w="1276" w:type="dxa"/>
          </w:tcPr>
          <w:p w:rsidR="00434708" w:rsidRPr="00DC4FC4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w="3858" w:type="dxa"/>
          </w:tcPr>
          <w:p w:rsidR="00434708" w:rsidRDefault="0043470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Училище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w="3858" w:type="dxa"/>
          </w:tcPr>
          <w:p w:rsidR="00434708" w:rsidRDefault="0043470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Яворницького 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  <w:tc>
          <w:tcPr>
            <w:tcW w:w="3858" w:type="dxa"/>
          </w:tcPr>
          <w:p w:rsidR="00434708" w:rsidRDefault="0043470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Яворницького -2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</w:t>
            </w:r>
          </w:p>
        </w:tc>
        <w:tc>
          <w:tcPr>
            <w:tcW w:w="3858" w:type="dxa"/>
          </w:tcPr>
          <w:p w:rsidR="00434708" w:rsidRDefault="0043470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 Робітнича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17</w:t>
            </w:r>
          </w:p>
        </w:tc>
        <w:tc>
          <w:tcPr>
            <w:tcW w:w="3858" w:type="dxa"/>
          </w:tcPr>
          <w:p w:rsidR="00434708" w:rsidRDefault="0043470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мікрорайон  «Південний»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dxa"/>
          </w:tcPr>
          <w:p w:rsidR="00434708" w:rsidRPr="007631C8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Назви</w:t>
            </w:r>
            <w:r w:rsidRPr="007631C8">
              <w:rPr>
                <w:rFonts w:ascii="Times New Roman" w:hAnsi="Times New Roman"/>
                <w:b/>
              </w:rPr>
              <w:t xml:space="preserve"> зупин</w:t>
            </w:r>
            <w:r>
              <w:rPr>
                <w:rFonts w:ascii="Times New Roman" w:hAnsi="Times New Roman"/>
                <w:b/>
              </w:rPr>
              <w:t>о</w:t>
            </w:r>
            <w:r w:rsidRPr="007631C8">
              <w:rPr>
                <w:rFonts w:ascii="Times New Roman" w:hAnsi="Times New Roman"/>
                <w:b/>
              </w:rPr>
              <w:t xml:space="preserve">к </w:t>
            </w:r>
          </w:p>
          <w:p w:rsidR="00434708" w:rsidRPr="00DC4FC4" w:rsidRDefault="00434708" w:rsidP="00C66799">
            <w:pPr>
              <w:pStyle w:val="a3"/>
              <w:ind w:firstLine="317"/>
              <w:rPr>
                <w:rFonts w:ascii="Times New Roman" w:hAnsi="Times New Roman"/>
                <w:sz w:val="22"/>
              </w:rPr>
            </w:pPr>
            <w:r w:rsidRPr="007631C8">
              <w:rPr>
                <w:rFonts w:ascii="Times New Roman" w:hAnsi="Times New Roman"/>
                <w:b/>
              </w:rPr>
              <w:t>у зворотному напрямку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3858" w:type="dxa"/>
          </w:tcPr>
          <w:p w:rsidR="00434708" w:rsidRPr="00DC4FC4" w:rsidRDefault="00434708" w:rsidP="00C66799">
            <w:pPr>
              <w:pStyle w:val="a3"/>
              <w:ind w:firstLine="6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мікрорайон  «Південний»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3858" w:type="dxa"/>
          </w:tcPr>
          <w:p w:rsidR="00434708" w:rsidRPr="00DC4FC4" w:rsidRDefault="0043470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ЗШ №4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3858" w:type="dxa"/>
          </w:tcPr>
          <w:p w:rsidR="00434708" w:rsidRPr="00DC4FC4" w:rsidRDefault="0043470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Бригадний будинок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3858" w:type="dxa"/>
          </w:tcPr>
          <w:p w:rsidR="00434708" w:rsidRPr="00DC4FC4" w:rsidRDefault="0043470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Училище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3858" w:type="dxa"/>
          </w:tcPr>
          <w:p w:rsidR="00434708" w:rsidRPr="00DC4FC4" w:rsidRDefault="0043470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Героїв Чорнобиля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3858" w:type="dxa"/>
          </w:tcPr>
          <w:p w:rsidR="00434708" w:rsidRPr="00DC4FC4" w:rsidRDefault="0043470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Ярослава  Мудрого 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Соборна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пров. Садовий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пров. Польовий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Калинова (на вимогу)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Залізничний вокзал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Школа-інтернат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Пождепо</w:t>
            </w:r>
            <w:proofErr w:type="spellEnd"/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w="3858" w:type="dxa"/>
          </w:tcPr>
          <w:p w:rsidR="00434708" w:rsidRDefault="00C330AC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Поперечний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Default="00434708" w:rsidP="00C66799">
            <w:pPr>
              <w:pStyle w:val="a3"/>
              <w:ind w:firstLine="0"/>
              <w:jc w:val="center"/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Ринок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 школа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17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Готель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</w:tbl>
    <w:p w:rsidR="00A91B4D" w:rsidRDefault="00A91B4D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271AC1" w:rsidRDefault="00271AC1" w:rsidP="00E45A52">
      <w:pPr>
        <w:pStyle w:val="a3"/>
        <w:ind w:firstLine="0"/>
        <w:jc w:val="center"/>
        <w:rPr>
          <w:rFonts w:ascii="Times New Roman" w:hAnsi="Times New Roman"/>
          <w:bCs/>
        </w:rPr>
      </w:pPr>
    </w:p>
    <w:p w:rsidR="00101C5E" w:rsidRDefault="00101C5E">
      <w:pPr>
        <w:spacing w:after="200" w:line="276" w:lineRule="auto"/>
        <w:rPr>
          <w:bCs/>
          <w:szCs w:val="20"/>
          <w:lang w:val="uk-UA" w:eastAsia="uk-UA"/>
        </w:rPr>
      </w:pPr>
      <w:r>
        <w:rPr>
          <w:bCs/>
        </w:rPr>
        <w:br w:type="page"/>
      </w:r>
    </w:p>
    <w:p w:rsidR="00101C5E" w:rsidRDefault="00101C5E" w:rsidP="00DB33D8">
      <w:pPr>
        <w:pStyle w:val="a3"/>
        <w:ind w:firstLine="0"/>
        <w:jc w:val="center"/>
        <w:rPr>
          <w:rFonts w:ascii="Times New Roman" w:hAnsi="Times New Roman"/>
          <w:b/>
          <w:bCs/>
        </w:rPr>
      </w:pPr>
    </w:p>
    <w:p w:rsidR="00DB33D8" w:rsidRDefault="00264E4A" w:rsidP="00DB33D8">
      <w:pPr>
        <w:pStyle w:val="a3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МІСЦЯ ЗУПИНКИ  АВТОБУСІВ  </w:t>
      </w:r>
      <w:r w:rsidR="00756F49">
        <w:rPr>
          <w:rFonts w:ascii="Times New Roman" w:hAnsi="Times New Roman"/>
          <w:b/>
          <w:bCs/>
        </w:rPr>
        <w:t xml:space="preserve"> ПО</w:t>
      </w:r>
      <w:r w:rsidR="00DB33D8">
        <w:rPr>
          <w:rFonts w:ascii="Times New Roman" w:hAnsi="Times New Roman"/>
          <w:b/>
          <w:bCs/>
        </w:rPr>
        <w:t xml:space="preserve">  МАРШРУТУ</w:t>
      </w:r>
    </w:p>
    <w:p w:rsidR="00756F49" w:rsidRDefault="00DB33D8" w:rsidP="00DB33D8">
      <w:pPr>
        <w:pStyle w:val="a3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№3 «ЗАЛІЗНИЧНИЙ ВОКЗАЛ – ВУЛ. УРОЖАЙНА»</w:t>
      </w:r>
    </w:p>
    <w:p w:rsidR="00DB33D8" w:rsidRDefault="00DB33D8" w:rsidP="00756F49">
      <w:pPr>
        <w:pStyle w:val="a3"/>
        <w:ind w:firstLine="0"/>
        <w:rPr>
          <w:rFonts w:ascii="Times New Roman" w:hAnsi="Times New Roman"/>
          <w:b/>
          <w:bCs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4000"/>
        <w:gridCol w:w="1275"/>
        <w:gridCol w:w="1276"/>
        <w:gridCol w:w="1559"/>
      </w:tblGrid>
      <w:tr w:rsidR="00E0495D" w:rsidTr="00E0495D">
        <w:trPr>
          <w:cantSplit/>
        </w:trPr>
        <w:tc>
          <w:tcPr>
            <w:tcW w:w="788" w:type="dxa"/>
            <w:vMerge w:val="restart"/>
            <w:vAlign w:val="center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з/п</w:t>
            </w:r>
          </w:p>
        </w:tc>
        <w:tc>
          <w:tcPr>
            <w:tcW w:w="4000" w:type="dxa"/>
            <w:vMerge w:val="restart"/>
            <w:vAlign w:val="center"/>
          </w:tcPr>
          <w:p w:rsidR="00E0495D" w:rsidRPr="00B0644E" w:rsidRDefault="00B0644E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B0644E">
              <w:rPr>
                <w:rFonts w:ascii="Times New Roman" w:hAnsi="Times New Roman"/>
                <w:b/>
              </w:rPr>
              <w:t>Назви</w:t>
            </w:r>
            <w:r w:rsidR="00E0495D" w:rsidRPr="00B0644E">
              <w:rPr>
                <w:rFonts w:ascii="Times New Roman" w:hAnsi="Times New Roman"/>
                <w:b/>
              </w:rPr>
              <w:t xml:space="preserve"> зупин</w:t>
            </w:r>
            <w:r w:rsidRPr="00B0644E">
              <w:rPr>
                <w:rFonts w:ascii="Times New Roman" w:hAnsi="Times New Roman"/>
                <w:b/>
              </w:rPr>
              <w:t>о</w:t>
            </w:r>
            <w:r w:rsidR="00E0495D" w:rsidRPr="00B0644E">
              <w:rPr>
                <w:rFonts w:ascii="Times New Roman" w:hAnsi="Times New Roman"/>
                <w:b/>
              </w:rPr>
              <w:t xml:space="preserve">к </w:t>
            </w:r>
          </w:p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B0644E">
              <w:rPr>
                <w:rFonts w:ascii="Times New Roman" w:hAnsi="Times New Roman"/>
                <w:b/>
              </w:rPr>
              <w:t>у прямому напрямку</w:t>
            </w:r>
          </w:p>
        </w:tc>
        <w:tc>
          <w:tcPr>
            <w:tcW w:w="4110" w:type="dxa"/>
            <w:gridSpan w:val="3"/>
            <w:vAlign w:val="center"/>
          </w:tcPr>
          <w:p w:rsidR="00E0495D" w:rsidRDefault="00E0495D" w:rsidP="00C6679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Облаштування </w:t>
            </w:r>
            <w:r w:rsidR="004F42A1">
              <w:rPr>
                <w:rFonts w:ascii="Times New Roman" w:hAnsi="Times New Roman"/>
              </w:rPr>
              <w:t>зупинок</w:t>
            </w:r>
          </w:p>
        </w:tc>
      </w:tr>
      <w:tr w:rsidR="00E0495D" w:rsidTr="00E0495D">
        <w:trPr>
          <w:cantSplit/>
        </w:trPr>
        <w:tc>
          <w:tcPr>
            <w:tcW w:w="788" w:type="dxa"/>
            <w:vMerge/>
            <w:vAlign w:val="center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0" w:type="dxa"/>
            <w:vMerge/>
            <w:vAlign w:val="center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павільйон</w:t>
            </w:r>
          </w:p>
        </w:tc>
        <w:tc>
          <w:tcPr>
            <w:tcW w:w="1276" w:type="dxa"/>
            <w:vAlign w:val="center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навіс</w:t>
            </w:r>
          </w:p>
        </w:tc>
        <w:tc>
          <w:tcPr>
            <w:tcW w:w="1559" w:type="dxa"/>
            <w:vAlign w:val="center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лава</w:t>
            </w: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Залізничний  вокзал</w:t>
            </w:r>
          </w:p>
        </w:tc>
        <w:tc>
          <w:tcPr>
            <w:tcW w:w="1275" w:type="dxa"/>
          </w:tcPr>
          <w:p w:rsidR="00E0495D" w:rsidRDefault="00B2160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Школа-інтернат</w:t>
            </w:r>
          </w:p>
        </w:tc>
        <w:tc>
          <w:tcPr>
            <w:tcW w:w="1275" w:type="dxa"/>
          </w:tcPr>
          <w:p w:rsidR="00E0495D" w:rsidRDefault="00B2160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E0495D" w:rsidRDefault="00B0644E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Пож</w:t>
            </w:r>
            <w:r w:rsidR="00E0495D">
              <w:rPr>
                <w:rFonts w:ascii="Times New Roman" w:hAnsi="Times New Roman"/>
              </w:rPr>
              <w:t>депо</w:t>
            </w:r>
            <w:proofErr w:type="spellEnd"/>
          </w:p>
        </w:tc>
        <w:tc>
          <w:tcPr>
            <w:tcW w:w="1275" w:type="dxa"/>
          </w:tcPr>
          <w:p w:rsidR="00E0495D" w:rsidRDefault="00B2160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B0644E" w:rsidTr="00E0495D">
        <w:trPr>
          <w:cantSplit/>
        </w:trPr>
        <w:tc>
          <w:tcPr>
            <w:tcW w:w="788" w:type="dxa"/>
          </w:tcPr>
          <w:p w:rsidR="00B0644E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B0644E" w:rsidRDefault="00C330AC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Поперечний</w:t>
            </w:r>
          </w:p>
        </w:tc>
        <w:tc>
          <w:tcPr>
            <w:tcW w:w="1275" w:type="dxa"/>
          </w:tcPr>
          <w:p w:rsidR="00B0644E" w:rsidRDefault="00B2160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B0644E" w:rsidRDefault="00B0644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0644E" w:rsidRDefault="00B0644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Ринок</w:t>
            </w:r>
          </w:p>
        </w:tc>
        <w:tc>
          <w:tcPr>
            <w:tcW w:w="1275" w:type="dxa"/>
          </w:tcPr>
          <w:p w:rsidR="00E0495D" w:rsidRDefault="00B2160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E0495D" w:rsidRDefault="00B0644E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 школа</w:t>
            </w:r>
          </w:p>
        </w:tc>
        <w:tc>
          <w:tcPr>
            <w:tcW w:w="1275" w:type="dxa"/>
          </w:tcPr>
          <w:p w:rsidR="00E0495D" w:rsidRDefault="00B2160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Гагаріна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AA799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E0495D" w:rsidRDefault="00B0644E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="00E0495D">
              <w:rPr>
                <w:rFonts w:ascii="Times New Roman" w:hAnsi="Times New Roman"/>
              </w:rPr>
              <w:t>ікарня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E0495D" w:rsidRPr="009267BA" w:rsidRDefault="009267BA" w:rsidP="009267BA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Партизанська (</w:t>
            </w:r>
            <w:r w:rsidR="00E0495D" w:rsidRPr="009267BA">
              <w:rPr>
                <w:rFonts w:ascii="Times New Roman" w:hAnsi="Times New Roman"/>
              </w:rPr>
              <w:t>на вимогу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Міськгаз</w:t>
            </w:r>
            <w:proofErr w:type="spellEnd"/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267BA" w:rsidTr="00E0495D">
        <w:trPr>
          <w:cantSplit/>
        </w:trPr>
        <w:tc>
          <w:tcPr>
            <w:tcW w:w="788" w:type="dxa"/>
          </w:tcPr>
          <w:p w:rsidR="009267BA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9267BA" w:rsidRDefault="009267BA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Січових Стрільців (на вимогу)</w:t>
            </w:r>
          </w:p>
        </w:tc>
        <w:tc>
          <w:tcPr>
            <w:tcW w:w="1275" w:type="dxa"/>
          </w:tcPr>
          <w:p w:rsidR="009267BA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267BA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267BA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Скирди</w:t>
            </w:r>
            <w:proofErr w:type="spellEnd"/>
          </w:p>
        </w:tc>
        <w:tc>
          <w:tcPr>
            <w:tcW w:w="1275" w:type="dxa"/>
          </w:tcPr>
          <w:p w:rsidR="00E0495D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Філія ВАТ «Обленерго»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E0495D" w:rsidRDefault="00B21602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Завод Пуансон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Урожайна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0" w:type="dxa"/>
          </w:tcPr>
          <w:p w:rsidR="00E0495D" w:rsidRPr="00B0644E" w:rsidRDefault="00B66648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Назви</w:t>
            </w:r>
            <w:r w:rsidR="00E0495D" w:rsidRPr="00B0644E">
              <w:rPr>
                <w:rFonts w:ascii="Times New Roman" w:hAnsi="Times New Roman"/>
                <w:b/>
              </w:rPr>
              <w:t xml:space="preserve"> зупин</w:t>
            </w:r>
            <w:r>
              <w:rPr>
                <w:rFonts w:ascii="Times New Roman" w:hAnsi="Times New Roman"/>
                <w:b/>
              </w:rPr>
              <w:t>о</w:t>
            </w:r>
            <w:r w:rsidR="00E0495D" w:rsidRPr="00B0644E">
              <w:rPr>
                <w:rFonts w:ascii="Times New Roman" w:hAnsi="Times New Roman"/>
                <w:b/>
              </w:rPr>
              <w:t>к</w:t>
            </w:r>
          </w:p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B0644E">
              <w:rPr>
                <w:rFonts w:ascii="Times New Roman" w:hAnsi="Times New Roman"/>
                <w:b/>
              </w:rPr>
              <w:t>у зворотному напрямку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Урожайна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E0495D" w:rsidRDefault="00E4582F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Завод Пуансон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Філія ВАТ «Обленерго»</w:t>
            </w:r>
          </w:p>
        </w:tc>
        <w:tc>
          <w:tcPr>
            <w:tcW w:w="1275" w:type="dxa"/>
          </w:tcPr>
          <w:p w:rsidR="00E0495D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Скирди</w:t>
            </w:r>
            <w:proofErr w:type="spellEnd"/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267BA" w:rsidTr="00E0495D">
        <w:trPr>
          <w:cantSplit/>
        </w:trPr>
        <w:tc>
          <w:tcPr>
            <w:tcW w:w="788" w:type="dxa"/>
          </w:tcPr>
          <w:p w:rsidR="009267BA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00" w:type="dxa"/>
          </w:tcPr>
          <w:p w:rsidR="009267BA" w:rsidRDefault="009267BA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Січових Стрільців</w:t>
            </w:r>
          </w:p>
        </w:tc>
        <w:tc>
          <w:tcPr>
            <w:tcW w:w="1275" w:type="dxa"/>
          </w:tcPr>
          <w:p w:rsidR="009267BA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9267BA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267BA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Міськгаз</w:t>
            </w:r>
            <w:proofErr w:type="spellEnd"/>
          </w:p>
        </w:tc>
        <w:tc>
          <w:tcPr>
            <w:tcW w:w="1275" w:type="dxa"/>
          </w:tcPr>
          <w:p w:rsidR="00E0495D" w:rsidRDefault="00AA799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E0495D" w:rsidRPr="009267BA" w:rsidRDefault="009267BA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Партизанська (на вимогу)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E0495D" w:rsidRDefault="00B0644E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="00E0495D">
              <w:rPr>
                <w:rFonts w:ascii="Times New Roman" w:hAnsi="Times New Roman"/>
              </w:rPr>
              <w:t>ікарня</w:t>
            </w:r>
          </w:p>
        </w:tc>
        <w:tc>
          <w:tcPr>
            <w:tcW w:w="1275" w:type="dxa"/>
          </w:tcPr>
          <w:p w:rsidR="00E0495D" w:rsidRDefault="00AA799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E0495D" w:rsidRDefault="00B0644E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Гагаріна 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E0495D" w:rsidRDefault="00B0644E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Героїв  Майдану</w:t>
            </w:r>
          </w:p>
        </w:tc>
        <w:tc>
          <w:tcPr>
            <w:tcW w:w="1275" w:type="dxa"/>
          </w:tcPr>
          <w:p w:rsidR="00E0495D" w:rsidRDefault="00AA799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Ринок</w:t>
            </w:r>
          </w:p>
        </w:tc>
        <w:tc>
          <w:tcPr>
            <w:tcW w:w="1275" w:type="dxa"/>
          </w:tcPr>
          <w:p w:rsidR="00E0495D" w:rsidRDefault="00AA799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B0644E" w:rsidTr="00E0495D">
        <w:trPr>
          <w:cantSplit/>
        </w:trPr>
        <w:tc>
          <w:tcPr>
            <w:tcW w:w="788" w:type="dxa"/>
          </w:tcPr>
          <w:p w:rsidR="00B0644E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B0644E" w:rsidRDefault="00C330AC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Поперечний</w:t>
            </w:r>
            <w:r w:rsidR="00B0644E">
              <w:rPr>
                <w:rFonts w:ascii="Times New Roman" w:hAnsi="Times New Roman"/>
              </w:rPr>
              <w:t xml:space="preserve"> (на вимогу)</w:t>
            </w:r>
          </w:p>
        </w:tc>
        <w:tc>
          <w:tcPr>
            <w:tcW w:w="1275" w:type="dxa"/>
          </w:tcPr>
          <w:p w:rsidR="00B0644E" w:rsidRDefault="00B0644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0644E" w:rsidRDefault="00B0644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0644E" w:rsidRDefault="00B0644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E0495D" w:rsidRDefault="00B0644E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Пож</w:t>
            </w:r>
            <w:r w:rsidR="00E0495D">
              <w:rPr>
                <w:rFonts w:ascii="Times New Roman" w:hAnsi="Times New Roman"/>
              </w:rPr>
              <w:t>депо</w:t>
            </w:r>
            <w:proofErr w:type="spellEnd"/>
          </w:p>
        </w:tc>
        <w:tc>
          <w:tcPr>
            <w:tcW w:w="1275" w:type="dxa"/>
          </w:tcPr>
          <w:p w:rsidR="00E0495D" w:rsidRDefault="00AA799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Школа-інтернат</w:t>
            </w:r>
          </w:p>
        </w:tc>
        <w:tc>
          <w:tcPr>
            <w:tcW w:w="1275" w:type="dxa"/>
          </w:tcPr>
          <w:p w:rsidR="00E0495D" w:rsidRDefault="00AA799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Залізничний  вокзал</w:t>
            </w:r>
          </w:p>
        </w:tc>
        <w:tc>
          <w:tcPr>
            <w:tcW w:w="1275" w:type="dxa"/>
          </w:tcPr>
          <w:p w:rsidR="00E0495D" w:rsidRDefault="00AA799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DB33D8" w:rsidRDefault="00DB33D8" w:rsidP="00756F49">
      <w:pPr>
        <w:pStyle w:val="a3"/>
        <w:ind w:firstLine="0"/>
        <w:rPr>
          <w:rFonts w:ascii="Times New Roman" w:hAnsi="Times New Roman"/>
          <w:bCs/>
        </w:rPr>
      </w:pPr>
    </w:p>
    <w:p w:rsidR="00CB2C8E" w:rsidRDefault="00CB2C8E" w:rsidP="00CB2C8E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101C5E" w:rsidRDefault="00101C5E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CB2C8E" w:rsidRDefault="00CB2C8E" w:rsidP="00CB2C8E">
      <w:pPr>
        <w:rPr>
          <w:lang w:val="uk-UA"/>
        </w:rPr>
      </w:pPr>
    </w:p>
    <w:p w:rsidR="00CB2C8E" w:rsidRDefault="00264E4A" w:rsidP="00CB2C8E">
      <w:pPr>
        <w:pStyle w:val="a3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МІСЦЯ ЗУПИНКИ  АВТОБУСІВ  </w:t>
      </w:r>
      <w:r w:rsidR="00CB2C8E">
        <w:rPr>
          <w:rFonts w:ascii="Times New Roman" w:hAnsi="Times New Roman"/>
          <w:b/>
          <w:bCs/>
        </w:rPr>
        <w:t>ПО  МАРШРУТУ</w:t>
      </w:r>
    </w:p>
    <w:p w:rsidR="00CB2C8E" w:rsidRDefault="00CB2C8E" w:rsidP="00CB2C8E">
      <w:pPr>
        <w:pStyle w:val="a3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№4 «ГОТЕЛЬ – ОБЛАСНА  БАЛЬНЕОЛОГІЧНА  ЛІКАРНЯ»</w:t>
      </w:r>
    </w:p>
    <w:p w:rsidR="00CB2C8E" w:rsidRDefault="00CB2C8E" w:rsidP="00CB2C8E">
      <w:pPr>
        <w:pStyle w:val="a3"/>
        <w:ind w:firstLine="851"/>
        <w:rPr>
          <w:rFonts w:ascii="Times New Roman" w:hAnsi="Times New Roman"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3858"/>
        <w:gridCol w:w="1417"/>
        <w:gridCol w:w="1276"/>
        <w:gridCol w:w="1418"/>
      </w:tblGrid>
      <w:tr w:rsidR="001A3FF8" w:rsidTr="001A3FF8">
        <w:trPr>
          <w:cantSplit/>
        </w:trPr>
        <w:tc>
          <w:tcPr>
            <w:tcW w:w="788" w:type="dxa"/>
            <w:vMerge w:val="restart"/>
            <w:vAlign w:val="center"/>
          </w:tcPr>
          <w:p w:rsidR="001A3FF8" w:rsidRDefault="001A3FF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з/п</w:t>
            </w:r>
          </w:p>
        </w:tc>
        <w:tc>
          <w:tcPr>
            <w:tcW w:w="3858" w:type="dxa"/>
            <w:vMerge w:val="restart"/>
            <w:vAlign w:val="center"/>
          </w:tcPr>
          <w:p w:rsidR="001A3FF8" w:rsidRPr="005B2315" w:rsidRDefault="005B2315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5B2315">
              <w:rPr>
                <w:rFonts w:ascii="Times New Roman" w:hAnsi="Times New Roman"/>
                <w:b/>
              </w:rPr>
              <w:t>Назви</w:t>
            </w:r>
            <w:r w:rsidR="001A3FF8" w:rsidRPr="005B2315">
              <w:rPr>
                <w:rFonts w:ascii="Times New Roman" w:hAnsi="Times New Roman"/>
                <w:b/>
              </w:rPr>
              <w:t xml:space="preserve"> зупин</w:t>
            </w:r>
            <w:r w:rsidRPr="005B2315">
              <w:rPr>
                <w:rFonts w:ascii="Times New Roman" w:hAnsi="Times New Roman"/>
                <w:b/>
              </w:rPr>
              <w:t>о</w:t>
            </w:r>
            <w:r w:rsidR="001A3FF8" w:rsidRPr="005B2315">
              <w:rPr>
                <w:rFonts w:ascii="Times New Roman" w:hAnsi="Times New Roman"/>
                <w:b/>
              </w:rPr>
              <w:t xml:space="preserve">к </w:t>
            </w:r>
          </w:p>
          <w:p w:rsidR="001A3FF8" w:rsidRDefault="001A3FF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5B2315">
              <w:rPr>
                <w:rFonts w:ascii="Times New Roman" w:hAnsi="Times New Roman"/>
                <w:b/>
              </w:rPr>
              <w:t>у прямому напрямку</w:t>
            </w:r>
          </w:p>
        </w:tc>
        <w:tc>
          <w:tcPr>
            <w:tcW w:w="4111" w:type="dxa"/>
            <w:gridSpan w:val="3"/>
            <w:vAlign w:val="center"/>
          </w:tcPr>
          <w:p w:rsidR="001A3FF8" w:rsidRDefault="001A3FF8" w:rsidP="00C6679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Облаштування </w:t>
            </w:r>
            <w:r w:rsidR="004F42A1">
              <w:rPr>
                <w:rFonts w:ascii="Times New Roman" w:hAnsi="Times New Roman"/>
              </w:rPr>
              <w:t>зупинок</w:t>
            </w:r>
          </w:p>
        </w:tc>
      </w:tr>
      <w:tr w:rsidR="001A3FF8" w:rsidTr="001A3FF8">
        <w:trPr>
          <w:cantSplit/>
        </w:trPr>
        <w:tc>
          <w:tcPr>
            <w:tcW w:w="788" w:type="dxa"/>
            <w:vMerge/>
            <w:vAlign w:val="center"/>
          </w:tcPr>
          <w:p w:rsidR="001A3FF8" w:rsidRDefault="001A3FF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8" w:type="dxa"/>
            <w:vMerge/>
            <w:vAlign w:val="center"/>
          </w:tcPr>
          <w:p w:rsidR="001A3FF8" w:rsidRDefault="001A3FF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1A3FF8" w:rsidRDefault="001A3FF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павільйон</w:t>
            </w:r>
          </w:p>
        </w:tc>
        <w:tc>
          <w:tcPr>
            <w:tcW w:w="1276" w:type="dxa"/>
            <w:vAlign w:val="center"/>
          </w:tcPr>
          <w:p w:rsidR="001A3FF8" w:rsidRDefault="001A3FF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навіс</w:t>
            </w:r>
          </w:p>
        </w:tc>
        <w:tc>
          <w:tcPr>
            <w:tcW w:w="1418" w:type="dxa"/>
            <w:vAlign w:val="center"/>
          </w:tcPr>
          <w:p w:rsidR="001A3FF8" w:rsidRDefault="001A3FF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лава</w:t>
            </w:r>
          </w:p>
        </w:tc>
      </w:tr>
      <w:tr w:rsidR="00694BE9" w:rsidTr="001A3FF8">
        <w:trPr>
          <w:cantSplit/>
        </w:trPr>
        <w:tc>
          <w:tcPr>
            <w:tcW w:w="788" w:type="dxa"/>
          </w:tcPr>
          <w:p w:rsidR="00694BE9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58" w:type="dxa"/>
          </w:tcPr>
          <w:p w:rsidR="00694BE9" w:rsidRPr="00DC4FC4" w:rsidRDefault="00694BE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Готель</w:t>
            </w:r>
          </w:p>
        </w:tc>
        <w:tc>
          <w:tcPr>
            <w:tcW w:w="1417" w:type="dxa"/>
          </w:tcPr>
          <w:p w:rsidR="00694BE9" w:rsidRPr="00F01B24" w:rsidRDefault="00694BE9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694BE9" w:rsidRPr="00DC4FC4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694BE9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94BE9" w:rsidTr="001A3FF8">
        <w:trPr>
          <w:cantSplit/>
        </w:trPr>
        <w:tc>
          <w:tcPr>
            <w:tcW w:w="788" w:type="dxa"/>
          </w:tcPr>
          <w:p w:rsidR="00694BE9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58" w:type="dxa"/>
          </w:tcPr>
          <w:p w:rsidR="00694BE9" w:rsidRPr="00DC4FC4" w:rsidRDefault="00694BE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Героїв  Майдану</w:t>
            </w:r>
          </w:p>
        </w:tc>
        <w:tc>
          <w:tcPr>
            <w:tcW w:w="1417" w:type="dxa"/>
          </w:tcPr>
          <w:p w:rsidR="00694BE9" w:rsidRPr="00F01B24" w:rsidRDefault="00694BE9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694BE9" w:rsidRPr="00DC4FC4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694BE9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94BE9" w:rsidTr="001A3FF8">
        <w:trPr>
          <w:cantSplit/>
        </w:trPr>
        <w:tc>
          <w:tcPr>
            <w:tcW w:w="788" w:type="dxa"/>
          </w:tcPr>
          <w:p w:rsidR="00694BE9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58" w:type="dxa"/>
          </w:tcPr>
          <w:p w:rsidR="00694BE9" w:rsidRPr="00DC4FC4" w:rsidRDefault="00694BE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Ринок</w:t>
            </w:r>
          </w:p>
        </w:tc>
        <w:tc>
          <w:tcPr>
            <w:tcW w:w="1417" w:type="dxa"/>
          </w:tcPr>
          <w:p w:rsidR="00694BE9" w:rsidRPr="00DC4FC4" w:rsidRDefault="00694BE9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694BE9" w:rsidRPr="00DC4FC4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694BE9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94BE9" w:rsidTr="001A3FF8">
        <w:trPr>
          <w:cantSplit/>
        </w:trPr>
        <w:tc>
          <w:tcPr>
            <w:tcW w:w="788" w:type="dxa"/>
          </w:tcPr>
          <w:p w:rsidR="00694BE9" w:rsidRDefault="00694BE9" w:rsidP="00C37175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58" w:type="dxa"/>
          </w:tcPr>
          <w:p w:rsidR="00694BE9" w:rsidRDefault="00C330AC" w:rsidP="00694BE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Поперечний</w:t>
            </w:r>
            <w:r w:rsidR="00694BE9">
              <w:rPr>
                <w:rFonts w:ascii="Times New Roman" w:hAnsi="Times New Roman"/>
                <w:sz w:val="22"/>
              </w:rPr>
              <w:t xml:space="preserve"> (на вимогу)</w:t>
            </w:r>
          </w:p>
        </w:tc>
        <w:tc>
          <w:tcPr>
            <w:tcW w:w="1417" w:type="dxa"/>
          </w:tcPr>
          <w:p w:rsidR="00694BE9" w:rsidRPr="00DC4FC4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694BE9" w:rsidRDefault="00694BE9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694BE9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94BE9" w:rsidTr="001A3FF8">
        <w:trPr>
          <w:cantSplit/>
        </w:trPr>
        <w:tc>
          <w:tcPr>
            <w:tcW w:w="788" w:type="dxa"/>
          </w:tcPr>
          <w:p w:rsidR="00694BE9" w:rsidRDefault="00694BE9" w:rsidP="00C37175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58" w:type="dxa"/>
          </w:tcPr>
          <w:p w:rsidR="00694BE9" w:rsidRPr="00DC4FC4" w:rsidRDefault="00694BE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Пождепо</w:t>
            </w:r>
            <w:proofErr w:type="spellEnd"/>
          </w:p>
        </w:tc>
        <w:tc>
          <w:tcPr>
            <w:tcW w:w="1417" w:type="dxa"/>
          </w:tcPr>
          <w:p w:rsidR="00694BE9" w:rsidRPr="00DC4FC4" w:rsidRDefault="00131002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694BE9" w:rsidRPr="00DC4FC4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694BE9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94BE9" w:rsidTr="001A3FF8">
        <w:trPr>
          <w:cantSplit/>
        </w:trPr>
        <w:tc>
          <w:tcPr>
            <w:tcW w:w="788" w:type="dxa"/>
          </w:tcPr>
          <w:p w:rsidR="00694BE9" w:rsidRDefault="00694BE9" w:rsidP="00C37175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58" w:type="dxa"/>
          </w:tcPr>
          <w:p w:rsidR="00694BE9" w:rsidRPr="00DC4FC4" w:rsidRDefault="00694BE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Школа-інтернат</w:t>
            </w:r>
          </w:p>
        </w:tc>
        <w:tc>
          <w:tcPr>
            <w:tcW w:w="1417" w:type="dxa"/>
          </w:tcPr>
          <w:p w:rsidR="00694BE9" w:rsidRPr="00DC4FC4" w:rsidRDefault="00131002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694BE9" w:rsidRPr="00DC4FC4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694BE9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94BE9" w:rsidTr="001A3FF8">
        <w:trPr>
          <w:cantSplit/>
        </w:trPr>
        <w:tc>
          <w:tcPr>
            <w:tcW w:w="788" w:type="dxa"/>
          </w:tcPr>
          <w:p w:rsidR="00694BE9" w:rsidRDefault="00694BE9" w:rsidP="00C37175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58" w:type="dxa"/>
          </w:tcPr>
          <w:p w:rsidR="00694BE9" w:rsidRPr="00DC4FC4" w:rsidRDefault="00694BE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Залізничний вокзал</w:t>
            </w:r>
          </w:p>
        </w:tc>
        <w:tc>
          <w:tcPr>
            <w:tcW w:w="1417" w:type="dxa"/>
          </w:tcPr>
          <w:p w:rsidR="00694BE9" w:rsidRPr="00DC4FC4" w:rsidRDefault="00131002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694BE9" w:rsidRPr="00DC4FC4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694BE9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37175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58" w:type="dxa"/>
          </w:tcPr>
          <w:p w:rsidR="005E73C8" w:rsidRPr="00DC4FC4" w:rsidRDefault="005E73C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Калинова</w:t>
            </w:r>
          </w:p>
        </w:tc>
        <w:tc>
          <w:tcPr>
            <w:tcW w:w="1417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5E73C8" w:rsidRPr="00DC4FC4" w:rsidRDefault="005E73C8" w:rsidP="00365A88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37175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858" w:type="dxa"/>
          </w:tcPr>
          <w:p w:rsidR="005E73C8" w:rsidRPr="00DC4FC4" w:rsidRDefault="005E73C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пров. Польовий</w:t>
            </w:r>
          </w:p>
        </w:tc>
        <w:tc>
          <w:tcPr>
            <w:tcW w:w="1417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5E73C8" w:rsidRPr="00DC4FC4" w:rsidRDefault="005E73C8" w:rsidP="00365A88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37175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пров. Садовий</w:t>
            </w:r>
          </w:p>
        </w:tc>
        <w:tc>
          <w:tcPr>
            <w:tcW w:w="1417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Соборна</w:t>
            </w:r>
          </w:p>
        </w:tc>
        <w:tc>
          <w:tcPr>
            <w:tcW w:w="1417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858" w:type="dxa"/>
          </w:tcPr>
          <w:p w:rsidR="005E73C8" w:rsidRPr="00DC4FC4" w:rsidRDefault="005E73C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Ярослава  Мудрого </w:t>
            </w:r>
          </w:p>
        </w:tc>
        <w:tc>
          <w:tcPr>
            <w:tcW w:w="1417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Героїв Чорнобиля</w:t>
            </w:r>
          </w:p>
        </w:tc>
        <w:tc>
          <w:tcPr>
            <w:tcW w:w="1417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Осипенка</w:t>
            </w:r>
            <w:proofErr w:type="spellEnd"/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Дитячий садок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858" w:type="dxa"/>
          </w:tcPr>
          <w:p w:rsidR="005E73C8" w:rsidRDefault="006C7C1E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Миру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Обласна  бальнеологічна лікарня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8" w:type="dxa"/>
          </w:tcPr>
          <w:p w:rsidR="005E73C8" w:rsidRPr="005B2315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5B2315">
              <w:rPr>
                <w:rFonts w:ascii="Times New Roman" w:hAnsi="Times New Roman"/>
                <w:b/>
              </w:rPr>
              <w:t>Назви зупинок</w:t>
            </w:r>
          </w:p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5B2315">
              <w:rPr>
                <w:rFonts w:ascii="Times New Roman" w:hAnsi="Times New Roman"/>
                <w:b/>
              </w:rPr>
              <w:t>у зворотному напрямку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Обласна  бальнеологічна лікарня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58" w:type="dxa"/>
          </w:tcPr>
          <w:p w:rsidR="005E73C8" w:rsidRDefault="006C7C1E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Миру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Дитячий садок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Осипенка</w:t>
            </w:r>
            <w:proofErr w:type="spellEnd"/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Героїв  Чорнобиля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58" w:type="dxa"/>
          </w:tcPr>
          <w:p w:rsidR="005E73C8" w:rsidRPr="00DC4FC4" w:rsidRDefault="005E73C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Ярослава  Мудрого 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Соборна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пров. Садовий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858" w:type="dxa"/>
          </w:tcPr>
          <w:p w:rsidR="005E73C8" w:rsidRDefault="005E73C8" w:rsidP="006C35C7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пров. Польовий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Калинова (на вимогу)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Залізничний вокзал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Школа-інтернат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Пождепо</w:t>
            </w:r>
            <w:proofErr w:type="spellEnd"/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858" w:type="dxa"/>
          </w:tcPr>
          <w:p w:rsidR="005E73C8" w:rsidRDefault="00C330AC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Поперечний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Ринок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 школа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Готель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756F49" w:rsidRDefault="00756F49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D57E43" w:rsidRDefault="00D57E43" w:rsidP="00A8427B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101C5E" w:rsidRDefault="00101C5E">
      <w:pPr>
        <w:spacing w:after="200" w:line="276" w:lineRule="auto"/>
        <w:rPr>
          <w:b/>
          <w:bCs/>
          <w:sz w:val="14"/>
          <w:szCs w:val="20"/>
          <w:lang w:val="uk-UA" w:eastAsia="uk-UA"/>
        </w:rPr>
      </w:pPr>
      <w:r>
        <w:rPr>
          <w:b/>
          <w:bCs/>
          <w:sz w:val="14"/>
        </w:rPr>
        <w:br w:type="page"/>
      </w:r>
    </w:p>
    <w:p w:rsidR="00E82C47" w:rsidRPr="00101C5E" w:rsidRDefault="00E82C47" w:rsidP="00A8427B">
      <w:pPr>
        <w:pStyle w:val="a3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8427B" w:rsidRDefault="00264E4A" w:rsidP="00A8427B">
      <w:pPr>
        <w:pStyle w:val="a3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МІСЦЯ ЗУПИНКИ  АВТОБУСІВ </w:t>
      </w:r>
      <w:r w:rsidR="00A8427B">
        <w:rPr>
          <w:rFonts w:ascii="Times New Roman" w:hAnsi="Times New Roman"/>
          <w:b/>
          <w:bCs/>
        </w:rPr>
        <w:t>ПО  МАРШРУТУ</w:t>
      </w:r>
    </w:p>
    <w:p w:rsidR="00A8427B" w:rsidRDefault="00A8427B" w:rsidP="00A8427B">
      <w:pPr>
        <w:pStyle w:val="a3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№4-А «ГОТЕЛЬ –ПЕТРОВЕ»</w:t>
      </w:r>
    </w:p>
    <w:p w:rsidR="00A8427B" w:rsidRPr="008F6807" w:rsidRDefault="00A8427B" w:rsidP="00A8427B">
      <w:pPr>
        <w:pStyle w:val="a3"/>
        <w:ind w:firstLine="851"/>
        <w:rPr>
          <w:rFonts w:ascii="Times New Roman" w:hAnsi="Times New Roman"/>
          <w:sz w:val="4"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3858"/>
        <w:gridCol w:w="1417"/>
        <w:gridCol w:w="1276"/>
        <w:gridCol w:w="1418"/>
      </w:tblGrid>
      <w:tr w:rsidR="00A8427B" w:rsidTr="00C66799">
        <w:trPr>
          <w:cantSplit/>
        </w:trPr>
        <w:tc>
          <w:tcPr>
            <w:tcW w:w="788" w:type="dxa"/>
            <w:vMerge w:val="restart"/>
            <w:vAlign w:val="center"/>
          </w:tcPr>
          <w:p w:rsidR="00A8427B" w:rsidRDefault="00A8427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з/п</w:t>
            </w:r>
          </w:p>
        </w:tc>
        <w:tc>
          <w:tcPr>
            <w:tcW w:w="3858" w:type="dxa"/>
            <w:vMerge w:val="restart"/>
            <w:vAlign w:val="center"/>
          </w:tcPr>
          <w:p w:rsidR="00A8427B" w:rsidRPr="004A53F5" w:rsidRDefault="00A8427B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A53F5">
              <w:rPr>
                <w:rFonts w:ascii="Times New Roman" w:hAnsi="Times New Roman"/>
                <w:b/>
              </w:rPr>
              <w:t>Назв</w:t>
            </w:r>
            <w:r w:rsidR="004A53F5">
              <w:rPr>
                <w:rFonts w:ascii="Times New Roman" w:hAnsi="Times New Roman"/>
                <w:b/>
              </w:rPr>
              <w:t>и</w:t>
            </w:r>
            <w:r w:rsidRPr="004A53F5">
              <w:rPr>
                <w:rFonts w:ascii="Times New Roman" w:hAnsi="Times New Roman"/>
                <w:b/>
              </w:rPr>
              <w:t xml:space="preserve"> зупин</w:t>
            </w:r>
            <w:r w:rsidR="004A53F5">
              <w:rPr>
                <w:rFonts w:ascii="Times New Roman" w:hAnsi="Times New Roman"/>
                <w:b/>
              </w:rPr>
              <w:t>о</w:t>
            </w:r>
            <w:r w:rsidRPr="004A53F5">
              <w:rPr>
                <w:rFonts w:ascii="Times New Roman" w:hAnsi="Times New Roman"/>
                <w:b/>
              </w:rPr>
              <w:t xml:space="preserve">к </w:t>
            </w:r>
          </w:p>
          <w:p w:rsidR="00A8427B" w:rsidRDefault="00A8427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4A53F5">
              <w:rPr>
                <w:rFonts w:ascii="Times New Roman" w:hAnsi="Times New Roman"/>
                <w:b/>
              </w:rPr>
              <w:t>у прямому напрямку</w:t>
            </w:r>
          </w:p>
        </w:tc>
        <w:tc>
          <w:tcPr>
            <w:tcW w:w="4111" w:type="dxa"/>
            <w:gridSpan w:val="3"/>
            <w:vAlign w:val="center"/>
          </w:tcPr>
          <w:p w:rsidR="00A8427B" w:rsidRDefault="00A8427B" w:rsidP="00C6679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Облаштування </w:t>
            </w:r>
            <w:r w:rsidR="004F42A1">
              <w:rPr>
                <w:rFonts w:ascii="Times New Roman" w:hAnsi="Times New Roman"/>
              </w:rPr>
              <w:t xml:space="preserve"> зупинок</w:t>
            </w:r>
          </w:p>
        </w:tc>
      </w:tr>
      <w:tr w:rsidR="00A8427B" w:rsidTr="00C66799">
        <w:trPr>
          <w:cantSplit/>
        </w:trPr>
        <w:tc>
          <w:tcPr>
            <w:tcW w:w="788" w:type="dxa"/>
            <w:vMerge/>
            <w:vAlign w:val="center"/>
          </w:tcPr>
          <w:p w:rsidR="00A8427B" w:rsidRDefault="00A8427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8" w:type="dxa"/>
            <w:vMerge/>
            <w:vAlign w:val="center"/>
          </w:tcPr>
          <w:p w:rsidR="00A8427B" w:rsidRDefault="00A8427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A8427B" w:rsidRDefault="00A8427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павільйон</w:t>
            </w:r>
          </w:p>
        </w:tc>
        <w:tc>
          <w:tcPr>
            <w:tcW w:w="1276" w:type="dxa"/>
            <w:vAlign w:val="center"/>
          </w:tcPr>
          <w:p w:rsidR="00A8427B" w:rsidRDefault="00A8427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навіс</w:t>
            </w:r>
          </w:p>
        </w:tc>
        <w:tc>
          <w:tcPr>
            <w:tcW w:w="1418" w:type="dxa"/>
            <w:vAlign w:val="center"/>
          </w:tcPr>
          <w:p w:rsidR="00A8427B" w:rsidRDefault="00A8427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лава</w:t>
            </w:r>
          </w:p>
        </w:tc>
      </w:tr>
      <w:tr w:rsidR="002869EF" w:rsidTr="00C66799">
        <w:trPr>
          <w:cantSplit/>
        </w:trPr>
        <w:tc>
          <w:tcPr>
            <w:tcW w:w="78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58" w:type="dxa"/>
          </w:tcPr>
          <w:p w:rsidR="002869EF" w:rsidRPr="00DC4FC4" w:rsidRDefault="002869E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Готель</w:t>
            </w:r>
          </w:p>
        </w:tc>
        <w:tc>
          <w:tcPr>
            <w:tcW w:w="1417" w:type="dxa"/>
          </w:tcPr>
          <w:p w:rsidR="002869EF" w:rsidRPr="00F01B24" w:rsidRDefault="002869E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2869EF" w:rsidRPr="00DC4FC4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9EF" w:rsidTr="00C66799">
        <w:trPr>
          <w:cantSplit/>
        </w:trPr>
        <w:tc>
          <w:tcPr>
            <w:tcW w:w="78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58" w:type="dxa"/>
          </w:tcPr>
          <w:p w:rsidR="002869EF" w:rsidRPr="00DC4FC4" w:rsidRDefault="002869E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Героїв  Майдану</w:t>
            </w:r>
          </w:p>
        </w:tc>
        <w:tc>
          <w:tcPr>
            <w:tcW w:w="1417" w:type="dxa"/>
          </w:tcPr>
          <w:p w:rsidR="002869EF" w:rsidRPr="00F01B24" w:rsidRDefault="002869E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2869EF" w:rsidRPr="00DC4FC4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9EF" w:rsidTr="00C66799">
        <w:trPr>
          <w:cantSplit/>
        </w:trPr>
        <w:tc>
          <w:tcPr>
            <w:tcW w:w="78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58" w:type="dxa"/>
          </w:tcPr>
          <w:p w:rsidR="002869EF" w:rsidRPr="00DC4FC4" w:rsidRDefault="002869E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Ринок</w:t>
            </w:r>
          </w:p>
        </w:tc>
        <w:tc>
          <w:tcPr>
            <w:tcW w:w="1417" w:type="dxa"/>
          </w:tcPr>
          <w:p w:rsidR="002869EF" w:rsidRPr="00DC4FC4" w:rsidRDefault="002869E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2869EF" w:rsidRPr="00DC4FC4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9EF" w:rsidTr="00C66799">
        <w:trPr>
          <w:cantSplit/>
        </w:trPr>
        <w:tc>
          <w:tcPr>
            <w:tcW w:w="78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58" w:type="dxa"/>
          </w:tcPr>
          <w:p w:rsidR="002869EF" w:rsidRDefault="00C330AC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Поперечний </w:t>
            </w:r>
            <w:r w:rsidR="002869EF">
              <w:rPr>
                <w:rFonts w:ascii="Times New Roman" w:hAnsi="Times New Roman"/>
                <w:sz w:val="22"/>
              </w:rPr>
              <w:t>(на вимогу)</w:t>
            </w:r>
          </w:p>
        </w:tc>
        <w:tc>
          <w:tcPr>
            <w:tcW w:w="1417" w:type="dxa"/>
          </w:tcPr>
          <w:p w:rsidR="002869EF" w:rsidRPr="00DC4FC4" w:rsidRDefault="002869E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2869EF" w:rsidRDefault="002869EF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9EF" w:rsidTr="00C66799">
        <w:trPr>
          <w:cantSplit/>
        </w:trPr>
        <w:tc>
          <w:tcPr>
            <w:tcW w:w="78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58" w:type="dxa"/>
          </w:tcPr>
          <w:p w:rsidR="002869EF" w:rsidRPr="00DC4FC4" w:rsidRDefault="002869E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Пождепо</w:t>
            </w:r>
            <w:proofErr w:type="spellEnd"/>
          </w:p>
        </w:tc>
        <w:tc>
          <w:tcPr>
            <w:tcW w:w="1417" w:type="dxa"/>
          </w:tcPr>
          <w:p w:rsidR="002869EF" w:rsidRPr="00DC4FC4" w:rsidRDefault="002869E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2869EF" w:rsidRPr="00DC4FC4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9EF" w:rsidTr="00C66799">
        <w:trPr>
          <w:cantSplit/>
        </w:trPr>
        <w:tc>
          <w:tcPr>
            <w:tcW w:w="78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58" w:type="dxa"/>
          </w:tcPr>
          <w:p w:rsidR="002869EF" w:rsidRPr="00DC4FC4" w:rsidRDefault="002869E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Школа-інтернат</w:t>
            </w:r>
          </w:p>
        </w:tc>
        <w:tc>
          <w:tcPr>
            <w:tcW w:w="1417" w:type="dxa"/>
          </w:tcPr>
          <w:p w:rsidR="002869EF" w:rsidRPr="00DC4FC4" w:rsidRDefault="002869E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2869EF" w:rsidRPr="00DC4FC4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9EF" w:rsidTr="00C66799">
        <w:trPr>
          <w:cantSplit/>
        </w:trPr>
        <w:tc>
          <w:tcPr>
            <w:tcW w:w="78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58" w:type="dxa"/>
          </w:tcPr>
          <w:p w:rsidR="002869EF" w:rsidRPr="00DC4FC4" w:rsidRDefault="002869E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Залізничний вокзал</w:t>
            </w:r>
          </w:p>
        </w:tc>
        <w:tc>
          <w:tcPr>
            <w:tcW w:w="1417" w:type="dxa"/>
          </w:tcPr>
          <w:p w:rsidR="002869EF" w:rsidRPr="00DC4FC4" w:rsidRDefault="002869E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2869EF" w:rsidRPr="00DC4FC4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58" w:type="dxa"/>
          </w:tcPr>
          <w:p w:rsidR="005E73C8" w:rsidRPr="00DC4FC4" w:rsidRDefault="005E73C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Калинова</w:t>
            </w:r>
          </w:p>
        </w:tc>
        <w:tc>
          <w:tcPr>
            <w:tcW w:w="1417" w:type="dxa"/>
          </w:tcPr>
          <w:p w:rsidR="005E73C8" w:rsidRPr="00DC4FC4" w:rsidRDefault="005E73C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5E73C8" w:rsidRPr="00DC4FC4" w:rsidRDefault="005E73C8" w:rsidP="00365A88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858" w:type="dxa"/>
          </w:tcPr>
          <w:p w:rsidR="005E73C8" w:rsidRPr="00DC4FC4" w:rsidRDefault="005E73C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пров. Польовий</w:t>
            </w:r>
          </w:p>
        </w:tc>
        <w:tc>
          <w:tcPr>
            <w:tcW w:w="1417" w:type="dxa"/>
          </w:tcPr>
          <w:p w:rsidR="005E73C8" w:rsidRPr="00DC4FC4" w:rsidRDefault="005E73C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5E73C8" w:rsidRPr="00DC4FC4" w:rsidRDefault="005E73C8" w:rsidP="00365A88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858" w:type="dxa"/>
          </w:tcPr>
          <w:p w:rsidR="005E73C8" w:rsidRDefault="005E73C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пров. Садовий</w:t>
            </w:r>
          </w:p>
        </w:tc>
        <w:tc>
          <w:tcPr>
            <w:tcW w:w="1417" w:type="dxa"/>
          </w:tcPr>
          <w:p w:rsidR="005E73C8" w:rsidRPr="00DC4FC4" w:rsidRDefault="005E73C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858" w:type="dxa"/>
          </w:tcPr>
          <w:p w:rsidR="005E73C8" w:rsidRDefault="005E73C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Соборна</w:t>
            </w:r>
          </w:p>
        </w:tc>
        <w:tc>
          <w:tcPr>
            <w:tcW w:w="1417" w:type="dxa"/>
          </w:tcPr>
          <w:p w:rsidR="005E73C8" w:rsidRPr="00DC4FC4" w:rsidRDefault="005E73C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858" w:type="dxa"/>
          </w:tcPr>
          <w:p w:rsidR="005E73C8" w:rsidRPr="00DC4FC4" w:rsidRDefault="005E73C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Ярослава  Мудрого </w:t>
            </w:r>
          </w:p>
        </w:tc>
        <w:tc>
          <w:tcPr>
            <w:tcW w:w="1417" w:type="dxa"/>
          </w:tcPr>
          <w:p w:rsidR="005E73C8" w:rsidRPr="00DC4FC4" w:rsidRDefault="005E73C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858" w:type="dxa"/>
          </w:tcPr>
          <w:p w:rsidR="005E73C8" w:rsidRDefault="005E73C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Героїв Чорнобиля</w:t>
            </w:r>
          </w:p>
        </w:tc>
        <w:tc>
          <w:tcPr>
            <w:tcW w:w="1417" w:type="dxa"/>
          </w:tcPr>
          <w:p w:rsidR="005E73C8" w:rsidRPr="00DC4FC4" w:rsidRDefault="005E73C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858" w:type="dxa"/>
          </w:tcPr>
          <w:p w:rsidR="005E73C8" w:rsidRDefault="005E73C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Осипенка</w:t>
            </w:r>
            <w:proofErr w:type="spellEnd"/>
          </w:p>
        </w:tc>
        <w:tc>
          <w:tcPr>
            <w:tcW w:w="1417" w:type="dxa"/>
          </w:tcPr>
          <w:p w:rsidR="005E73C8" w:rsidRDefault="005E73C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858" w:type="dxa"/>
          </w:tcPr>
          <w:p w:rsidR="005E73C8" w:rsidRDefault="005E73C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Дитячий садок</w:t>
            </w:r>
          </w:p>
        </w:tc>
        <w:tc>
          <w:tcPr>
            <w:tcW w:w="1417" w:type="dxa"/>
          </w:tcPr>
          <w:p w:rsidR="005E73C8" w:rsidRDefault="005E73C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858" w:type="dxa"/>
          </w:tcPr>
          <w:p w:rsidR="005E73C8" w:rsidRDefault="006C7C1E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Миру</w:t>
            </w:r>
          </w:p>
        </w:tc>
        <w:tc>
          <w:tcPr>
            <w:tcW w:w="1417" w:type="dxa"/>
          </w:tcPr>
          <w:p w:rsidR="005E73C8" w:rsidRDefault="005E73C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858" w:type="dxa"/>
          </w:tcPr>
          <w:p w:rsidR="005E73C8" w:rsidRDefault="005E73C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Обласна  бальнеологічна лікарня</w:t>
            </w:r>
          </w:p>
        </w:tc>
        <w:tc>
          <w:tcPr>
            <w:tcW w:w="1417" w:type="dxa"/>
          </w:tcPr>
          <w:p w:rsidR="005E73C8" w:rsidRDefault="005E73C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8" w:type="dxa"/>
          </w:tcPr>
          <w:p w:rsidR="005E73C8" w:rsidRDefault="007A0766" w:rsidP="007A0766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Петрове: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A0766" w:rsidTr="00C66799">
        <w:trPr>
          <w:cantSplit/>
        </w:trPr>
        <w:tc>
          <w:tcPr>
            <w:tcW w:w="788" w:type="dxa"/>
          </w:tcPr>
          <w:p w:rsidR="007A0766" w:rsidRDefault="007A0766" w:rsidP="00ED4356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858" w:type="dxa"/>
          </w:tcPr>
          <w:p w:rsidR="007A0766" w:rsidRDefault="007A0766" w:rsidP="00ED4356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Викреста</w:t>
            </w:r>
            <w:proofErr w:type="spellEnd"/>
          </w:p>
        </w:tc>
        <w:tc>
          <w:tcPr>
            <w:tcW w:w="1417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0766" w:rsidRDefault="007A0766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A0766" w:rsidTr="00C66799">
        <w:trPr>
          <w:cantSplit/>
        </w:trPr>
        <w:tc>
          <w:tcPr>
            <w:tcW w:w="78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858" w:type="dxa"/>
          </w:tcPr>
          <w:p w:rsidR="007A0766" w:rsidRDefault="007A0766" w:rsidP="00ED4356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Горького - 1 (ставок)</w:t>
            </w:r>
          </w:p>
        </w:tc>
        <w:tc>
          <w:tcPr>
            <w:tcW w:w="1417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0766" w:rsidRDefault="007A0766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A0766" w:rsidTr="00C66799">
        <w:trPr>
          <w:cantSplit/>
        </w:trPr>
        <w:tc>
          <w:tcPr>
            <w:tcW w:w="78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858" w:type="dxa"/>
          </w:tcPr>
          <w:p w:rsidR="007A0766" w:rsidRDefault="007A0766" w:rsidP="00ED4356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Горького - 2(магазин)</w:t>
            </w:r>
          </w:p>
        </w:tc>
        <w:tc>
          <w:tcPr>
            <w:tcW w:w="1417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0766" w:rsidRDefault="007A0766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A0766" w:rsidTr="00C66799">
        <w:trPr>
          <w:cantSplit/>
        </w:trPr>
        <w:tc>
          <w:tcPr>
            <w:tcW w:w="78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858" w:type="dxa"/>
          </w:tcPr>
          <w:p w:rsidR="007A0766" w:rsidRDefault="007A076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Горького - 3 (поворот)</w:t>
            </w:r>
          </w:p>
        </w:tc>
        <w:tc>
          <w:tcPr>
            <w:tcW w:w="1417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0766" w:rsidRDefault="007A0766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A0766" w:rsidTr="00C66799">
        <w:trPr>
          <w:cantSplit/>
        </w:trPr>
        <w:tc>
          <w:tcPr>
            <w:tcW w:w="78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3858" w:type="dxa"/>
          </w:tcPr>
          <w:p w:rsidR="007A0766" w:rsidRDefault="00FA4BC1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пров.</w:t>
            </w:r>
            <w:r w:rsidR="00B769F6">
              <w:rPr>
                <w:rFonts w:ascii="Times New Roman" w:hAnsi="Times New Roman"/>
              </w:rPr>
              <w:t>Молодіжний</w:t>
            </w:r>
          </w:p>
        </w:tc>
        <w:tc>
          <w:tcPr>
            <w:tcW w:w="1417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0766" w:rsidRDefault="00B769F6" w:rsidP="00C66799">
            <w:pPr>
              <w:pStyle w:val="a3"/>
              <w:ind w:firstLine="0"/>
              <w:jc w:val="center"/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A0766" w:rsidTr="00C66799">
        <w:trPr>
          <w:cantSplit/>
        </w:trPr>
        <w:tc>
          <w:tcPr>
            <w:tcW w:w="78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858" w:type="dxa"/>
          </w:tcPr>
          <w:p w:rsidR="007A0766" w:rsidRDefault="00B769F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Чупруна</w:t>
            </w:r>
          </w:p>
        </w:tc>
        <w:tc>
          <w:tcPr>
            <w:tcW w:w="1417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0766" w:rsidRDefault="00B769F6" w:rsidP="00C66799">
            <w:pPr>
              <w:pStyle w:val="a3"/>
              <w:ind w:firstLine="0"/>
              <w:jc w:val="center"/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A0766" w:rsidTr="00C66799">
        <w:trPr>
          <w:cantSplit/>
        </w:trPr>
        <w:tc>
          <w:tcPr>
            <w:tcW w:w="78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858" w:type="dxa"/>
          </w:tcPr>
          <w:p w:rsidR="007A0766" w:rsidRDefault="00B769F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ГРП</w:t>
            </w:r>
          </w:p>
        </w:tc>
        <w:tc>
          <w:tcPr>
            <w:tcW w:w="1417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0766" w:rsidRDefault="00B769F6" w:rsidP="00C66799">
            <w:pPr>
              <w:pStyle w:val="a3"/>
              <w:ind w:firstLine="0"/>
              <w:jc w:val="center"/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A0766" w:rsidTr="00C66799">
        <w:trPr>
          <w:cantSplit/>
        </w:trPr>
        <w:tc>
          <w:tcPr>
            <w:tcW w:w="788" w:type="dxa"/>
          </w:tcPr>
          <w:p w:rsidR="007A0766" w:rsidRDefault="00A7023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858" w:type="dxa"/>
          </w:tcPr>
          <w:p w:rsidR="007A0766" w:rsidRDefault="00A7023C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Перемоги (на вимогу)</w:t>
            </w:r>
          </w:p>
        </w:tc>
        <w:tc>
          <w:tcPr>
            <w:tcW w:w="1417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0766" w:rsidRDefault="007A0766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A0766" w:rsidTr="00C66799">
        <w:trPr>
          <w:cantSplit/>
        </w:trPr>
        <w:tc>
          <w:tcPr>
            <w:tcW w:w="78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8" w:type="dxa"/>
          </w:tcPr>
          <w:p w:rsidR="007A0766" w:rsidRPr="004A53F5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A53F5">
              <w:rPr>
                <w:rFonts w:ascii="Times New Roman" w:hAnsi="Times New Roman"/>
                <w:b/>
              </w:rPr>
              <w:t>Назви зупинок</w:t>
            </w:r>
          </w:p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4A53F5">
              <w:rPr>
                <w:rFonts w:ascii="Times New Roman" w:hAnsi="Times New Roman"/>
                <w:b/>
              </w:rPr>
              <w:t>у зворотному напрямку</w:t>
            </w:r>
          </w:p>
        </w:tc>
        <w:tc>
          <w:tcPr>
            <w:tcW w:w="1417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Обласна  бальнеологічна лікарня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58" w:type="dxa"/>
          </w:tcPr>
          <w:p w:rsidR="00A32852" w:rsidRDefault="006C7C1E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Миру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Дитячий садок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Осипенка</w:t>
            </w:r>
            <w:proofErr w:type="spellEnd"/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Героїв  Чорнобиля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58" w:type="dxa"/>
          </w:tcPr>
          <w:p w:rsidR="00A32852" w:rsidRPr="00DC4FC4" w:rsidRDefault="00A32852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Ярослава  Мудрого 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Соборна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пров. Садовий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пров. Польовий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Калинова (на вимогу)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Залізничний вокзал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Школа-інтернат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Пождепо</w:t>
            </w:r>
            <w:proofErr w:type="spellEnd"/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858" w:type="dxa"/>
          </w:tcPr>
          <w:p w:rsidR="00A32852" w:rsidRDefault="00C330AC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Поперечний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Ринок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 школа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Готель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827E50" w:rsidRDefault="00827E50" w:rsidP="00827E50">
      <w:pPr>
        <w:pStyle w:val="a3"/>
        <w:ind w:firstLine="0"/>
        <w:jc w:val="center"/>
        <w:rPr>
          <w:rFonts w:ascii="Times New Roman" w:hAnsi="Times New Roman"/>
          <w:bCs/>
        </w:rPr>
      </w:pPr>
    </w:p>
    <w:p w:rsidR="00101C5E" w:rsidRDefault="00101C5E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DF1113" w:rsidRDefault="00DF1113">
      <w:pPr>
        <w:rPr>
          <w:lang w:val="uk-UA"/>
        </w:rPr>
      </w:pPr>
    </w:p>
    <w:p w:rsidR="00264E4A" w:rsidRDefault="00264E4A" w:rsidP="00BE6101">
      <w:pPr>
        <w:pStyle w:val="a3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МІСЦЯ ЗУПИНКИ  АВТОБУСІВ </w:t>
      </w:r>
      <w:r w:rsidR="00427459">
        <w:rPr>
          <w:rFonts w:ascii="Times New Roman" w:hAnsi="Times New Roman"/>
          <w:b/>
          <w:bCs/>
        </w:rPr>
        <w:t>ПО</w:t>
      </w:r>
      <w:r w:rsidR="00BE6101">
        <w:rPr>
          <w:rFonts w:ascii="Times New Roman" w:hAnsi="Times New Roman"/>
          <w:b/>
          <w:bCs/>
        </w:rPr>
        <w:t xml:space="preserve">  МАРШРУТУ</w:t>
      </w:r>
    </w:p>
    <w:p w:rsidR="00BE6101" w:rsidRDefault="00BE6101" w:rsidP="00BE6101">
      <w:pPr>
        <w:pStyle w:val="a3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№5</w:t>
      </w:r>
      <w:r w:rsidR="00427459">
        <w:rPr>
          <w:rFonts w:ascii="Times New Roman" w:hAnsi="Times New Roman"/>
          <w:b/>
          <w:bCs/>
        </w:rPr>
        <w:t xml:space="preserve"> «ГОТЕЛЬ – ВУЛ. КОМАРОВА»</w:t>
      </w:r>
    </w:p>
    <w:p w:rsidR="00BE6101" w:rsidRDefault="00BE6101" w:rsidP="00BE6101">
      <w:pPr>
        <w:pStyle w:val="a3"/>
        <w:ind w:firstLine="851"/>
        <w:rPr>
          <w:rFonts w:ascii="Times New Roman" w:hAnsi="Times New Roman"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4000"/>
        <w:gridCol w:w="1417"/>
        <w:gridCol w:w="1418"/>
        <w:gridCol w:w="1275"/>
      </w:tblGrid>
      <w:tr w:rsidR="00873396" w:rsidTr="00873396">
        <w:trPr>
          <w:cantSplit/>
        </w:trPr>
        <w:tc>
          <w:tcPr>
            <w:tcW w:w="788" w:type="dxa"/>
            <w:vMerge w:val="restart"/>
            <w:vAlign w:val="center"/>
          </w:tcPr>
          <w:p w:rsidR="00873396" w:rsidRDefault="0087339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з/п</w:t>
            </w:r>
          </w:p>
        </w:tc>
        <w:tc>
          <w:tcPr>
            <w:tcW w:w="4000" w:type="dxa"/>
            <w:vMerge w:val="restart"/>
            <w:vAlign w:val="center"/>
          </w:tcPr>
          <w:p w:rsidR="00873396" w:rsidRPr="00244E9A" w:rsidRDefault="005B2315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Назви</w:t>
            </w:r>
            <w:r w:rsidR="00873396" w:rsidRPr="00244E9A">
              <w:rPr>
                <w:rFonts w:ascii="Times New Roman" w:hAnsi="Times New Roman"/>
                <w:b/>
              </w:rPr>
              <w:t xml:space="preserve"> зупин</w:t>
            </w:r>
            <w:r>
              <w:rPr>
                <w:rFonts w:ascii="Times New Roman" w:hAnsi="Times New Roman"/>
                <w:b/>
              </w:rPr>
              <w:t>о</w:t>
            </w:r>
            <w:r w:rsidR="00873396" w:rsidRPr="00244E9A">
              <w:rPr>
                <w:rFonts w:ascii="Times New Roman" w:hAnsi="Times New Roman"/>
                <w:b/>
              </w:rPr>
              <w:t xml:space="preserve">к </w:t>
            </w:r>
          </w:p>
          <w:p w:rsidR="00873396" w:rsidRDefault="0087339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244E9A">
              <w:rPr>
                <w:rFonts w:ascii="Times New Roman" w:hAnsi="Times New Roman"/>
                <w:b/>
              </w:rPr>
              <w:t>у прямому напрямку</w:t>
            </w:r>
          </w:p>
        </w:tc>
        <w:tc>
          <w:tcPr>
            <w:tcW w:w="4110" w:type="dxa"/>
            <w:gridSpan w:val="3"/>
            <w:vAlign w:val="center"/>
          </w:tcPr>
          <w:p w:rsidR="00873396" w:rsidRDefault="00873396" w:rsidP="00C6679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Облаштування </w:t>
            </w:r>
            <w:r w:rsidR="004F42A1">
              <w:rPr>
                <w:rFonts w:ascii="Times New Roman" w:hAnsi="Times New Roman"/>
              </w:rPr>
              <w:t xml:space="preserve"> зупинок</w:t>
            </w:r>
          </w:p>
        </w:tc>
      </w:tr>
      <w:tr w:rsidR="00873396" w:rsidTr="00873396">
        <w:trPr>
          <w:cantSplit/>
        </w:trPr>
        <w:tc>
          <w:tcPr>
            <w:tcW w:w="788" w:type="dxa"/>
            <w:vMerge/>
            <w:vAlign w:val="center"/>
          </w:tcPr>
          <w:p w:rsidR="00873396" w:rsidRDefault="0087339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0" w:type="dxa"/>
            <w:vMerge/>
            <w:vAlign w:val="center"/>
          </w:tcPr>
          <w:p w:rsidR="00873396" w:rsidRDefault="0087339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873396" w:rsidRDefault="0087339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павільйон</w:t>
            </w:r>
          </w:p>
        </w:tc>
        <w:tc>
          <w:tcPr>
            <w:tcW w:w="1418" w:type="dxa"/>
            <w:vAlign w:val="center"/>
          </w:tcPr>
          <w:p w:rsidR="00873396" w:rsidRDefault="0087339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навіс</w:t>
            </w:r>
          </w:p>
        </w:tc>
        <w:tc>
          <w:tcPr>
            <w:tcW w:w="1275" w:type="dxa"/>
            <w:vAlign w:val="center"/>
          </w:tcPr>
          <w:p w:rsidR="00873396" w:rsidRDefault="0087339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лава</w:t>
            </w:r>
          </w:p>
        </w:tc>
      </w:tr>
      <w:tr w:rsidR="00B6681F" w:rsidTr="00B6681F">
        <w:trPr>
          <w:cantSplit/>
          <w:trHeight w:val="70"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B6681F" w:rsidRPr="00DC4FC4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Готель</w:t>
            </w:r>
          </w:p>
        </w:tc>
        <w:tc>
          <w:tcPr>
            <w:tcW w:w="1417" w:type="dxa"/>
          </w:tcPr>
          <w:p w:rsidR="00B6681F" w:rsidRPr="00F01B2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B6681F" w:rsidRPr="00DC4FC4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Героїв  Майдану</w:t>
            </w:r>
          </w:p>
        </w:tc>
        <w:tc>
          <w:tcPr>
            <w:tcW w:w="1417" w:type="dxa"/>
          </w:tcPr>
          <w:p w:rsidR="00B6681F" w:rsidRPr="00F01B2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B6681F" w:rsidRPr="00DC4FC4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Ринок</w:t>
            </w:r>
          </w:p>
        </w:tc>
        <w:tc>
          <w:tcPr>
            <w:tcW w:w="1417" w:type="dxa"/>
          </w:tcPr>
          <w:p w:rsidR="00B6681F" w:rsidRPr="00DC4FC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B6681F" w:rsidRDefault="00C330AC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Поперечний </w:t>
            </w:r>
            <w:r w:rsidR="00B6681F">
              <w:rPr>
                <w:rFonts w:ascii="Times New Roman" w:hAnsi="Times New Roman"/>
                <w:sz w:val="22"/>
              </w:rPr>
              <w:t>(на вимогу)</w:t>
            </w:r>
          </w:p>
        </w:tc>
        <w:tc>
          <w:tcPr>
            <w:tcW w:w="1417" w:type="dxa"/>
          </w:tcPr>
          <w:p w:rsidR="00B6681F" w:rsidRPr="00DC4FC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00" w:type="dxa"/>
          </w:tcPr>
          <w:p w:rsidR="00B6681F" w:rsidRPr="00DC4FC4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Пождепо</w:t>
            </w:r>
            <w:proofErr w:type="spellEnd"/>
          </w:p>
        </w:tc>
        <w:tc>
          <w:tcPr>
            <w:tcW w:w="1417" w:type="dxa"/>
          </w:tcPr>
          <w:p w:rsidR="00B6681F" w:rsidRPr="00DC4FC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Default="00B6681F" w:rsidP="00C66799">
            <w:pPr>
              <w:pStyle w:val="a3"/>
              <w:ind w:firstLine="0"/>
              <w:jc w:val="center"/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B6681F" w:rsidRPr="00DC4FC4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Школа-інтернат</w:t>
            </w:r>
          </w:p>
        </w:tc>
        <w:tc>
          <w:tcPr>
            <w:tcW w:w="1417" w:type="dxa"/>
          </w:tcPr>
          <w:p w:rsidR="00B6681F" w:rsidRPr="00DC4FC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B6681F" w:rsidRPr="00DC4FC4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Залізничний вокзал</w:t>
            </w:r>
          </w:p>
        </w:tc>
        <w:tc>
          <w:tcPr>
            <w:tcW w:w="1417" w:type="dxa"/>
          </w:tcPr>
          <w:p w:rsidR="00B6681F" w:rsidRPr="00DC4FC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B6681F" w:rsidRPr="00DC4FC4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Калинова</w:t>
            </w:r>
          </w:p>
        </w:tc>
        <w:tc>
          <w:tcPr>
            <w:tcW w:w="1417" w:type="dxa"/>
          </w:tcPr>
          <w:p w:rsidR="00B6681F" w:rsidRPr="00DC4FC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365A88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B6681F" w:rsidRPr="00DC4FC4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пров. Польовий</w:t>
            </w:r>
          </w:p>
        </w:tc>
        <w:tc>
          <w:tcPr>
            <w:tcW w:w="1417" w:type="dxa"/>
          </w:tcPr>
          <w:p w:rsidR="00B6681F" w:rsidRPr="00DC4FC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365A88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пров. Садовий</w:t>
            </w:r>
          </w:p>
        </w:tc>
        <w:tc>
          <w:tcPr>
            <w:tcW w:w="1417" w:type="dxa"/>
          </w:tcPr>
          <w:p w:rsidR="00B6681F" w:rsidRPr="00DC4FC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Соборна</w:t>
            </w:r>
          </w:p>
        </w:tc>
        <w:tc>
          <w:tcPr>
            <w:tcW w:w="1417" w:type="dxa"/>
          </w:tcPr>
          <w:p w:rsidR="00B6681F" w:rsidRPr="00DC4FC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B6681F" w:rsidRPr="00DC4FC4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Ярослава  Мудрого </w:t>
            </w:r>
          </w:p>
        </w:tc>
        <w:tc>
          <w:tcPr>
            <w:tcW w:w="1417" w:type="dxa"/>
          </w:tcPr>
          <w:p w:rsidR="00B6681F" w:rsidRPr="00DC4FC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B6681F" w:rsidRDefault="00B6681F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Училище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B6681F" w:rsidRPr="00DC4FC4" w:rsidRDefault="00B6681F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Бригадний  будинок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000" w:type="dxa"/>
          </w:tcPr>
          <w:p w:rsidR="00B6681F" w:rsidRPr="00DC4FC4" w:rsidRDefault="00B6681F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Локомотивне депо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000" w:type="dxa"/>
          </w:tcPr>
          <w:p w:rsidR="00B6681F" w:rsidRDefault="00B6681F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БМЕУ</w:t>
            </w:r>
          </w:p>
        </w:tc>
        <w:tc>
          <w:tcPr>
            <w:tcW w:w="1417" w:type="dxa"/>
          </w:tcPr>
          <w:p w:rsidR="00B6681F" w:rsidRPr="00DC4FC4" w:rsidRDefault="006E3D5A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000" w:type="dxa"/>
          </w:tcPr>
          <w:p w:rsidR="00B6681F" w:rsidRDefault="00B6681F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І Парковий (на вимогу)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18</w:t>
            </w:r>
          </w:p>
        </w:tc>
        <w:tc>
          <w:tcPr>
            <w:tcW w:w="4000" w:type="dxa"/>
          </w:tcPr>
          <w:p w:rsidR="00B6681F" w:rsidRDefault="00B6681F" w:rsidP="00365A88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Елеватор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Default="00B6681F" w:rsidP="00C66799">
            <w:pPr>
              <w:pStyle w:val="a3"/>
              <w:ind w:firstLine="0"/>
              <w:jc w:val="center"/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19</w:t>
            </w:r>
          </w:p>
        </w:tc>
        <w:tc>
          <w:tcPr>
            <w:tcW w:w="4000" w:type="dxa"/>
          </w:tcPr>
          <w:p w:rsidR="00B6681F" w:rsidRDefault="00B6681F" w:rsidP="008F2B14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пров. Абрикосовий 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Default="00B6681F" w:rsidP="00C66799">
            <w:pPr>
              <w:pStyle w:val="a3"/>
              <w:ind w:firstLine="0"/>
              <w:jc w:val="center"/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</w:t>
            </w:r>
          </w:p>
        </w:tc>
        <w:tc>
          <w:tcPr>
            <w:tcW w:w="4000" w:type="dxa"/>
          </w:tcPr>
          <w:p w:rsidR="00B6681F" w:rsidRDefault="00B6681F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Комарова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  <w:trHeight w:val="480"/>
        </w:trPr>
        <w:tc>
          <w:tcPr>
            <w:tcW w:w="78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000" w:type="dxa"/>
          </w:tcPr>
          <w:p w:rsidR="00B6681F" w:rsidRPr="00244E9A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Назви</w:t>
            </w:r>
            <w:r w:rsidRPr="00244E9A">
              <w:rPr>
                <w:rFonts w:ascii="Times New Roman" w:hAnsi="Times New Roman"/>
                <w:b/>
              </w:rPr>
              <w:t xml:space="preserve"> зупин</w:t>
            </w:r>
            <w:r>
              <w:rPr>
                <w:rFonts w:ascii="Times New Roman" w:hAnsi="Times New Roman"/>
                <w:b/>
              </w:rPr>
              <w:t>о</w:t>
            </w:r>
            <w:r w:rsidRPr="00244E9A">
              <w:rPr>
                <w:rFonts w:ascii="Times New Roman" w:hAnsi="Times New Roman"/>
                <w:b/>
              </w:rPr>
              <w:t xml:space="preserve">к </w:t>
            </w:r>
          </w:p>
          <w:p w:rsidR="00B6681F" w:rsidRPr="00DC4FC4" w:rsidRDefault="00B6681F" w:rsidP="00C66799">
            <w:pPr>
              <w:pStyle w:val="a3"/>
              <w:ind w:firstLine="317"/>
              <w:rPr>
                <w:rFonts w:ascii="Times New Roman" w:hAnsi="Times New Roman"/>
                <w:sz w:val="22"/>
              </w:rPr>
            </w:pPr>
            <w:r w:rsidRPr="00244E9A">
              <w:rPr>
                <w:rFonts w:ascii="Times New Roman" w:hAnsi="Times New Roman"/>
                <w:b/>
              </w:rPr>
              <w:t>у зворотному напрямку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  <w:trHeight w:val="270"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B6681F" w:rsidRDefault="00B6681F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Комарова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  <w:trHeight w:val="232"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B6681F" w:rsidRDefault="00B6681F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 Парковий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B6681F" w:rsidRPr="00DC4FC4" w:rsidRDefault="00B6681F" w:rsidP="008F2B14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БМЕУ 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B6681F" w:rsidRDefault="00B6681F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Локомотивне депо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Default="00B6681F" w:rsidP="00C66799">
            <w:pPr>
              <w:pStyle w:val="a3"/>
              <w:ind w:firstLine="0"/>
              <w:jc w:val="center"/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00" w:type="dxa"/>
          </w:tcPr>
          <w:p w:rsidR="00B6681F" w:rsidRDefault="00B6681F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Бригадний  будинок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B6681F" w:rsidRPr="00DC4FC4" w:rsidRDefault="00B6681F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Училище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B6681F" w:rsidRDefault="00B6681F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Героїв Чорнобиля</w:t>
            </w:r>
          </w:p>
        </w:tc>
        <w:tc>
          <w:tcPr>
            <w:tcW w:w="1417" w:type="dxa"/>
          </w:tcPr>
          <w:p w:rsidR="00B6681F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B6681F" w:rsidRPr="00DC4FC4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Ярослава  Мудрого 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Соборна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пров. Садовий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пров. Польовий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Калинова (на вимогу)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6681F" w:rsidRDefault="00B6681F" w:rsidP="00C66799">
            <w:pPr>
              <w:pStyle w:val="a3"/>
              <w:ind w:firstLine="0"/>
              <w:jc w:val="center"/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Залізничний вокзал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Школа-інтернат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Пождепо</w:t>
            </w:r>
            <w:proofErr w:type="spellEnd"/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000" w:type="dxa"/>
          </w:tcPr>
          <w:p w:rsidR="00B6681F" w:rsidRDefault="00C330AC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Поперечний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Ринок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Default="00B6681F" w:rsidP="00C66799">
            <w:pPr>
              <w:pStyle w:val="a3"/>
              <w:ind w:firstLine="0"/>
              <w:jc w:val="center"/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18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 школа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19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Готель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</w:tbl>
    <w:p w:rsidR="00BE6101" w:rsidRDefault="00BE6101">
      <w:pPr>
        <w:rPr>
          <w:lang w:val="uk-UA"/>
        </w:rPr>
      </w:pPr>
    </w:p>
    <w:p w:rsidR="00101C5E" w:rsidRDefault="00101C5E">
      <w:pPr>
        <w:spacing w:after="200" w:line="276" w:lineRule="auto"/>
        <w:rPr>
          <w:sz w:val="10"/>
          <w:lang w:val="uk-UA"/>
        </w:rPr>
      </w:pPr>
      <w:r>
        <w:rPr>
          <w:sz w:val="10"/>
          <w:lang w:val="uk-UA"/>
        </w:rPr>
        <w:br w:type="page"/>
      </w:r>
    </w:p>
    <w:p w:rsidR="00693A13" w:rsidRPr="00101C5E" w:rsidRDefault="00693A13" w:rsidP="00693A13">
      <w:pPr>
        <w:rPr>
          <w:sz w:val="28"/>
          <w:szCs w:val="28"/>
          <w:lang w:val="uk-UA"/>
        </w:rPr>
      </w:pPr>
    </w:p>
    <w:p w:rsidR="00693A13" w:rsidRDefault="00264E4A" w:rsidP="00693A13">
      <w:pPr>
        <w:jc w:val="center"/>
        <w:rPr>
          <w:b/>
          <w:bCs/>
          <w:lang w:val="uk-UA"/>
        </w:rPr>
      </w:pPr>
      <w:r>
        <w:rPr>
          <w:b/>
          <w:bCs/>
        </w:rPr>
        <w:t xml:space="preserve">МІСЦЯ ЗУПИНКИ  </w:t>
      </w:r>
      <w:r w:rsidRPr="00B95B64">
        <w:rPr>
          <w:b/>
          <w:bCs/>
          <w:lang w:val="uk-UA"/>
        </w:rPr>
        <w:t>АВТОБУСІ</w:t>
      </w:r>
      <w:proofErr w:type="gramStart"/>
      <w:r w:rsidRPr="00B95B64">
        <w:rPr>
          <w:b/>
          <w:bCs/>
          <w:lang w:val="uk-UA"/>
        </w:rPr>
        <w:t>В</w:t>
      </w:r>
      <w:proofErr w:type="gramEnd"/>
      <w:r w:rsidRPr="00B95B64">
        <w:rPr>
          <w:b/>
          <w:bCs/>
          <w:lang w:val="uk-UA"/>
        </w:rPr>
        <w:t xml:space="preserve">  </w:t>
      </w:r>
      <w:proofErr w:type="gramStart"/>
      <w:r w:rsidR="00693A13" w:rsidRPr="00B95B64">
        <w:rPr>
          <w:b/>
          <w:bCs/>
          <w:lang w:val="uk-UA"/>
        </w:rPr>
        <w:t>ПО</w:t>
      </w:r>
      <w:proofErr w:type="gramEnd"/>
      <w:r w:rsidR="00693A13" w:rsidRPr="00B95B64">
        <w:rPr>
          <w:b/>
          <w:bCs/>
          <w:lang w:val="uk-UA"/>
        </w:rPr>
        <w:t xml:space="preserve">  МАРШРУТУ №6</w:t>
      </w:r>
      <w:r w:rsidR="0047570F" w:rsidRPr="00B95B64">
        <w:rPr>
          <w:b/>
          <w:bCs/>
          <w:lang w:val="uk-UA"/>
        </w:rPr>
        <w:t>-А</w:t>
      </w:r>
      <w:r w:rsidR="00693A13" w:rsidRPr="00B95B64">
        <w:rPr>
          <w:b/>
          <w:bCs/>
          <w:lang w:val="uk-UA"/>
        </w:rPr>
        <w:t xml:space="preserve"> «ЗАЛІЗНИЧНИЙ ВОКЗАЛ – СМТ. ЗНАМ</w:t>
      </w:r>
      <w:r w:rsidR="00F3211E" w:rsidRPr="00F3211E">
        <w:rPr>
          <w:b/>
          <w:bCs/>
        </w:rPr>
        <w:t>’</w:t>
      </w:r>
      <w:r w:rsidR="00693A13" w:rsidRPr="00B95B64">
        <w:rPr>
          <w:b/>
          <w:bCs/>
          <w:lang w:val="uk-UA"/>
        </w:rPr>
        <w:t>ЯНКА ДРУГА</w:t>
      </w:r>
      <w:r w:rsidR="00693A13">
        <w:rPr>
          <w:b/>
          <w:bCs/>
          <w:lang w:val="uk-UA"/>
        </w:rPr>
        <w:t xml:space="preserve"> (КОМБІКОРМОВИЙ ЗАВОД)»</w:t>
      </w:r>
    </w:p>
    <w:p w:rsidR="00D333C9" w:rsidRPr="00D4235E" w:rsidRDefault="00D333C9" w:rsidP="00693A13">
      <w:pPr>
        <w:jc w:val="center"/>
        <w:rPr>
          <w:b/>
          <w:bCs/>
          <w:sz w:val="10"/>
          <w:lang w:val="uk-UA"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4000"/>
        <w:gridCol w:w="1275"/>
        <w:gridCol w:w="1418"/>
        <w:gridCol w:w="1276"/>
      </w:tblGrid>
      <w:tr w:rsidR="00A233BE" w:rsidTr="00A233BE">
        <w:trPr>
          <w:cantSplit/>
        </w:trPr>
        <w:tc>
          <w:tcPr>
            <w:tcW w:w="788" w:type="dxa"/>
            <w:vMerge w:val="restart"/>
            <w:vAlign w:val="center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з/п</w:t>
            </w:r>
          </w:p>
        </w:tc>
        <w:tc>
          <w:tcPr>
            <w:tcW w:w="4000" w:type="dxa"/>
            <w:vMerge w:val="restart"/>
            <w:vAlign w:val="center"/>
          </w:tcPr>
          <w:p w:rsidR="00A233BE" w:rsidRPr="004254AA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254AA">
              <w:rPr>
                <w:rFonts w:ascii="Times New Roman" w:hAnsi="Times New Roman"/>
                <w:b/>
              </w:rPr>
              <w:t xml:space="preserve">Назви зупинок </w:t>
            </w:r>
          </w:p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4254AA">
              <w:rPr>
                <w:rFonts w:ascii="Times New Roman" w:hAnsi="Times New Roman"/>
                <w:b/>
              </w:rPr>
              <w:t>у прямому напрямку</w:t>
            </w:r>
          </w:p>
        </w:tc>
        <w:tc>
          <w:tcPr>
            <w:tcW w:w="3969" w:type="dxa"/>
            <w:gridSpan w:val="3"/>
            <w:vAlign w:val="center"/>
          </w:tcPr>
          <w:p w:rsidR="00A233BE" w:rsidRDefault="00A233BE" w:rsidP="00C6679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Облаштування </w:t>
            </w:r>
            <w:r w:rsidR="004F42A1">
              <w:rPr>
                <w:rFonts w:ascii="Times New Roman" w:hAnsi="Times New Roman"/>
              </w:rPr>
              <w:t>зупинок</w:t>
            </w:r>
          </w:p>
        </w:tc>
      </w:tr>
      <w:tr w:rsidR="00A233BE" w:rsidTr="00A233BE">
        <w:trPr>
          <w:cantSplit/>
        </w:trPr>
        <w:tc>
          <w:tcPr>
            <w:tcW w:w="788" w:type="dxa"/>
            <w:vMerge/>
            <w:vAlign w:val="center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0" w:type="dxa"/>
            <w:vMerge/>
            <w:vAlign w:val="center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павільйон</w:t>
            </w:r>
          </w:p>
        </w:tc>
        <w:tc>
          <w:tcPr>
            <w:tcW w:w="1418" w:type="dxa"/>
            <w:vAlign w:val="center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навіс</w:t>
            </w:r>
          </w:p>
        </w:tc>
        <w:tc>
          <w:tcPr>
            <w:tcW w:w="1276" w:type="dxa"/>
            <w:vAlign w:val="center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лава</w:t>
            </w: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A233BE" w:rsidRDefault="00A233BE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Залізничний  вокзал</w:t>
            </w:r>
          </w:p>
        </w:tc>
        <w:tc>
          <w:tcPr>
            <w:tcW w:w="1275" w:type="dxa"/>
          </w:tcPr>
          <w:p w:rsidR="00A233BE" w:rsidRDefault="00C5221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A233BE" w:rsidRDefault="00A233BE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Школа-інтернат</w:t>
            </w:r>
          </w:p>
        </w:tc>
        <w:tc>
          <w:tcPr>
            <w:tcW w:w="1275" w:type="dxa"/>
          </w:tcPr>
          <w:p w:rsidR="00A233BE" w:rsidRDefault="00C5221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A233BE" w:rsidRDefault="00A233BE" w:rsidP="00C66799">
            <w:pPr>
              <w:pStyle w:val="a3"/>
              <w:ind w:hanging="7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Пождепо</w:t>
            </w:r>
            <w:proofErr w:type="spellEnd"/>
          </w:p>
        </w:tc>
        <w:tc>
          <w:tcPr>
            <w:tcW w:w="1275" w:type="dxa"/>
          </w:tcPr>
          <w:p w:rsidR="00A233BE" w:rsidRDefault="00C5221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A233BE" w:rsidRDefault="00C330AC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Поперечний</w:t>
            </w:r>
          </w:p>
        </w:tc>
        <w:tc>
          <w:tcPr>
            <w:tcW w:w="1275" w:type="dxa"/>
          </w:tcPr>
          <w:p w:rsidR="00A233BE" w:rsidRDefault="00C5221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00" w:type="dxa"/>
          </w:tcPr>
          <w:p w:rsidR="00A233BE" w:rsidRDefault="00A233BE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Ринок</w:t>
            </w:r>
          </w:p>
        </w:tc>
        <w:tc>
          <w:tcPr>
            <w:tcW w:w="1275" w:type="dxa"/>
          </w:tcPr>
          <w:p w:rsidR="00A233BE" w:rsidRDefault="00C5221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A233BE" w:rsidRDefault="00A233BE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 школа</w:t>
            </w:r>
          </w:p>
        </w:tc>
        <w:tc>
          <w:tcPr>
            <w:tcW w:w="1275" w:type="dxa"/>
          </w:tcPr>
          <w:p w:rsidR="00A233BE" w:rsidRDefault="00C5221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A233BE" w:rsidRDefault="00A233BE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дитячої творчості</w:t>
            </w:r>
          </w:p>
        </w:tc>
        <w:tc>
          <w:tcPr>
            <w:tcW w:w="1275" w:type="dxa"/>
          </w:tcPr>
          <w:p w:rsidR="00A233BE" w:rsidRDefault="00C5221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A233BE" w:rsidRDefault="00A233BE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</w:t>
            </w:r>
          </w:p>
        </w:tc>
        <w:tc>
          <w:tcPr>
            <w:tcW w:w="1275" w:type="dxa"/>
          </w:tcPr>
          <w:p w:rsidR="00A233BE" w:rsidRDefault="00E476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7279B" w:rsidTr="00A233BE">
        <w:trPr>
          <w:cantSplit/>
        </w:trPr>
        <w:tc>
          <w:tcPr>
            <w:tcW w:w="788" w:type="dxa"/>
          </w:tcPr>
          <w:p w:rsidR="0097279B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97279B" w:rsidRDefault="0097279B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Танк (на вимогу)</w:t>
            </w:r>
          </w:p>
        </w:tc>
        <w:tc>
          <w:tcPr>
            <w:tcW w:w="1275" w:type="dxa"/>
          </w:tcPr>
          <w:p w:rsidR="0097279B" w:rsidRDefault="0097279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7279B" w:rsidRDefault="0097279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97279B" w:rsidRDefault="0097279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A233BE" w:rsidRDefault="00A233BE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Вагонне  депо</w:t>
            </w:r>
          </w:p>
        </w:tc>
        <w:tc>
          <w:tcPr>
            <w:tcW w:w="1275" w:type="dxa"/>
          </w:tcPr>
          <w:p w:rsidR="00A233BE" w:rsidRDefault="00260FD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A233BE" w:rsidRDefault="0097279B" w:rsidP="00C66799">
            <w:pPr>
              <w:pStyle w:val="a3"/>
              <w:ind w:hanging="7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Чорноліська</w:t>
            </w:r>
            <w:proofErr w:type="spellEnd"/>
            <w:r>
              <w:rPr>
                <w:rFonts w:ascii="Times New Roman" w:hAnsi="Times New Roman"/>
              </w:rPr>
              <w:t xml:space="preserve"> (на вимогу)</w:t>
            </w:r>
          </w:p>
        </w:tc>
        <w:tc>
          <w:tcPr>
            <w:tcW w:w="1275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D5921" w:rsidTr="00A233BE">
        <w:trPr>
          <w:cantSplit/>
        </w:trPr>
        <w:tc>
          <w:tcPr>
            <w:tcW w:w="788" w:type="dxa"/>
          </w:tcPr>
          <w:p w:rsidR="004D5921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4D5921" w:rsidRDefault="005E73C8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 відправлення</w:t>
            </w:r>
          </w:p>
        </w:tc>
        <w:tc>
          <w:tcPr>
            <w:tcW w:w="1275" w:type="dxa"/>
          </w:tcPr>
          <w:p w:rsidR="004D5921" w:rsidRDefault="004D592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D5921" w:rsidRDefault="004D592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5921" w:rsidRDefault="004D592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A233BE" w:rsidRDefault="00A233BE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Кущівка</w:t>
            </w:r>
          </w:p>
        </w:tc>
        <w:tc>
          <w:tcPr>
            <w:tcW w:w="1275" w:type="dxa"/>
          </w:tcPr>
          <w:p w:rsidR="00A233BE" w:rsidRDefault="00E476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A233BE" w:rsidRDefault="00A233BE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Шмідта</w:t>
            </w:r>
          </w:p>
        </w:tc>
        <w:tc>
          <w:tcPr>
            <w:tcW w:w="1275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000" w:type="dxa"/>
          </w:tcPr>
          <w:p w:rsidR="00A233BE" w:rsidRDefault="000F4C0F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</w:t>
            </w:r>
          </w:p>
        </w:tc>
        <w:tc>
          <w:tcPr>
            <w:tcW w:w="1275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E476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</w:tr>
      <w:tr w:rsidR="000F4C0F" w:rsidTr="00A233BE">
        <w:trPr>
          <w:cantSplit/>
        </w:trPr>
        <w:tc>
          <w:tcPr>
            <w:tcW w:w="788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000" w:type="dxa"/>
          </w:tcPr>
          <w:p w:rsidR="000F4C0F" w:rsidRDefault="006C7C1E" w:rsidP="00012CD4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Миру</w:t>
            </w:r>
          </w:p>
        </w:tc>
        <w:tc>
          <w:tcPr>
            <w:tcW w:w="1275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F4C0F" w:rsidTr="00A233BE">
        <w:trPr>
          <w:cantSplit/>
        </w:trPr>
        <w:tc>
          <w:tcPr>
            <w:tcW w:w="788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000" w:type="dxa"/>
          </w:tcPr>
          <w:p w:rsidR="000F4C0F" w:rsidRDefault="000F4C0F" w:rsidP="00012CD4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</w:rPr>
              <w:t>Козіна</w:t>
            </w:r>
            <w:proofErr w:type="spellEnd"/>
          </w:p>
        </w:tc>
        <w:tc>
          <w:tcPr>
            <w:tcW w:w="1275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F4C0F" w:rsidTr="00A233BE">
        <w:trPr>
          <w:cantSplit/>
        </w:trPr>
        <w:tc>
          <w:tcPr>
            <w:tcW w:w="788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000" w:type="dxa"/>
          </w:tcPr>
          <w:p w:rsidR="000F4C0F" w:rsidRDefault="000F4C0F" w:rsidP="000F4C0F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Вишнева</w:t>
            </w:r>
          </w:p>
        </w:tc>
        <w:tc>
          <w:tcPr>
            <w:tcW w:w="1275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F4C0F" w:rsidTr="00A233BE">
        <w:trPr>
          <w:cantSplit/>
        </w:trPr>
        <w:tc>
          <w:tcPr>
            <w:tcW w:w="788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000" w:type="dxa"/>
          </w:tcPr>
          <w:p w:rsidR="000F4C0F" w:rsidRDefault="0026441B" w:rsidP="00C66799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Комбікормовий завод</w:t>
            </w:r>
          </w:p>
        </w:tc>
        <w:tc>
          <w:tcPr>
            <w:tcW w:w="1275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4C0F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F4C0F" w:rsidTr="00A233BE">
        <w:trPr>
          <w:cantSplit/>
        </w:trPr>
        <w:tc>
          <w:tcPr>
            <w:tcW w:w="788" w:type="dxa"/>
          </w:tcPr>
          <w:p w:rsidR="000F4C0F" w:rsidRDefault="000F4C0F" w:rsidP="000F4C0F">
            <w:pPr>
              <w:pStyle w:val="a3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000" w:type="dxa"/>
          </w:tcPr>
          <w:p w:rsidR="000F4C0F" w:rsidRPr="004254AA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254AA">
              <w:rPr>
                <w:rFonts w:ascii="Times New Roman" w:hAnsi="Times New Roman"/>
                <w:b/>
              </w:rPr>
              <w:t>Назви зупинок</w:t>
            </w:r>
          </w:p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4254AA">
              <w:rPr>
                <w:rFonts w:ascii="Times New Roman" w:hAnsi="Times New Roman"/>
                <w:b/>
              </w:rPr>
              <w:t>у зворотному напрямку</w:t>
            </w:r>
          </w:p>
        </w:tc>
        <w:tc>
          <w:tcPr>
            <w:tcW w:w="1275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6F53FC">
        <w:trPr>
          <w:cantSplit/>
          <w:trHeight w:val="305"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Комбікормовий завод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6F53FC">
        <w:trPr>
          <w:cantSplit/>
          <w:trHeight w:val="305"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Вишнева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</w:rPr>
              <w:t>Козіна</w:t>
            </w:r>
            <w:proofErr w:type="spellEnd"/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 культури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F2518B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Шмідта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Кущівка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 відправлення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Чорноліська</w:t>
            </w:r>
            <w:proofErr w:type="spellEnd"/>
            <w:r>
              <w:rPr>
                <w:rFonts w:ascii="Times New Roman" w:hAnsi="Times New Roman"/>
              </w:rPr>
              <w:t xml:space="preserve"> (на вимогу)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Вагонне  депо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Танк (на вимогу)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дитячої творчості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Героїв  Майдану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Ринок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C330AC">
        <w:trPr>
          <w:cantSplit/>
          <w:trHeight w:val="289"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000" w:type="dxa"/>
          </w:tcPr>
          <w:p w:rsidR="00131179" w:rsidRDefault="00C330AC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Поперечний (на вимогу)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Пождепо</w:t>
            </w:r>
            <w:proofErr w:type="spellEnd"/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Школа-інтернат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Залізничний  вокзал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131179" w:rsidRDefault="00131179" w:rsidP="00131179">
      <w:pPr>
        <w:pStyle w:val="a3"/>
        <w:ind w:firstLine="0"/>
        <w:rPr>
          <w:rFonts w:ascii="Times New Roman" w:hAnsi="Times New Roman"/>
          <w:bCs/>
        </w:rPr>
      </w:pPr>
    </w:p>
    <w:p w:rsidR="00101C5E" w:rsidRDefault="00101C5E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1F4834" w:rsidRDefault="001F4834" w:rsidP="001F4834">
      <w:pPr>
        <w:rPr>
          <w:lang w:val="uk-UA"/>
        </w:rPr>
      </w:pPr>
    </w:p>
    <w:p w:rsidR="001F4834" w:rsidRDefault="00264E4A" w:rsidP="001F4834">
      <w:pPr>
        <w:jc w:val="center"/>
        <w:rPr>
          <w:b/>
          <w:bCs/>
          <w:lang w:val="uk-UA"/>
        </w:rPr>
      </w:pPr>
      <w:r>
        <w:rPr>
          <w:b/>
          <w:bCs/>
        </w:rPr>
        <w:t>МІСЦЯ ЗУПИНКИ  АВТОБУСІ</w:t>
      </w:r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 xml:space="preserve"> </w:t>
      </w:r>
      <w:r>
        <w:rPr>
          <w:b/>
          <w:bCs/>
          <w:lang w:val="uk-UA"/>
        </w:rPr>
        <w:t xml:space="preserve"> </w:t>
      </w:r>
      <w:proofErr w:type="gramStart"/>
      <w:r w:rsidR="001F4834">
        <w:rPr>
          <w:b/>
          <w:bCs/>
        </w:rPr>
        <w:t>ПО</w:t>
      </w:r>
      <w:proofErr w:type="gramEnd"/>
      <w:r w:rsidR="001F4834">
        <w:rPr>
          <w:b/>
          <w:bCs/>
        </w:rPr>
        <w:t xml:space="preserve">  МАРШРУТУ</w:t>
      </w:r>
      <w:r w:rsidR="001F4834">
        <w:rPr>
          <w:b/>
          <w:bCs/>
          <w:lang w:val="uk-UA"/>
        </w:rPr>
        <w:t xml:space="preserve"> </w:t>
      </w:r>
      <w:r w:rsidR="001F4834">
        <w:rPr>
          <w:b/>
          <w:bCs/>
        </w:rPr>
        <w:t>№</w:t>
      </w:r>
      <w:r w:rsidR="001F4834">
        <w:rPr>
          <w:b/>
          <w:bCs/>
          <w:lang w:val="uk-UA"/>
        </w:rPr>
        <w:t>6-Б «ЗАЛІЗНИЧНИЙ ВОКЗАЛ – СМТ. ЗНАМ</w:t>
      </w:r>
      <w:r w:rsidR="00F3211E" w:rsidRPr="00F3211E">
        <w:rPr>
          <w:b/>
          <w:bCs/>
        </w:rPr>
        <w:t>’</w:t>
      </w:r>
      <w:r w:rsidR="001F4834">
        <w:rPr>
          <w:b/>
          <w:bCs/>
          <w:lang w:val="uk-UA"/>
        </w:rPr>
        <w:t>ЯНКА ДРУГА (ВУЛ. ПОЛЬОВА)»</w:t>
      </w:r>
    </w:p>
    <w:p w:rsidR="003979FE" w:rsidRDefault="003979FE" w:rsidP="001F4834">
      <w:pPr>
        <w:jc w:val="center"/>
        <w:rPr>
          <w:b/>
          <w:bCs/>
          <w:lang w:val="uk-UA"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4000"/>
        <w:gridCol w:w="1275"/>
        <w:gridCol w:w="1418"/>
        <w:gridCol w:w="1276"/>
      </w:tblGrid>
      <w:tr w:rsidR="001F4834" w:rsidTr="00C66799">
        <w:trPr>
          <w:cantSplit/>
        </w:trPr>
        <w:tc>
          <w:tcPr>
            <w:tcW w:w="788" w:type="dxa"/>
            <w:vMerge w:val="restart"/>
            <w:vAlign w:val="center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з/п</w:t>
            </w:r>
          </w:p>
        </w:tc>
        <w:tc>
          <w:tcPr>
            <w:tcW w:w="4000" w:type="dxa"/>
            <w:vMerge w:val="restart"/>
            <w:vAlign w:val="center"/>
          </w:tcPr>
          <w:p w:rsidR="001F4834" w:rsidRPr="004254AA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254AA">
              <w:rPr>
                <w:rFonts w:ascii="Times New Roman" w:hAnsi="Times New Roman"/>
                <w:b/>
              </w:rPr>
              <w:t xml:space="preserve">Назви зупинок </w:t>
            </w:r>
          </w:p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4254AA">
              <w:rPr>
                <w:rFonts w:ascii="Times New Roman" w:hAnsi="Times New Roman"/>
                <w:b/>
              </w:rPr>
              <w:t>у прямому напрямку</w:t>
            </w:r>
          </w:p>
        </w:tc>
        <w:tc>
          <w:tcPr>
            <w:tcW w:w="3969" w:type="dxa"/>
            <w:gridSpan w:val="3"/>
            <w:vAlign w:val="center"/>
          </w:tcPr>
          <w:p w:rsidR="001F4834" w:rsidRDefault="001F4834" w:rsidP="00C6679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Облаштування </w:t>
            </w:r>
            <w:r w:rsidR="004F42A1">
              <w:rPr>
                <w:rFonts w:ascii="Times New Roman" w:hAnsi="Times New Roman"/>
              </w:rPr>
              <w:t>зупинок</w:t>
            </w:r>
          </w:p>
        </w:tc>
      </w:tr>
      <w:tr w:rsidR="001F4834" w:rsidTr="00C66799">
        <w:trPr>
          <w:cantSplit/>
        </w:trPr>
        <w:tc>
          <w:tcPr>
            <w:tcW w:w="788" w:type="dxa"/>
            <w:vMerge/>
            <w:vAlign w:val="center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0" w:type="dxa"/>
            <w:vMerge/>
            <w:vAlign w:val="center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павільйон</w:t>
            </w:r>
          </w:p>
        </w:tc>
        <w:tc>
          <w:tcPr>
            <w:tcW w:w="1418" w:type="dxa"/>
            <w:vAlign w:val="center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навіс</w:t>
            </w:r>
          </w:p>
        </w:tc>
        <w:tc>
          <w:tcPr>
            <w:tcW w:w="1276" w:type="dxa"/>
            <w:vAlign w:val="center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лава</w:t>
            </w: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1F4834" w:rsidRDefault="001F4834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Залізничний  вокзал</w:t>
            </w:r>
          </w:p>
        </w:tc>
        <w:tc>
          <w:tcPr>
            <w:tcW w:w="1275" w:type="dxa"/>
          </w:tcPr>
          <w:p w:rsidR="001F4834" w:rsidRDefault="0067275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1F4834" w:rsidRDefault="001F4834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Школа-інтернат</w:t>
            </w:r>
          </w:p>
        </w:tc>
        <w:tc>
          <w:tcPr>
            <w:tcW w:w="1275" w:type="dxa"/>
          </w:tcPr>
          <w:p w:rsidR="001F4834" w:rsidRDefault="0067275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1F4834" w:rsidRDefault="001F4834" w:rsidP="00C66799">
            <w:pPr>
              <w:pStyle w:val="a3"/>
              <w:ind w:hanging="7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Пождепо</w:t>
            </w:r>
            <w:proofErr w:type="spellEnd"/>
          </w:p>
        </w:tc>
        <w:tc>
          <w:tcPr>
            <w:tcW w:w="1275" w:type="dxa"/>
          </w:tcPr>
          <w:p w:rsidR="001F4834" w:rsidRDefault="0067275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1F4834" w:rsidRDefault="005E55B1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Поперечний</w:t>
            </w:r>
          </w:p>
        </w:tc>
        <w:tc>
          <w:tcPr>
            <w:tcW w:w="1275" w:type="dxa"/>
          </w:tcPr>
          <w:p w:rsidR="001F4834" w:rsidRDefault="0067275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00" w:type="dxa"/>
          </w:tcPr>
          <w:p w:rsidR="001F4834" w:rsidRDefault="001F4834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Ринок</w:t>
            </w:r>
          </w:p>
        </w:tc>
        <w:tc>
          <w:tcPr>
            <w:tcW w:w="1275" w:type="dxa"/>
          </w:tcPr>
          <w:p w:rsidR="001F4834" w:rsidRDefault="0067275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1F4834" w:rsidRDefault="001F4834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 школа</w:t>
            </w:r>
          </w:p>
        </w:tc>
        <w:tc>
          <w:tcPr>
            <w:tcW w:w="1275" w:type="dxa"/>
          </w:tcPr>
          <w:p w:rsidR="001F4834" w:rsidRDefault="0067275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1F4834" w:rsidRDefault="001F4834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дитячої творчості</w:t>
            </w:r>
          </w:p>
        </w:tc>
        <w:tc>
          <w:tcPr>
            <w:tcW w:w="1275" w:type="dxa"/>
          </w:tcPr>
          <w:p w:rsidR="001F4834" w:rsidRDefault="0067275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1F4834" w:rsidRDefault="001F4834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</w:t>
            </w:r>
          </w:p>
        </w:tc>
        <w:tc>
          <w:tcPr>
            <w:tcW w:w="1275" w:type="dxa"/>
          </w:tcPr>
          <w:p w:rsidR="001F4834" w:rsidRDefault="00E476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D4750" w:rsidTr="00C66799">
        <w:trPr>
          <w:cantSplit/>
        </w:trPr>
        <w:tc>
          <w:tcPr>
            <w:tcW w:w="788" w:type="dxa"/>
          </w:tcPr>
          <w:p w:rsidR="00CD4750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CD4750" w:rsidRDefault="00CD4750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Танк (на вимогу)</w:t>
            </w:r>
          </w:p>
        </w:tc>
        <w:tc>
          <w:tcPr>
            <w:tcW w:w="1275" w:type="dxa"/>
          </w:tcPr>
          <w:p w:rsidR="00CD4750" w:rsidRDefault="00CD475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D4750" w:rsidRDefault="00CD475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D4750" w:rsidRDefault="00CD475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1F4834" w:rsidRDefault="001F4834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Вагонне  депо</w:t>
            </w:r>
          </w:p>
        </w:tc>
        <w:tc>
          <w:tcPr>
            <w:tcW w:w="1275" w:type="dxa"/>
          </w:tcPr>
          <w:p w:rsidR="001F4834" w:rsidRDefault="00CD475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D4750" w:rsidTr="00C66799">
        <w:trPr>
          <w:cantSplit/>
        </w:trPr>
        <w:tc>
          <w:tcPr>
            <w:tcW w:w="788" w:type="dxa"/>
          </w:tcPr>
          <w:p w:rsidR="00CD4750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CD4750" w:rsidRDefault="00CD4750" w:rsidP="00C66799">
            <w:pPr>
              <w:pStyle w:val="a3"/>
              <w:ind w:hanging="7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Чорноліська</w:t>
            </w:r>
            <w:proofErr w:type="spellEnd"/>
            <w:r>
              <w:rPr>
                <w:rFonts w:ascii="Times New Roman" w:hAnsi="Times New Roman"/>
              </w:rPr>
              <w:t xml:space="preserve"> (на вимогу)</w:t>
            </w:r>
          </w:p>
        </w:tc>
        <w:tc>
          <w:tcPr>
            <w:tcW w:w="1275" w:type="dxa"/>
          </w:tcPr>
          <w:p w:rsidR="00CD4750" w:rsidRDefault="00CD475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D4750" w:rsidRDefault="00CD475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D4750" w:rsidRDefault="00CD475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1F4834" w:rsidRDefault="005E73C8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 відправлення</w:t>
            </w:r>
          </w:p>
        </w:tc>
        <w:tc>
          <w:tcPr>
            <w:tcW w:w="1275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1F4834" w:rsidRDefault="001F4834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Кущівка</w:t>
            </w:r>
          </w:p>
        </w:tc>
        <w:tc>
          <w:tcPr>
            <w:tcW w:w="1275" w:type="dxa"/>
          </w:tcPr>
          <w:p w:rsidR="001F4834" w:rsidRDefault="00E476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1F4834" w:rsidRDefault="001F4834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Шмідта</w:t>
            </w:r>
          </w:p>
        </w:tc>
        <w:tc>
          <w:tcPr>
            <w:tcW w:w="1275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000" w:type="dxa"/>
          </w:tcPr>
          <w:p w:rsidR="001F4834" w:rsidRDefault="00571FCF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</w:t>
            </w:r>
          </w:p>
        </w:tc>
        <w:tc>
          <w:tcPr>
            <w:tcW w:w="1275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E476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</w:tr>
      <w:tr w:rsidR="005E6ECC" w:rsidTr="00C66799">
        <w:trPr>
          <w:cantSplit/>
        </w:trPr>
        <w:tc>
          <w:tcPr>
            <w:tcW w:w="788" w:type="dxa"/>
          </w:tcPr>
          <w:p w:rsidR="005E6ECC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000" w:type="dxa"/>
          </w:tcPr>
          <w:p w:rsidR="005E6ECC" w:rsidRDefault="006C7C1E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вул. Миру</w:t>
            </w:r>
          </w:p>
        </w:tc>
        <w:tc>
          <w:tcPr>
            <w:tcW w:w="1275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6ECC" w:rsidTr="00C66799">
        <w:trPr>
          <w:cantSplit/>
        </w:trPr>
        <w:tc>
          <w:tcPr>
            <w:tcW w:w="788" w:type="dxa"/>
          </w:tcPr>
          <w:p w:rsidR="005E6ECC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000" w:type="dxa"/>
          </w:tcPr>
          <w:p w:rsidR="005E6ECC" w:rsidRDefault="00814D07" w:rsidP="00C66799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Вереснева</w:t>
            </w:r>
          </w:p>
        </w:tc>
        <w:tc>
          <w:tcPr>
            <w:tcW w:w="1275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6ECC" w:rsidTr="00C66799">
        <w:trPr>
          <w:cantSplit/>
        </w:trPr>
        <w:tc>
          <w:tcPr>
            <w:tcW w:w="788" w:type="dxa"/>
          </w:tcPr>
          <w:p w:rsidR="005E6ECC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000" w:type="dxa"/>
          </w:tcPr>
          <w:p w:rsidR="005E6ECC" w:rsidRDefault="005E6ECC" w:rsidP="00C66799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вул. 40 років Перемоги</w:t>
            </w:r>
          </w:p>
        </w:tc>
        <w:tc>
          <w:tcPr>
            <w:tcW w:w="1275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6ECC" w:rsidTr="00C66799">
        <w:trPr>
          <w:cantSplit/>
        </w:trPr>
        <w:tc>
          <w:tcPr>
            <w:tcW w:w="788" w:type="dxa"/>
          </w:tcPr>
          <w:p w:rsidR="005E6ECC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000" w:type="dxa"/>
          </w:tcPr>
          <w:p w:rsidR="005E6ECC" w:rsidRDefault="005E6ECC" w:rsidP="00C66799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вул. Польова</w:t>
            </w:r>
          </w:p>
        </w:tc>
        <w:tc>
          <w:tcPr>
            <w:tcW w:w="1275" w:type="dxa"/>
          </w:tcPr>
          <w:p w:rsidR="005E6ECC" w:rsidRDefault="00E476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6ECC" w:rsidTr="00C66799">
        <w:trPr>
          <w:cantSplit/>
        </w:trPr>
        <w:tc>
          <w:tcPr>
            <w:tcW w:w="788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0" w:type="dxa"/>
          </w:tcPr>
          <w:p w:rsidR="005E6ECC" w:rsidRPr="004254AA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254AA">
              <w:rPr>
                <w:rFonts w:ascii="Times New Roman" w:hAnsi="Times New Roman"/>
                <w:b/>
              </w:rPr>
              <w:t>Назви зупинок</w:t>
            </w:r>
          </w:p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4254AA">
              <w:rPr>
                <w:rFonts w:ascii="Times New Roman" w:hAnsi="Times New Roman"/>
                <w:b/>
              </w:rPr>
              <w:t>у зворотному напрямку</w:t>
            </w:r>
          </w:p>
        </w:tc>
        <w:tc>
          <w:tcPr>
            <w:tcW w:w="1275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  <w:trHeight w:val="305"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вул. Польова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вул. 40 років Перемоги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5E6ECC">
        <w:trPr>
          <w:cantSplit/>
          <w:trHeight w:val="285"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Вереснева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культури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Шмідта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Кущівка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 відправлення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Чорноліська</w:t>
            </w:r>
            <w:proofErr w:type="spellEnd"/>
            <w:r>
              <w:rPr>
                <w:rFonts w:ascii="Times New Roman" w:hAnsi="Times New Roman"/>
              </w:rPr>
              <w:t xml:space="preserve"> (на вимогу)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Вагонне  депо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Танк (на вимогу)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дитячої творчості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Героїв  Майдану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Ринок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000" w:type="dxa"/>
          </w:tcPr>
          <w:p w:rsidR="00EE35D6" w:rsidRDefault="005E55B1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Поперечний</w:t>
            </w:r>
            <w:r w:rsidR="00EE35D6">
              <w:rPr>
                <w:rFonts w:ascii="Times New Roman" w:hAnsi="Times New Roman"/>
              </w:rPr>
              <w:t xml:space="preserve">  (на вимогу)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Пождепо</w:t>
            </w:r>
            <w:proofErr w:type="spellEnd"/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Школа-інтернат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Залізничний  вокзал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6F53FC" w:rsidRDefault="006F53FC" w:rsidP="00693A13">
      <w:pPr>
        <w:jc w:val="center"/>
        <w:rPr>
          <w:lang w:val="uk-UA"/>
        </w:rPr>
      </w:pPr>
    </w:p>
    <w:p w:rsidR="00C00DF5" w:rsidRDefault="00C00DF5" w:rsidP="00693A13">
      <w:pPr>
        <w:jc w:val="center"/>
        <w:rPr>
          <w:lang w:val="uk-UA"/>
        </w:rPr>
      </w:pPr>
    </w:p>
    <w:p w:rsidR="00101C5E" w:rsidRDefault="00101C5E">
      <w:pPr>
        <w:spacing w:after="200" w:line="276" w:lineRule="auto"/>
        <w:rPr>
          <w:bCs/>
          <w:sz w:val="12"/>
          <w:szCs w:val="20"/>
          <w:lang w:val="uk-UA" w:eastAsia="uk-UA"/>
        </w:rPr>
      </w:pPr>
      <w:r>
        <w:rPr>
          <w:bCs/>
          <w:sz w:val="12"/>
        </w:rPr>
        <w:br w:type="page"/>
      </w:r>
    </w:p>
    <w:p w:rsidR="00264E4A" w:rsidRPr="00101C5E" w:rsidRDefault="00264E4A" w:rsidP="00C00DF5">
      <w:pPr>
        <w:pStyle w:val="a3"/>
        <w:ind w:firstLine="5954"/>
        <w:jc w:val="left"/>
        <w:rPr>
          <w:rFonts w:ascii="Times New Roman" w:hAnsi="Times New Roman"/>
          <w:bCs/>
          <w:sz w:val="28"/>
          <w:szCs w:val="28"/>
        </w:rPr>
      </w:pPr>
    </w:p>
    <w:p w:rsidR="00C00DF5" w:rsidRDefault="00264E4A" w:rsidP="00C00DF5">
      <w:pPr>
        <w:jc w:val="center"/>
        <w:rPr>
          <w:b/>
          <w:bCs/>
          <w:lang w:val="uk-UA"/>
        </w:rPr>
      </w:pPr>
      <w:r>
        <w:rPr>
          <w:b/>
          <w:bCs/>
        </w:rPr>
        <w:t>МІСЦЯ ЗУПИНКИ  АВТОБУСІ</w:t>
      </w:r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 xml:space="preserve"> </w:t>
      </w:r>
      <w:r>
        <w:rPr>
          <w:b/>
          <w:bCs/>
          <w:lang w:val="uk-UA"/>
        </w:rPr>
        <w:t xml:space="preserve"> </w:t>
      </w:r>
      <w:proofErr w:type="gramStart"/>
      <w:r w:rsidR="00C00DF5">
        <w:rPr>
          <w:b/>
          <w:bCs/>
        </w:rPr>
        <w:t>ПО</w:t>
      </w:r>
      <w:proofErr w:type="gramEnd"/>
      <w:r w:rsidR="00C00DF5">
        <w:rPr>
          <w:b/>
          <w:bCs/>
        </w:rPr>
        <w:t xml:space="preserve">  МАРШРУТУ</w:t>
      </w:r>
      <w:r w:rsidR="00C00DF5">
        <w:rPr>
          <w:b/>
          <w:bCs/>
          <w:lang w:val="uk-UA"/>
        </w:rPr>
        <w:t xml:space="preserve"> </w:t>
      </w:r>
      <w:r w:rsidR="00C00DF5">
        <w:rPr>
          <w:b/>
          <w:bCs/>
        </w:rPr>
        <w:t>№</w:t>
      </w:r>
      <w:r w:rsidR="00C00DF5">
        <w:rPr>
          <w:b/>
          <w:bCs/>
          <w:lang w:val="uk-UA"/>
        </w:rPr>
        <w:t>6-В «ЗАЛІЗНИЧНИЙ ВОКЗАЛ – СМТ. ЗНАМ</w:t>
      </w:r>
      <w:r w:rsidR="00F3211E" w:rsidRPr="00F3211E">
        <w:rPr>
          <w:b/>
          <w:bCs/>
        </w:rPr>
        <w:t>’</w:t>
      </w:r>
      <w:r w:rsidR="00C00DF5">
        <w:rPr>
          <w:b/>
          <w:bCs/>
          <w:lang w:val="uk-UA"/>
        </w:rPr>
        <w:t>ЯНКА ДРУГА (ЗШ №7)»</w:t>
      </w:r>
    </w:p>
    <w:p w:rsidR="003979FE" w:rsidRPr="00B63CD1" w:rsidRDefault="003979FE" w:rsidP="00C00DF5">
      <w:pPr>
        <w:jc w:val="center"/>
        <w:rPr>
          <w:b/>
          <w:bCs/>
          <w:sz w:val="2"/>
          <w:lang w:val="uk-UA"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4000"/>
        <w:gridCol w:w="1275"/>
        <w:gridCol w:w="1418"/>
        <w:gridCol w:w="1276"/>
      </w:tblGrid>
      <w:tr w:rsidR="00C00DF5" w:rsidTr="00C66799">
        <w:trPr>
          <w:cantSplit/>
        </w:trPr>
        <w:tc>
          <w:tcPr>
            <w:tcW w:w="788" w:type="dxa"/>
            <w:vMerge w:val="restart"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з/п</w:t>
            </w:r>
          </w:p>
        </w:tc>
        <w:tc>
          <w:tcPr>
            <w:tcW w:w="4000" w:type="dxa"/>
            <w:vMerge w:val="restart"/>
            <w:vAlign w:val="center"/>
          </w:tcPr>
          <w:p w:rsidR="00C00DF5" w:rsidRPr="00B63CD1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sz w:val="22"/>
              </w:rPr>
            </w:pPr>
            <w:r w:rsidRPr="00B63CD1">
              <w:rPr>
                <w:rFonts w:ascii="Times New Roman" w:hAnsi="Times New Roman"/>
                <w:b/>
                <w:sz w:val="22"/>
              </w:rPr>
              <w:t xml:space="preserve">Назви зупинок </w:t>
            </w:r>
          </w:p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B63CD1">
              <w:rPr>
                <w:rFonts w:ascii="Times New Roman" w:hAnsi="Times New Roman"/>
                <w:b/>
                <w:sz w:val="22"/>
              </w:rPr>
              <w:t>у прямому напрямку</w:t>
            </w:r>
          </w:p>
        </w:tc>
        <w:tc>
          <w:tcPr>
            <w:tcW w:w="3969" w:type="dxa"/>
            <w:gridSpan w:val="3"/>
            <w:vAlign w:val="center"/>
          </w:tcPr>
          <w:p w:rsidR="00C00DF5" w:rsidRDefault="00C00DF5" w:rsidP="00C6679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Облаштування </w:t>
            </w:r>
            <w:r w:rsidR="004F42A1">
              <w:rPr>
                <w:rFonts w:ascii="Times New Roman" w:hAnsi="Times New Roman"/>
              </w:rPr>
              <w:t>зупинок</w:t>
            </w:r>
          </w:p>
        </w:tc>
      </w:tr>
      <w:tr w:rsidR="00C00DF5" w:rsidTr="00C66799">
        <w:trPr>
          <w:cantSplit/>
        </w:trPr>
        <w:tc>
          <w:tcPr>
            <w:tcW w:w="788" w:type="dxa"/>
            <w:vMerge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0" w:type="dxa"/>
            <w:vMerge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павільйон</w:t>
            </w:r>
          </w:p>
        </w:tc>
        <w:tc>
          <w:tcPr>
            <w:tcW w:w="1418" w:type="dxa"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навіс</w:t>
            </w:r>
          </w:p>
        </w:tc>
        <w:tc>
          <w:tcPr>
            <w:tcW w:w="1276" w:type="dxa"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лава</w:t>
            </w: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Залізничний  вокзал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Школа-інтернат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Пождепо</w:t>
            </w:r>
            <w:proofErr w:type="spellEnd"/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494EE1" w:rsidRDefault="005E55B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Поперечний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Ринок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 школа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дитячої творчості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Танк (на вимогу)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Вагонне  депо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Чорноліська</w:t>
            </w:r>
            <w:proofErr w:type="spellEnd"/>
            <w:r>
              <w:rPr>
                <w:rFonts w:ascii="Times New Roman" w:hAnsi="Times New Roman"/>
              </w:rPr>
              <w:t xml:space="preserve"> (на вимогу)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 відправлення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Кущівка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Шмідта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000" w:type="dxa"/>
          </w:tcPr>
          <w:p w:rsidR="00494EE1" w:rsidRDefault="006C7C1E" w:rsidP="00012CD4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Миру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</w:rPr>
              <w:t>Козіна</w:t>
            </w:r>
            <w:proofErr w:type="spellEnd"/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Вишнева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Травня  (на вимогу)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Центральне кладовище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Бацанова</w:t>
            </w:r>
            <w:proofErr w:type="spellEnd"/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ЗШ №7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0" w:type="dxa"/>
          </w:tcPr>
          <w:p w:rsidR="00494EE1" w:rsidRPr="00B63CD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sz w:val="22"/>
              </w:rPr>
            </w:pPr>
            <w:r w:rsidRPr="00B63CD1">
              <w:rPr>
                <w:rFonts w:ascii="Times New Roman" w:hAnsi="Times New Roman"/>
                <w:b/>
                <w:sz w:val="22"/>
              </w:rPr>
              <w:t>Назви зупинок</w:t>
            </w:r>
          </w:p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B63CD1">
              <w:rPr>
                <w:rFonts w:ascii="Times New Roman" w:hAnsi="Times New Roman"/>
                <w:b/>
                <w:sz w:val="22"/>
              </w:rPr>
              <w:t>у зворотному напрямку</w:t>
            </w:r>
          </w:p>
        </w:tc>
        <w:tc>
          <w:tcPr>
            <w:tcW w:w="1275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  <w:trHeight w:val="305"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ЗШ №7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Бацанова</w:t>
            </w:r>
            <w:proofErr w:type="spellEnd"/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Центральне кладовище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Комбікормовий завод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Вишнева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</w:rPr>
              <w:t>Козіна</w:t>
            </w:r>
            <w:proofErr w:type="spellEnd"/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 культури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5E73C8">
        <w:trPr>
          <w:cantSplit/>
          <w:trHeight w:val="239"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Шмідта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Кущівка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 відправлення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Чорноліська</w:t>
            </w:r>
            <w:proofErr w:type="spellEnd"/>
            <w:r>
              <w:rPr>
                <w:rFonts w:ascii="Times New Roman" w:hAnsi="Times New Roman"/>
              </w:rPr>
              <w:t xml:space="preserve"> (на вимогу)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Вагонне  депо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Танк (на вимогу)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дитячої творчості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Героїв  Майдану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Ринок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000" w:type="dxa"/>
          </w:tcPr>
          <w:p w:rsidR="00494EE1" w:rsidRDefault="005E55B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Поперечний</w:t>
            </w:r>
            <w:r w:rsidR="00494EE1">
              <w:rPr>
                <w:rFonts w:ascii="Times New Roman" w:hAnsi="Times New Roman"/>
              </w:rPr>
              <w:t xml:space="preserve"> (на вимогу)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Пождепо</w:t>
            </w:r>
            <w:proofErr w:type="spellEnd"/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Школа-інтернат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Залізничний  вокзал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101C5E" w:rsidRDefault="00101C5E" w:rsidP="00C00DF5">
      <w:pPr>
        <w:rPr>
          <w:lang w:val="uk-UA"/>
        </w:rPr>
      </w:pPr>
    </w:p>
    <w:p w:rsidR="00101C5E" w:rsidRDefault="00101C5E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C00DF5" w:rsidRDefault="00C00DF5" w:rsidP="00C00DF5">
      <w:pPr>
        <w:rPr>
          <w:lang w:val="uk-UA"/>
        </w:rPr>
      </w:pPr>
    </w:p>
    <w:p w:rsidR="00C00DF5" w:rsidRDefault="00264E4A" w:rsidP="00C00DF5">
      <w:pPr>
        <w:jc w:val="center"/>
        <w:rPr>
          <w:b/>
          <w:bCs/>
          <w:lang w:val="uk-UA"/>
        </w:rPr>
      </w:pPr>
      <w:r>
        <w:rPr>
          <w:b/>
          <w:bCs/>
        </w:rPr>
        <w:t>МІСЦЯ ЗУПИНКИ  АВТОБУСІ</w:t>
      </w:r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 xml:space="preserve"> </w:t>
      </w:r>
      <w:r w:rsidR="00C00DF5">
        <w:rPr>
          <w:b/>
          <w:bCs/>
        </w:rPr>
        <w:t>ПО  МАРШРУТУ</w:t>
      </w:r>
      <w:r w:rsidR="00C00DF5">
        <w:rPr>
          <w:b/>
          <w:bCs/>
          <w:lang w:val="uk-UA"/>
        </w:rPr>
        <w:t xml:space="preserve"> </w:t>
      </w:r>
    </w:p>
    <w:p w:rsidR="00C00DF5" w:rsidRDefault="00C00DF5" w:rsidP="00C00DF5">
      <w:pPr>
        <w:jc w:val="center"/>
        <w:rPr>
          <w:b/>
          <w:bCs/>
          <w:lang w:val="uk-UA"/>
        </w:rPr>
      </w:pPr>
      <w:r>
        <w:rPr>
          <w:b/>
          <w:bCs/>
        </w:rPr>
        <w:t>№</w:t>
      </w:r>
      <w:r>
        <w:rPr>
          <w:b/>
          <w:bCs/>
          <w:lang w:val="uk-UA"/>
        </w:rPr>
        <w:t>8 «ЗАЛІЗНИЧНИЙ ВОКЗАЛ – ВОДЯНЕ»</w:t>
      </w:r>
    </w:p>
    <w:p w:rsidR="00C00DF5" w:rsidRPr="00C00DF5" w:rsidRDefault="00C00DF5" w:rsidP="00C00DF5">
      <w:pPr>
        <w:jc w:val="center"/>
        <w:rPr>
          <w:b/>
          <w:bCs/>
          <w:sz w:val="16"/>
          <w:lang w:val="uk-UA"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4000"/>
        <w:gridCol w:w="1275"/>
        <w:gridCol w:w="1418"/>
        <w:gridCol w:w="1276"/>
      </w:tblGrid>
      <w:tr w:rsidR="00C00DF5" w:rsidTr="00C66799">
        <w:trPr>
          <w:cantSplit/>
        </w:trPr>
        <w:tc>
          <w:tcPr>
            <w:tcW w:w="788" w:type="dxa"/>
            <w:vMerge w:val="restart"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з/п</w:t>
            </w:r>
          </w:p>
        </w:tc>
        <w:tc>
          <w:tcPr>
            <w:tcW w:w="4000" w:type="dxa"/>
            <w:vMerge w:val="restart"/>
            <w:vAlign w:val="center"/>
          </w:tcPr>
          <w:p w:rsidR="00C00DF5" w:rsidRPr="004254AA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254AA">
              <w:rPr>
                <w:rFonts w:ascii="Times New Roman" w:hAnsi="Times New Roman"/>
                <w:b/>
              </w:rPr>
              <w:t xml:space="preserve">Назви зупинок </w:t>
            </w:r>
          </w:p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4254AA">
              <w:rPr>
                <w:rFonts w:ascii="Times New Roman" w:hAnsi="Times New Roman"/>
                <w:b/>
              </w:rPr>
              <w:t>у прямому напрямку</w:t>
            </w:r>
          </w:p>
        </w:tc>
        <w:tc>
          <w:tcPr>
            <w:tcW w:w="3969" w:type="dxa"/>
            <w:gridSpan w:val="3"/>
            <w:vAlign w:val="center"/>
          </w:tcPr>
          <w:p w:rsidR="00C00DF5" w:rsidRDefault="00C00DF5" w:rsidP="00C6679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Облаштування </w:t>
            </w:r>
            <w:r w:rsidR="004F42A1">
              <w:rPr>
                <w:rFonts w:ascii="Times New Roman" w:hAnsi="Times New Roman"/>
              </w:rPr>
              <w:t>зупинок</w:t>
            </w:r>
          </w:p>
        </w:tc>
      </w:tr>
      <w:tr w:rsidR="00C00DF5" w:rsidTr="00C66799">
        <w:trPr>
          <w:cantSplit/>
        </w:trPr>
        <w:tc>
          <w:tcPr>
            <w:tcW w:w="788" w:type="dxa"/>
            <w:vMerge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0" w:type="dxa"/>
            <w:vMerge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павільйон</w:t>
            </w:r>
          </w:p>
        </w:tc>
        <w:tc>
          <w:tcPr>
            <w:tcW w:w="1418" w:type="dxa"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навіс</w:t>
            </w:r>
          </w:p>
        </w:tc>
        <w:tc>
          <w:tcPr>
            <w:tcW w:w="1276" w:type="dxa"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лава</w:t>
            </w: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C00DF5" w:rsidRDefault="00C00DF5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Залізничний  вокзал</w:t>
            </w:r>
          </w:p>
        </w:tc>
        <w:tc>
          <w:tcPr>
            <w:tcW w:w="1275" w:type="dxa"/>
          </w:tcPr>
          <w:p w:rsidR="00C00DF5" w:rsidRDefault="002D44C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C00DF5" w:rsidRDefault="00C00DF5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Школа-інтернат</w:t>
            </w:r>
          </w:p>
        </w:tc>
        <w:tc>
          <w:tcPr>
            <w:tcW w:w="1275" w:type="dxa"/>
          </w:tcPr>
          <w:p w:rsidR="00C00DF5" w:rsidRDefault="002D44C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C00DF5" w:rsidRDefault="00C00DF5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Пождепо</w:t>
            </w:r>
            <w:proofErr w:type="spellEnd"/>
          </w:p>
        </w:tc>
        <w:tc>
          <w:tcPr>
            <w:tcW w:w="1275" w:type="dxa"/>
          </w:tcPr>
          <w:p w:rsidR="00C00DF5" w:rsidRDefault="002D44C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C00DF5" w:rsidRDefault="005E55B1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Поперечний</w:t>
            </w:r>
          </w:p>
        </w:tc>
        <w:tc>
          <w:tcPr>
            <w:tcW w:w="1275" w:type="dxa"/>
          </w:tcPr>
          <w:p w:rsidR="00C00DF5" w:rsidRDefault="002D44C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00" w:type="dxa"/>
          </w:tcPr>
          <w:p w:rsidR="00C00DF5" w:rsidRDefault="00C00DF5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Ринок</w:t>
            </w:r>
          </w:p>
        </w:tc>
        <w:tc>
          <w:tcPr>
            <w:tcW w:w="1275" w:type="dxa"/>
          </w:tcPr>
          <w:p w:rsidR="00C00DF5" w:rsidRDefault="002D44C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C00DF5" w:rsidRDefault="00C00DF5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 школа</w:t>
            </w:r>
          </w:p>
        </w:tc>
        <w:tc>
          <w:tcPr>
            <w:tcW w:w="1275" w:type="dxa"/>
          </w:tcPr>
          <w:p w:rsidR="00C00DF5" w:rsidRDefault="002D44C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C00DF5" w:rsidRDefault="00C00DF5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дитячої творчості</w:t>
            </w:r>
          </w:p>
        </w:tc>
        <w:tc>
          <w:tcPr>
            <w:tcW w:w="1275" w:type="dxa"/>
          </w:tcPr>
          <w:p w:rsidR="00C00DF5" w:rsidRDefault="002D44C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C00DF5" w:rsidRDefault="00C00DF5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</w:t>
            </w:r>
          </w:p>
        </w:tc>
        <w:tc>
          <w:tcPr>
            <w:tcW w:w="1275" w:type="dxa"/>
          </w:tcPr>
          <w:p w:rsidR="00C00DF5" w:rsidRDefault="00247EB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44C0B" w:rsidTr="00C66799">
        <w:trPr>
          <w:cantSplit/>
        </w:trPr>
        <w:tc>
          <w:tcPr>
            <w:tcW w:w="788" w:type="dxa"/>
          </w:tcPr>
          <w:p w:rsidR="00544C0B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544C0B" w:rsidRDefault="00544C0B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Танк (на вимогу)</w:t>
            </w:r>
          </w:p>
        </w:tc>
        <w:tc>
          <w:tcPr>
            <w:tcW w:w="1275" w:type="dxa"/>
          </w:tcPr>
          <w:p w:rsidR="00544C0B" w:rsidRDefault="00544C0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44C0B" w:rsidRDefault="00544C0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44C0B" w:rsidRDefault="00544C0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C00DF5" w:rsidRDefault="00C00DF5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Вагонне  депо</w:t>
            </w:r>
          </w:p>
        </w:tc>
        <w:tc>
          <w:tcPr>
            <w:tcW w:w="1275" w:type="dxa"/>
          </w:tcPr>
          <w:p w:rsidR="00C00DF5" w:rsidRDefault="000C0F0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44C0B" w:rsidTr="00C66799">
        <w:trPr>
          <w:cantSplit/>
        </w:trPr>
        <w:tc>
          <w:tcPr>
            <w:tcW w:w="788" w:type="dxa"/>
          </w:tcPr>
          <w:p w:rsidR="00544C0B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544C0B" w:rsidRDefault="00544C0B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Чорноліська</w:t>
            </w:r>
            <w:proofErr w:type="spellEnd"/>
            <w:r>
              <w:rPr>
                <w:rFonts w:ascii="Times New Roman" w:hAnsi="Times New Roman"/>
              </w:rPr>
              <w:t xml:space="preserve"> (на вимогу)</w:t>
            </w:r>
          </w:p>
        </w:tc>
        <w:tc>
          <w:tcPr>
            <w:tcW w:w="1275" w:type="dxa"/>
          </w:tcPr>
          <w:p w:rsidR="00544C0B" w:rsidRDefault="00544C0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44C0B" w:rsidRDefault="00544C0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44C0B" w:rsidRDefault="00544C0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C00DF5" w:rsidRDefault="005E73C8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 відправлення</w:t>
            </w:r>
          </w:p>
        </w:tc>
        <w:tc>
          <w:tcPr>
            <w:tcW w:w="1275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C00DF5" w:rsidRDefault="00C75DC7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Санаторій</w:t>
            </w:r>
          </w:p>
        </w:tc>
        <w:tc>
          <w:tcPr>
            <w:tcW w:w="1275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C00DF5" w:rsidRDefault="00C75DC7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Водяне</w:t>
            </w:r>
          </w:p>
        </w:tc>
        <w:tc>
          <w:tcPr>
            <w:tcW w:w="1275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0" w:type="dxa"/>
          </w:tcPr>
          <w:p w:rsidR="00C00DF5" w:rsidRPr="004254AA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254AA">
              <w:rPr>
                <w:rFonts w:ascii="Times New Roman" w:hAnsi="Times New Roman"/>
                <w:b/>
              </w:rPr>
              <w:t>Назви зупинок</w:t>
            </w:r>
          </w:p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4254AA">
              <w:rPr>
                <w:rFonts w:ascii="Times New Roman" w:hAnsi="Times New Roman"/>
                <w:b/>
              </w:rPr>
              <w:t>у зворотному напрямку</w:t>
            </w:r>
          </w:p>
        </w:tc>
        <w:tc>
          <w:tcPr>
            <w:tcW w:w="1275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  <w:trHeight w:val="305"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Водяне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Санаторій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 відправлення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9A2BB0" w:rsidRPr="00B96AAC" w:rsidRDefault="009A2BB0" w:rsidP="00544C0B">
            <w:pPr>
              <w:pStyle w:val="a3"/>
              <w:ind w:firstLine="64"/>
              <w:rPr>
                <w:rFonts w:ascii="Times New Roman" w:hAnsi="Times New Roman"/>
                <w:b/>
              </w:rPr>
            </w:pPr>
            <w:proofErr w:type="spellStart"/>
            <w:r w:rsidRPr="005E73C8">
              <w:rPr>
                <w:rFonts w:ascii="Times New Roman" w:hAnsi="Times New Roman"/>
              </w:rPr>
              <w:t>Чорноліська</w:t>
            </w:r>
            <w:proofErr w:type="spellEnd"/>
            <w:r w:rsidRPr="005E73C8">
              <w:rPr>
                <w:rFonts w:ascii="Times New Roman" w:hAnsi="Times New Roman"/>
              </w:rPr>
              <w:t xml:space="preserve"> (на вимогу</w:t>
            </w:r>
            <w:r w:rsidRPr="00B96AA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Вагонне  депо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9A2BB0" w:rsidRPr="005E73C8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 w:rsidRPr="005E73C8">
              <w:rPr>
                <w:rFonts w:ascii="Times New Roman" w:hAnsi="Times New Roman"/>
              </w:rPr>
              <w:t>Танк (на вимогу)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дитячої творчості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Героїв  Майдану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Ринок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9A2BB0" w:rsidRDefault="005E55B1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Поперечний </w:t>
            </w:r>
            <w:r w:rsidR="009A2BB0">
              <w:rPr>
                <w:rFonts w:ascii="Times New Roman" w:hAnsi="Times New Roman"/>
              </w:rPr>
              <w:t>(на вимогу)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Пождепо</w:t>
            </w:r>
            <w:proofErr w:type="spellEnd"/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Школа-інтернат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Залізничний  вокзал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C00DF5" w:rsidRDefault="00C00DF5" w:rsidP="00693A13">
      <w:pPr>
        <w:jc w:val="center"/>
        <w:rPr>
          <w:lang w:val="uk-UA"/>
        </w:rPr>
      </w:pPr>
    </w:p>
    <w:p w:rsidR="00F00356" w:rsidRDefault="00F00356" w:rsidP="00693A13">
      <w:pPr>
        <w:jc w:val="center"/>
        <w:rPr>
          <w:lang w:val="uk-UA"/>
        </w:rPr>
      </w:pPr>
    </w:p>
    <w:p w:rsidR="00D333C9" w:rsidRDefault="00D333C9" w:rsidP="00693A13">
      <w:pPr>
        <w:jc w:val="center"/>
        <w:rPr>
          <w:lang w:val="uk-UA"/>
        </w:rPr>
      </w:pPr>
    </w:p>
    <w:p w:rsidR="00101C5E" w:rsidRDefault="00F00356" w:rsidP="00F00356">
      <w:pPr>
        <w:spacing w:after="200" w:line="276" w:lineRule="auto"/>
        <w:jc w:val="center"/>
        <w:rPr>
          <w:lang w:val="uk-UA"/>
        </w:rPr>
      </w:pPr>
      <w:r>
        <w:rPr>
          <w:lang w:val="uk-UA"/>
        </w:rPr>
        <w:t>__________________________</w:t>
      </w:r>
    </w:p>
    <w:sectPr w:rsidR="00101C5E" w:rsidSect="00FB53A5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70B"/>
    <w:rsid w:val="00022497"/>
    <w:rsid w:val="00026B4E"/>
    <w:rsid w:val="0004685D"/>
    <w:rsid w:val="000B7C51"/>
    <w:rsid w:val="000C0F01"/>
    <w:rsid w:val="000F4C0F"/>
    <w:rsid w:val="00101C5E"/>
    <w:rsid w:val="0011450C"/>
    <w:rsid w:val="00131002"/>
    <w:rsid w:val="00131179"/>
    <w:rsid w:val="00137FD1"/>
    <w:rsid w:val="00171350"/>
    <w:rsid w:val="001727BA"/>
    <w:rsid w:val="00174A56"/>
    <w:rsid w:val="001A01FA"/>
    <w:rsid w:val="001A3FF8"/>
    <w:rsid w:val="001F4834"/>
    <w:rsid w:val="00244E9A"/>
    <w:rsid w:val="002459BD"/>
    <w:rsid w:val="00247EB5"/>
    <w:rsid w:val="00260FDC"/>
    <w:rsid w:val="002627A9"/>
    <w:rsid w:val="0026441B"/>
    <w:rsid w:val="00264E4A"/>
    <w:rsid w:val="00271AC1"/>
    <w:rsid w:val="00280BB7"/>
    <w:rsid w:val="00281396"/>
    <w:rsid w:val="00282B67"/>
    <w:rsid w:val="002869EF"/>
    <w:rsid w:val="002D44CA"/>
    <w:rsid w:val="002F66F8"/>
    <w:rsid w:val="00303707"/>
    <w:rsid w:val="003405D2"/>
    <w:rsid w:val="00365A88"/>
    <w:rsid w:val="0037052E"/>
    <w:rsid w:val="0037770E"/>
    <w:rsid w:val="00380B39"/>
    <w:rsid w:val="003979FE"/>
    <w:rsid w:val="003F28BE"/>
    <w:rsid w:val="003F6205"/>
    <w:rsid w:val="0040558D"/>
    <w:rsid w:val="00410885"/>
    <w:rsid w:val="004254AA"/>
    <w:rsid w:val="00427459"/>
    <w:rsid w:val="00434708"/>
    <w:rsid w:val="00455027"/>
    <w:rsid w:val="00460A18"/>
    <w:rsid w:val="0047570F"/>
    <w:rsid w:val="00494EE1"/>
    <w:rsid w:val="004A53F5"/>
    <w:rsid w:val="004C304A"/>
    <w:rsid w:val="004D0849"/>
    <w:rsid w:val="004D5921"/>
    <w:rsid w:val="004D5D86"/>
    <w:rsid w:val="004E1B82"/>
    <w:rsid w:val="004F42A1"/>
    <w:rsid w:val="005138F9"/>
    <w:rsid w:val="0051601F"/>
    <w:rsid w:val="00534AA1"/>
    <w:rsid w:val="00535B15"/>
    <w:rsid w:val="00536763"/>
    <w:rsid w:val="00544C0B"/>
    <w:rsid w:val="00571FCF"/>
    <w:rsid w:val="0059414A"/>
    <w:rsid w:val="005B05A9"/>
    <w:rsid w:val="005B2315"/>
    <w:rsid w:val="005D54FE"/>
    <w:rsid w:val="005E55B1"/>
    <w:rsid w:val="005E6ECC"/>
    <w:rsid w:val="005E73C8"/>
    <w:rsid w:val="00653C11"/>
    <w:rsid w:val="00672759"/>
    <w:rsid w:val="00684CA7"/>
    <w:rsid w:val="00693A13"/>
    <w:rsid w:val="00694BE9"/>
    <w:rsid w:val="006A0541"/>
    <w:rsid w:val="006C35C7"/>
    <w:rsid w:val="006C5EF8"/>
    <w:rsid w:val="006C7C1E"/>
    <w:rsid w:val="006D733D"/>
    <w:rsid w:val="006E3D5A"/>
    <w:rsid w:val="006F53FC"/>
    <w:rsid w:val="00711D4A"/>
    <w:rsid w:val="0073236E"/>
    <w:rsid w:val="00736C13"/>
    <w:rsid w:val="00756F49"/>
    <w:rsid w:val="007631C8"/>
    <w:rsid w:val="007A0766"/>
    <w:rsid w:val="007A3AB9"/>
    <w:rsid w:val="007A48BA"/>
    <w:rsid w:val="007A4FAC"/>
    <w:rsid w:val="007D7D15"/>
    <w:rsid w:val="007E1CC5"/>
    <w:rsid w:val="00814D07"/>
    <w:rsid w:val="00827E50"/>
    <w:rsid w:val="008357FB"/>
    <w:rsid w:val="00860CE0"/>
    <w:rsid w:val="0086148B"/>
    <w:rsid w:val="0086587A"/>
    <w:rsid w:val="00873396"/>
    <w:rsid w:val="0089172E"/>
    <w:rsid w:val="00893559"/>
    <w:rsid w:val="008C4099"/>
    <w:rsid w:val="008E0DE6"/>
    <w:rsid w:val="008F2B14"/>
    <w:rsid w:val="008F6807"/>
    <w:rsid w:val="00912B62"/>
    <w:rsid w:val="009267BA"/>
    <w:rsid w:val="00926E5C"/>
    <w:rsid w:val="0097279B"/>
    <w:rsid w:val="00993B16"/>
    <w:rsid w:val="009A2BB0"/>
    <w:rsid w:val="00A061D8"/>
    <w:rsid w:val="00A233BE"/>
    <w:rsid w:val="00A32852"/>
    <w:rsid w:val="00A328CB"/>
    <w:rsid w:val="00A7023C"/>
    <w:rsid w:val="00A82A04"/>
    <w:rsid w:val="00A8427B"/>
    <w:rsid w:val="00A91B4D"/>
    <w:rsid w:val="00A95BC2"/>
    <w:rsid w:val="00AA7998"/>
    <w:rsid w:val="00AB6B64"/>
    <w:rsid w:val="00AF03B5"/>
    <w:rsid w:val="00B01052"/>
    <w:rsid w:val="00B0644E"/>
    <w:rsid w:val="00B11434"/>
    <w:rsid w:val="00B15D9E"/>
    <w:rsid w:val="00B21602"/>
    <w:rsid w:val="00B63CD1"/>
    <w:rsid w:val="00B66648"/>
    <w:rsid w:val="00B6681F"/>
    <w:rsid w:val="00B769F6"/>
    <w:rsid w:val="00B776F7"/>
    <w:rsid w:val="00B935D5"/>
    <w:rsid w:val="00B95B64"/>
    <w:rsid w:val="00B96AAC"/>
    <w:rsid w:val="00BA30A7"/>
    <w:rsid w:val="00BB1EDA"/>
    <w:rsid w:val="00BB3F60"/>
    <w:rsid w:val="00BB60A8"/>
    <w:rsid w:val="00BD4E1C"/>
    <w:rsid w:val="00BD6D32"/>
    <w:rsid w:val="00BD7BC3"/>
    <w:rsid w:val="00BE6101"/>
    <w:rsid w:val="00BF6F3B"/>
    <w:rsid w:val="00C00DF5"/>
    <w:rsid w:val="00C06203"/>
    <w:rsid w:val="00C24493"/>
    <w:rsid w:val="00C330AC"/>
    <w:rsid w:val="00C3330F"/>
    <w:rsid w:val="00C37175"/>
    <w:rsid w:val="00C47BE6"/>
    <w:rsid w:val="00C5221F"/>
    <w:rsid w:val="00C60884"/>
    <w:rsid w:val="00C66799"/>
    <w:rsid w:val="00C7464B"/>
    <w:rsid w:val="00C75191"/>
    <w:rsid w:val="00C75DC7"/>
    <w:rsid w:val="00CB2C8E"/>
    <w:rsid w:val="00CD4750"/>
    <w:rsid w:val="00D300C3"/>
    <w:rsid w:val="00D333C9"/>
    <w:rsid w:val="00D4235E"/>
    <w:rsid w:val="00D57E43"/>
    <w:rsid w:val="00D629F1"/>
    <w:rsid w:val="00D836D8"/>
    <w:rsid w:val="00DB2602"/>
    <w:rsid w:val="00DB33D8"/>
    <w:rsid w:val="00DC78D6"/>
    <w:rsid w:val="00DE178B"/>
    <w:rsid w:val="00DF1113"/>
    <w:rsid w:val="00E0495D"/>
    <w:rsid w:val="00E147A9"/>
    <w:rsid w:val="00E2244A"/>
    <w:rsid w:val="00E2770B"/>
    <w:rsid w:val="00E3218C"/>
    <w:rsid w:val="00E42A96"/>
    <w:rsid w:val="00E4582F"/>
    <w:rsid w:val="00E45A52"/>
    <w:rsid w:val="00E476E1"/>
    <w:rsid w:val="00E82C47"/>
    <w:rsid w:val="00EA0ADE"/>
    <w:rsid w:val="00EC781F"/>
    <w:rsid w:val="00EE35D6"/>
    <w:rsid w:val="00EE606B"/>
    <w:rsid w:val="00F00356"/>
    <w:rsid w:val="00F01B24"/>
    <w:rsid w:val="00F21021"/>
    <w:rsid w:val="00F2518B"/>
    <w:rsid w:val="00F31693"/>
    <w:rsid w:val="00F3211E"/>
    <w:rsid w:val="00F3314A"/>
    <w:rsid w:val="00F42D6E"/>
    <w:rsid w:val="00F72E5A"/>
    <w:rsid w:val="00F73DB3"/>
    <w:rsid w:val="00F82553"/>
    <w:rsid w:val="00FA0C0F"/>
    <w:rsid w:val="00FA4BC1"/>
    <w:rsid w:val="00FB313F"/>
    <w:rsid w:val="00FB53A5"/>
    <w:rsid w:val="00FD309F"/>
    <w:rsid w:val="00FE4178"/>
    <w:rsid w:val="00FE5EEC"/>
    <w:rsid w:val="00FF0BB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776F7"/>
    <w:pPr>
      <w:keepNext/>
      <w:widowControl w:val="0"/>
      <w:spacing w:before="200"/>
      <w:ind w:left="40" w:firstLine="720"/>
      <w:jc w:val="center"/>
      <w:outlineLvl w:val="1"/>
    </w:pPr>
    <w:rPr>
      <w:b/>
      <w:i/>
      <w:snapToGrid w:val="0"/>
      <w:sz w:val="20"/>
      <w:szCs w:val="20"/>
    </w:rPr>
  </w:style>
  <w:style w:type="paragraph" w:styleId="3">
    <w:name w:val="heading 3"/>
    <w:basedOn w:val="a"/>
    <w:next w:val="a"/>
    <w:link w:val="30"/>
    <w:qFormat/>
    <w:rsid w:val="00B776F7"/>
    <w:pPr>
      <w:keepNext/>
      <w:widowControl w:val="0"/>
      <w:outlineLvl w:val="2"/>
    </w:pPr>
    <w:rPr>
      <w:b/>
      <w:snapToGrid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2770B"/>
    <w:pPr>
      <w:ind w:firstLine="720"/>
      <w:jc w:val="both"/>
    </w:pPr>
    <w:rPr>
      <w:rFonts w:ascii="Arial" w:hAnsi="Arial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rsid w:val="00E2770B"/>
    <w:rPr>
      <w:rFonts w:ascii="Arial" w:eastAsia="Times New Roman" w:hAnsi="Arial" w:cs="Times New Roman"/>
      <w:sz w:val="24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rsid w:val="00B776F7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776F7"/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B776F7"/>
    <w:pPr>
      <w:jc w:val="center"/>
    </w:pPr>
    <w:rPr>
      <w:sz w:val="32"/>
      <w:szCs w:val="20"/>
    </w:rPr>
  </w:style>
  <w:style w:type="character" w:customStyle="1" w:styleId="a6">
    <w:name w:val="Название Знак"/>
    <w:basedOn w:val="a0"/>
    <w:link w:val="a5"/>
    <w:rsid w:val="00B776F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List Paragraph"/>
    <w:basedOn w:val="a"/>
    <w:uiPriority w:val="34"/>
    <w:qFormat/>
    <w:rsid w:val="00653C1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94B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4B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776F7"/>
    <w:pPr>
      <w:keepNext/>
      <w:widowControl w:val="0"/>
      <w:spacing w:before="200"/>
      <w:ind w:left="40" w:firstLine="720"/>
      <w:jc w:val="center"/>
      <w:outlineLvl w:val="1"/>
    </w:pPr>
    <w:rPr>
      <w:b/>
      <w:i/>
      <w:snapToGrid w:val="0"/>
      <w:sz w:val="20"/>
      <w:szCs w:val="20"/>
    </w:rPr>
  </w:style>
  <w:style w:type="paragraph" w:styleId="3">
    <w:name w:val="heading 3"/>
    <w:basedOn w:val="a"/>
    <w:next w:val="a"/>
    <w:link w:val="30"/>
    <w:qFormat/>
    <w:rsid w:val="00B776F7"/>
    <w:pPr>
      <w:keepNext/>
      <w:widowControl w:val="0"/>
      <w:outlineLvl w:val="2"/>
    </w:pPr>
    <w:rPr>
      <w:b/>
      <w:snapToGrid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2770B"/>
    <w:pPr>
      <w:ind w:firstLine="720"/>
      <w:jc w:val="both"/>
    </w:pPr>
    <w:rPr>
      <w:rFonts w:ascii="Arial" w:hAnsi="Arial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rsid w:val="00E2770B"/>
    <w:rPr>
      <w:rFonts w:ascii="Arial" w:eastAsia="Times New Roman" w:hAnsi="Arial" w:cs="Times New Roman"/>
      <w:sz w:val="24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rsid w:val="00B776F7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776F7"/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B776F7"/>
    <w:pPr>
      <w:jc w:val="center"/>
    </w:pPr>
    <w:rPr>
      <w:sz w:val="32"/>
      <w:szCs w:val="20"/>
    </w:rPr>
  </w:style>
  <w:style w:type="character" w:customStyle="1" w:styleId="a6">
    <w:name w:val="Название Знак"/>
    <w:basedOn w:val="a0"/>
    <w:link w:val="a5"/>
    <w:rsid w:val="00B776F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List Paragraph"/>
    <w:basedOn w:val="a"/>
    <w:uiPriority w:val="34"/>
    <w:qFormat/>
    <w:rsid w:val="00653C1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94B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4B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73B3C-3414-4089-AC83-93987BFA5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5643</Words>
  <Characters>3218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8844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user</cp:lastModifiedBy>
  <cp:revision>10</cp:revision>
  <cp:lastPrinted>2019-10-28T12:41:00Z</cp:lastPrinted>
  <dcterms:created xsi:type="dcterms:W3CDTF">2019-12-20T12:41:00Z</dcterms:created>
  <dcterms:modified xsi:type="dcterms:W3CDTF">2021-06-08T12:34:00Z</dcterms:modified>
</cp:coreProperties>
</file>