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1C" w:rsidRPr="002716F2" w:rsidRDefault="00AF361C" w:rsidP="00AF361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AF361C" w:rsidRPr="002716F2" w:rsidRDefault="00AF361C" w:rsidP="00AF361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AF361C" w:rsidRPr="002716F2" w:rsidRDefault="00AF361C" w:rsidP="00AF361C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F361C" w:rsidRPr="002716F2" w:rsidRDefault="00AF361C" w:rsidP="00AF36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№1313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F361C" w:rsidRPr="00F81A34" w:rsidRDefault="00AF361C" w:rsidP="00AF361C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AF361C" w:rsidRPr="002D4D05" w:rsidRDefault="00AF361C" w:rsidP="00AF361C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Н.Тесленко</w:t>
      </w:r>
    </w:p>
    <w:p w:rsidR="00AF361C" w:rsidRDefault="00AF361C" w:rsidP="00AF361C">
      <w:pPr>
        <w:pStyle w:val="aa"/>
        <w:jc w:val="both"/>
        <w:rPr>
          <w:lang w:val="uk-UA"/>
        </w:rPr>
      </w:pPr>
    </w:p>
    <w:p w:rsidR="00AF361C" w:rsidRPr="00F81A34" w:rsidRDefault="00AF361C" w:rsidP="00AF361C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AF361C" w:rsidRDefault="00AF361C" w:rsidP="00AF361C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AF361C" w:rsidRPr="00FB77FB" w:rsidRDefault="00AF361C" w:rsidP="00AF361C">
      <w:pPr>
        <w:pStyle w:val="aa"/>
        <w:spacing w:after="0"/>
        <w:jc w:val="center"/>
        <w:rPr>
          <w:b/>
          <w:lang w:val="uk-UA"/>
        </w:rPr>
      </w:pPr>
    </w:p>
    <w:p w:rsidR="00AF361C" w:rsidRDefault="00AF361C" w:rsidP="00AF361C">
      <w:pPr>
        <w:pStyle w:val="a7"/>
        <w:numPr>
          <w:ilvl w:val="0"/>
          <w:numId w:val="10"/>
        </w:numPr>
        <w:jc w:val="both"/>
        <w:rPr>
          <w:lang w:val="uk-UA"/>
        </w:rPr>
      </w:pPr>
      <w:r w:rsidRPr="00946413">
        <w:rPr>
          <w:lang w:val="uk-UA"/>
        </w:rPr>
        <w:t xml:space="preserve">Підтримати депутатський запит депутата міської ради Н.Тесленко щодо </w:t>
      </w:r>
      <w:r>
        <w:rPr>
          <w:lang w:val="uk-UA"/>
        </w:rPr>
        <w:t xml:space="preserve"> встановлення автобусної зупинки біля училища по вулиці Олени </w:t>
      </w:r>
      <w:proofErr w:type="spellStart"/>
      <w:r>
        <w:rPr>
          <w:lang w:val="uk-UA"/>
        </w:rPr>
        <w:t>Теліги</w:t>
      </w:r>
      <w:proofErr w:type="spellEnd"/>
      <w:r>
        <w:rPr>
          <w:lang w:val="uk-UA"/>
        </w:rPr>
        <w:t>.</w:t>
      </w:r>
    </w:p>
    <w:p w:rsidR="00AF361C" w:rsidRPr="00946413" w:rsidRDefault="00AF361C" w:rsidP="00AF361C">
      <w:pPr>
        <w:pStyle w:val="a7"/>
        <w:numPr>
          <w:ilvl w:val="0"/>
          <w:numId w:val="10"/>
        </w:numPr>
        <w:jc w:val="both"/>
        <w:rPr>
          <w:lang w:val="uk-UA"/>
        </w:rPr>
      </w:pPr>
      <w:r w:rsidRPr="00946413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наданням до 07.03.2018 року офіційної відповіді депутату та міській раді в паперовому та електронному вигляді.</w:t>
      </w:r>
    </w:p>
    <w:p w:rsidR="00AF361C" w:rsidRPr="007A44D9" w:rsidRDefault="00AF361C" w:rsidP="00AF361C">
      <w:pPr>
        <w:pStyle w:val="aa"/>
        <w:ind w:left="720"/>
        <w:rPr>
          <w:lang w:val="uk-UA"/>
        </w:rPr>
      </w:pPr>
    </w:p>
    <w:p w:rsidR="00AF361C" w:rsidRPr="009218C4" w:rsidRDefault="00AF361C" w:rsidP="00AF361C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7711E4" w:rsidRDefault="007711E4" w:rsidP="007711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EE5BA6" w:rsidRPr="00322E7E" w:rsidRDefault="00EE5BA6" w:rsidP="00322E7E"/>
    <w:sectPr w:rsidR="00EE5BA6" w:rsidRPr="0032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21633B"/>
    <w:rsid w:val="00322E7E"/>
    <w:rsid w:val="00622FBF"/>
    <w:rsid w:val="00645083"/>
    <w:rsid w:val="0069149C"/>
    <w:rsid w:val="007711E4"/>
    <w:rsid w:val="007D026A"/>
    <w:rsid w:val="007D0D39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1C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1C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2018-02-26T10:52:00Z</dcterms:created>
  <dcterms:modified xsi:type="dcterms:W3CDTF">2018-02-26T10:52:00Z</dcterms:modified>
</cp:coreProperties>
</file>