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67" w:rsidRPr="00EA4A7E" w:rsidRDefault="00DB2967" w:rsidP="00DB2967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DB2967" w:rsidRPr="00794657" w:rsidRDefault="00DB2967" w:rsidP="00DB296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DB2967" w:rsidRPr="00EA4A7E" w:rsidRDefault="00DB2967" w:rsidP="00DB296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Х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сесії міської ради</w:t>
      </w:r>
    </w:p>
    <w:p w:rsidR="00DB2967" w:rsidRPr="004D3DB1" w:rsidRDefault="00DB2967" w:rsidP="00DB2967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DB2967" w:rsidRDefault="00DB2967" w:rsidP="00DB2967">
      <w:pPr>
        <w:spacing w:after="0"/>
        <w:ind w:left="4956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засідання міської ради</w:t>
      </w:r>
    </w:p>
    <w:p w:rsidR="00DB2967" w:rsidRPr="004D3DB1" w:rsidRDefault="00DB2967" w:rsidP="00DB2967">
      <w:pPr>
        <w:spacing w:after="0"/>
        <w:ind w:left="4956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DB2967" w:rsidRDefault="00DB2967" w:rsidP="00DB2967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B2967" w:rsidRPr="00A53F32" w:rsidRDefault="00DB2967" w:rsidP="00DB296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DB2967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</w:t>
      </w:r>
      <w:r w:rsidRPr="00DB2967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.2021 р. о 9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B29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Постійна комісія з питань депутатської діяльності, регламенту,</w:t>
      </w:r>
    </w:p>
    <w:p w:rsidR="00DB2967" w:rsidRDefault="00DB2967" w:rsidP="00DB296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</w:t>
      </w:r>
      <w:r w:rsidR="00167EBE" w:rsidRPr="002902D1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B2289">
        <w:rPr>
          <w:rFonts w:ascii="Times New Roman" w:hAnsi="Times New Roman"/>
          <w:sz w:val="24"/>
          <w:szCs w:val="24"/>
          <w:lang w:val="uk-UA"/>
        </w:rPr>
        <w:t>(</w:t>
      </w:r>
      <w:r w:rsidRPr="001B2289"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DB2967">
        <w:rPr>
          <w:rFonts w:ascii="Times New Roman" w:hAnsi="Times New Roman"/>
          <w:i/>
          <w:sz w:val="24"/>
          <w:szCs w:val="24"/>
        </w:rPr>
        <w:tab/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DB2967" w:rsidRPr="00EA4A7E" w:rsidRDefault="00DB2967" w:rsidP="00DB2967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DB2967" w:rsidRPr="00742523" w:rsidRDefault="00DB2967" w:rsidP="00DB2967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</w:t>
      </w:r>
      <w:r w:rsidRPr="00DB2967">
        <w:rPr>
          <w:rFonts w:ascii="Times New Roman" w:hAnsi="Times New Roman"/>
          <w:sz w:val="24"/>
          <w:szCs w:val="24"/>
          <w:u w:val="single"/>
        </w:rPr>
        <w:t>66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DB2967" w:rsidRPr="00E434F1" w:rsidRDefault="00DB2967" w:rsidP="00DB2967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Н.Сич,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</w:t>
      </w:r>
      <w:r w:rsidR="00DE79C9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М.Нікітін, О.Мостовий, </w:t>
      </w:r>
      <w:r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О.Денисов</w:t>
      </w:r>
      <w:r>
        <w:rPr>
          <w:rFonts w:ascii="Times New Roman" w:hAnsi="Times New Roman"/>
          <w:sz w:val="24"/>
          <w:szCs w:val="24"/>
          <w:lang w:val="uk-UA"/>
        </w:rPr>
        <w:t>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B2967" w:rsidRDefault="00DB2967" w:rsidP="00DB296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E6658" w:rsidRDefault="004E6658" w:rsidP="00DB296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902D1" w:rsidRPr="002902D1" w:rsidRDefault="002902D1" w:rsidP="00DB296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3B2B" w:rsidRDefault="006D3B2B" w:rsidP="006D3B2B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12.07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.2021 р. о 1</w:t>
      </w:r>
      <w:r w:rsidRPr="0021726C">
        <w:rPr>
          <w:rFonts w:ascii="Times New Roman" w:hAnsi="Times New Roman"/>
          <w:b/>
          <w:sz w:val="24"/>
          <w:szCs w:val="24"/>
          <w:u w:val="single"/>
        </w:rPr>
        <w:t>3</w:t>
      </w:r>
      <w:r w:rsidRPr="00BC030C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Постійна комісія з питань житлово-комунального господарства,</w:t>
      </w:r>
    </w:p>
    <w:p w:rsidR="006D3B2B" w:rsidRPr="009F0FF7" w:rsidRDefault="00167EBE" w:rsidP="006D3B2B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167EBE">
        <w:rPr>
          <w:rFonts w:ascii="Times New Roman" w:hAnsi="Times New Roman"/>
          <w:i/>
          <w:sz w:val="24"/>
          <w:szCs w:val="24"/>
        </w:rPr>
        <w:t xml:space="preserve">    </w:t>
      </w:r>
      <w:r w:rsidR="006D3B2B"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6D3B2B">
        <w:rPr>
          <w:rFonts w:ascii="Times New Roman" w:hAnsi="Times New Roman"/>
          <w:i/>
          <w:sz w:val="24"/>
          <w:szCs w:val="24"/>
          <w:lang w:val="uk-UA"/>
        </w:rPr>
        <w:t>понеділок)</w:t>
      </w:r>
      <w:r w:rsidR="006D3B2B">
        <w:rPr>
          <w:rFonts w:ascii="Times New Roman" w:hAnsi="Times New Roman"/>
          <w:i/>
          <w:sz w:val="24"/>
          <w:szCs w:val="24"/>
          <w:lang w:val="uk-UA"/>
        </w:rPr>
        <w:tab/>
      </w:r>
      <w:r w:rsidR="006D3B2B"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="006D3B2B"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 w:rsidR="006D3B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D3B2B"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6D3B2B" w:rsidRPr="00742523" w:rsidRDefault="006D3B2B" w:rsidP="006D3B2B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яд  сесійних  питань </w:t>
      </w:r>
      <w:r w:rsidRPr="0079465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>№1,</w:t>
      </w:r>
      <w:r>
        <w:rPr>
          <w:rFonts w:ascii="Times New Roman" w:hAnsi="Times New Roman"/>
          <w:sz w:val="24"/>
          <w:szCs w:val="24"/>
          <w:u w:val="single"/>
          <w:lang w:val="uk-UA"/>
        </w:rPr>
        <w:t>2,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з №13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по №</w:t>
      </w:r>
      <w:r>
        <w:rPr>
          <w:rFonts w:ascii="Times New Roman" w:hAnsi="Times New Roman"/>
          <w:sz w:val="24"/>
          <w:szCs w:val="24"/>
          <w:u w:val="single"/>
          <w:lang w:val="uk-UA"/>
        </w:rPr>
        <w:t>65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6D3B2B" w:rsidRDefault="006D3B2B" w:rsidP="006D3B2B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D3B2B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6D3B2B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6D3B2B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A31F5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2A31F5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2A31F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="00071D58">
        <w:rPr>
          <w:rFonts w:ascii="Times New Roman" w:hAnsi="Times New Roman"/>
          <w:sz w:val="24"/>
          <w:szCs w:val="24"/>
          <w:lang w:val="uk-UA"/>
        </w:rPr>
        <w:t>.</w:t>
      </w:r>
    </w:p>
    <w:p w:rsidR="006D3B2B" w:rsidRDefault="006D3B2B" w:rsidP="006D3B2B">
      <w:pPr>
        <w:spacing w:after="0"/>
        <w:ind w:left="2124" w:firstLine="708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О.Мостовий.</w:t>
      </w:r>
    </w:p>
    <w:p w:rsidR="006D3B2B" w:rsidRDefault="006D3B2B" w:rsidP="006D3B2B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6D3B2B" w:rsidRDefault="006D3B2B" w:rsidP="006D3B2B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167EBE" w:rsidRDefault="00DB2967" w:rsidP="00167EBE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DB2967">
        <w:rPr>
          <w:rFonts w:ascii="Times New Roman" w:hAnsi="Times New Roman"/>
          <w:sz w:val="24"/>
          <w:szCs w:val="24"/>
        </w:rPr>
        <w:t xml:space="preserve">  </w:t>
      </w:r>
      <w:r w:rsidR="009A1ACF"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>3.07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  <w:r w:rsidR="009A1ACF"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="009A1ACF"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 w:rsidR="009A1AC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09</w:t>
      </w:r>
      <w:r w:rsidR="009A1ACF"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9A1AC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1ACF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167EBE" w:rsidRPr="00167EBE">
        <w:rPr>
          <w:rFonts w:ascii="Times New Roman" w:hAnsi="Times New Roman"/>
          <w:i/>
          <w:sz w:val="24"/>
          <w:szCs w:val="24"/>
        </w:rPr>
        <w:tab/>
      </w:r>
      <w:r w:rsidR="00167EBE">
        <w:rPr>
          <w:rFonts w:ascii="Times New Roman" w:hAnsi="Times New Roman"/>
          <w:sz w:val="24"/>
          <w:szCs w:val="24"/>
          <w:lang w:val="uk-UA"/>
        </w:rPr>
        <w:t xml:space="preserve">Постійна комісія з питань охорони здоров’я, </w:t>
      </w:r>
      <w:proofErr w:type="gramStart"/>
      <w:r w:rsidR="00167EBE">
        <w:rPr>
          <w:rFonts w:ascii="Times New Roman" w:hAnsi="Times New Roman"/>
          <w:sz w:val="24"/>
          <w:szCs w:val="24"/>
          <w:lang w:val="uk-UA"/>
        </w:rPr>
        <w:t>соц</w:t>
      </w:r>
      <w:proofErr w:type="gramEnd"/>
      <w:r w:rsidR="00167EBE">
        <w:rPr>
          <w:rFonts w:ascii="Times New Roman" w:hAnsi="Times New Roman"/>
          <w:sz w:val="24"/>
          <w:szCs w:val="24"/>
          <w:lang w:val="uk-UA"/>
        </w:rPr>
        <w:t>іального захисту,</w:t>
      </w:r>
    </w:p>
    <w:p w:rsidR="00167EBE" w:rsidRPr="00636651" w:rsidRDefault="00167EBE" w:rsidP="00167EBE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167EBE" w:rsidRPr="00742523" w:rsidRDefault="00167EBE" w:rsidP="00167EBE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№12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167EBE" w:rsidRPr="00E434F1" w:rsidRDefault="00167EBE" w:rsidP="00167EBE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Н.Сич,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</w:t>
      </w:r>
      <w:r w:rsidR="00DE79C9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М.Нікітін, О.Мостовий,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О.Денисов.</w:t>
      </w:r>
    </w:p>
    <w:p w:rsidR="00167EBE" w:rsidRDefault="00167EBE" w:rsidP="00167EBE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67EBE" w:rsidRPr="00071D58" w:rsidRDefault="00167EBE" w:rsidP="00167EBE">
      <w:pPr>
        <w:spacing w:after="0"/>
        <w:ind w:left="2832" w:firstLine="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71D58">
        <w:rPr>
          <w:rFonts w:ascii="Times New Roman" w:hAnsi="Times New Roman"/>
          <w:sz w:val="24"/>
          <w:szCs w:val="24"/>
          <w:u w:val="single"/>
          <w:lang w:val="uk-UA"/>
        </w:rPr>
        <w:t>2. Розгляд питання по плану роботи комісії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  <w:r w:rsidRPr="00071D58">
        <w:rPr>
          <w:rFonts w:ascii="Times New Roman" w:hAnsi="Times New Roman"/>
          <w:b/>
          <w:sz w:val="24"/>
          <w:szCs w:val="24"/>
          <w:lang w:val="uk-UA"/>
        </w:rPr>
        <w:t>«Про розвиток матеріальної бази закладів спорту та аматорських і професійних груп і секцій в громаді</w:t>
      </w:r>
      <w:r w:rsidR="00E635FC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167EBE" w:rsidRDefault="00167EBE" w:rsidP="00167EBE">
      <w:pPr>
        <w:tabs>
          <w:tab w:val="left" w:pos="2895"/>
        </w:tabs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 xml:space="preserve">Л.Клименко, </w:t>
      </w:r>
      <w:r>
        <w:rPr>
          <w:rFonts w:ascii="Times New Roman" w:hAnsi="Times New Roman"/>
          <w:sz w:val="24"/>
          <w:szCs w:val="24"/>
          <w:lang w:val="uk-UA"/>
        </w:rPr>
        <w:t xml:space="preserve"> С.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A4A7E">
        <w:rPr>
          <w:rFonts w:ascii="Times New Roman" w:hAnsi="Times New Roman"/>
          <w:sz w:val="24"/>
          <w:szCs w:val="24"/>
          <w:lang w:val="uk-UA"/>
        </w:rPr>
        <w:t>Р.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Ладожинська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67EBE" w:rsidRDefault="00167EBE" w:rsidP="00167EBE">
      <w:pPr>
        <w:spacing w:after="0"/>
        <w:ind w:left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Pr="00EA4A7E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A1ACF" w:rsidRDefault="009A1ACF" w:rsidP="002902D1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DB2967" w:rsidRPr="009A1ACF" w:rsidRDefault="00DB2967" w:rsidP="00DB2967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B2967" w:rsidRDefault="008E0A4D" w:rsidP="00DB2967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13.07</w:t>
      </w:r>
      <w:r w:rsidR="00DB2967">
        <w:rPr>
          <w:rFonts w:ascii="Times New Roman" w:hAnsi="Times New Roman"/>
          <w:b/>
          <w:sz w:val="24"/>
          <w:szCs w:val="24"/>
          <w:u w:val="single"/>
          <w:lang w:val="uk-UA"/>
        </w:rPr>
        <w:t>.2021 р. о 1</w:t>
      </w:r>
      <w:r w:rsidR="00DB2967" w:rsidRPr="0021726C">
        <w:rPr>
          <w:rFonts w:ascii="Times New Roman" w:hAnsi="Times New Roman"/>
          <w:b/>
          <w:sz w:val="24"/>
          <w:szCs w:val="24"/>
          <w:u w:val="single"/>
        </w:rPr>
        <w:t>3</w:t>
      </w:r>
      <w:r w:rsidR="00DB2967"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DB2967" w:rsidRPr="00BC03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2967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DB2967" w:rsidRPr="00742523">
        <w:rPr>
          <w:rFonts w:ascii="Times New Roman" w:hAnsi="Times New Roman"/>
          <w:sz w:val="24"/>
          <w:szCs w:val="24"/>
          <w:lang w:val="uk-UA"/>
        </w:rPr>
        <w:t>Постійна комісія з питань бюджету</w:t>
      </w:r>
      <w:r w:rsidR="00DB2967">
        <w:rPr>
          <w:rFonts w:ascii="Times New Roman" w:hAnsi="Times New Roman"/>
          <w:sz w:val="24"/>
          <w:szCs w:val="24"/>
          <w:lang w:val="uk-UA"/>
        </w:rPr>
        <w:t>, економічного розвитку,</w:t>
      </w:r>
      <w:r w:rsidR="00DB296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DB2967" w:rsidRPr="00EA4A7E" w:rsidRDefault="00DB2967" w:rsidP="00DB2967">
      <w:pPr>
        <w:spacing w:after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BC030C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вівторок</w:t>
      </w:r>
      <w:r w:rsidRPr="00BC030C"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споживчого ринку та підприємництва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>Неля ДАНАСІЄНКО)</w:t>
      </w:r>
    </w:p>
    <w:p w:rsidR="008E0A4D" w:rsidRPr="00742523" w:rsidRDefault="008E0A4D" w:rsidP="008E0A4D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№12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8E0A4D" w:rsidRPr="00E434F1" w:rsidRDefault="008E0A4D" w:rsidP="008E0A4D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Н.Сич, І.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Учанєв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Ладож</w:t>
      </w:r>
      <w:r w:rsidR="00DE79C9">
        <w:rPr>
          <w:rFonts w:ascii="Times New Roman" w:hAnsi="Times New Roman"/>
          <w:sz w:val="24"/>
          <w:szCs w:val="24"/>
          <w:lang w:val="uk-UA"/>
        </w:rPr>
        <w:t>и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М.Нікітін, О.Мостовий, О.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Карпук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О.Денисов.</w:t>
      </w:r>
    </w:p>
    <w:p w:rsidR="008E0A4D" w:rsidRDefault="008E0A4D" w:rsidP="008E0A4D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О.Гребенюк,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Меренкова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B2967" w:rsidRDefault="00DB2967" w:rsidP="00DB296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B2967" w:rsidRDefault="00DB2967" w:rsidP="00DB296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B2967" w:rsidRPr="003518E6" w:rsidRDefault="00DB2967" w:rsidP="00DB2967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DB2967" w:rsidRPr="00742523" w:rsidRDefault="0031104F" w:rsidP="00DB2967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16.07</w:t>
      </w:r>
      <w:r w:rsidR="00DB2967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.2021 р. о 9.00</w:t>
      </w:r>
      <w:r w:rsidR="00DB2967"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 Х</w:t>
      </w:r>
      <w:r>
        <w:rPr>
          <w:rFonts w:ascii="Times New Roman" w:hAnsi="Times New Roman"/>
          <w:b/>
          <w:i/>
          <w:sz w:val="28"/>
          <w:szCs w:val="24"/>
          <w:lang w:val="en-US"/>
        </w:rPr>
        <w:t>II</w:t>
      </w:r>
      <w:r w:rsidR="00DB2967">
        <w:rPr>
          <w:rFonts w:ascii="Times New Roman" w:hAnsi="Times New Roman"/>
          <w:b/>
          <w:i/>
          <w:sz w:val="28"/>
          <w:szCs w:val="24"/>
          <w:lang w:val="en-US"/>
        </w:rPr>
        <w:t>I</w:t>
      </w:r>
      <w:r w:rsidR="00DB2967"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DB2967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="00DB2967"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="00DB2967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DB2967" w:rsidRPr="007233A6" w:rsidRDefault="00DB2967" w:rsidP="00DB2967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(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п’ятниця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5C0944" w:rsidRDefault="005C0944"/>
    <w:sectPr w:rsidR="005C0944" w:rsidSect="002902D1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7"/>
    <w:rsid w:val="00071D58"/>
    <w:rsid w:val="00167EBE"/>
    <w:rsid w:val="002902D1"/>
    <w:rsid w:val="0031104F"/>
    <w:rsid w:val="004E6658"/>
    <w:rsid w:val="005C0944"/>
    <w:rsid w:val="006D3B2B"/>
    <w:rsid w:val="008E0A4D"/>
    <w:rsid w:val="009A1ACF"/>
    <w:rsid w:val="00DB2967"/>
    <w:rsid w:val="00DE79C9"/>
    <w:rsid w:val="00E6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5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5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2021-07-07T12:30:00Z</cp:lastPrinted>
  <dcterms:created xsi:type="dcterms:W3CDTF">2021-07-07T12:12:00Z</dcterms:created>
  <dcterms:modified xsi:type="dcterms:W3CDTF">2021-07-07T12:33:00Z</dcterms:modified>
</cp:coreProperties>
</file>