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Default="00A47097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Pr="00D3230E" w:rsidRDefault="00D3230E" w:rsidP="00310E0E">
      <w:pPr>
        <w:pStyle w:val="a4"/>
        <w:ind w:left="22"/>
        <w:jc w:val="center"/>
        <w:rPr>
          <w:b/>
          <w:sz w:val="22"/>
          <w:szCs w:val="22"/>
        </w:rPr>
      </w:pPr>
    </w:p>
    <w:p w:rsidR="00217F82" w:rsidRPr="00D3230E" w:rsidRDefault="00217F82" w:rsidP="009363C6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Присутність депутатів  </w:t>
      </w:r>
      <w:proofErr w:type="spellStart"/>
      <w:r w:rsidRPr="00D3230E">
        <w:rPr>
          <w:b/>
          <w:lang w:val="uk-UA"/>
        </w:rPr>
        <w:t>Знам’янської</w:t>
      </w:r>
      <w:proofErr w:type="spellEnd"/>
      <w:r w:rsidRPr="00D3230E">
        <w:rPr>
          <w:b/>
          <w:lang w:val="uk-UA"/>
        </w:rPr>
        <w:t xml:space="preserve"> міської ради</w:t>
      </w:r>
    </w:p>
    <w:p w:rsidR="00217F82" w:rsidRPr="00D3230E" w:rsidRDefault="00217F82" w:rsidP="00664E8A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сьомого скликання, під час засідань депутатських комісій </w:t>
      </w:r>
      <w:r w:rsidR="0048093C">
        <w:rPr>
          <w:b/>
          <w:lang w:val="uk-UA"/>
        </w:rPr>
        <w:t xml:space="preserve">міської ради </w:t>
      </w:r>
      <w:r w:rsidR="006D43F9" w:rsidRPr="00D3230E">
        <w:rPr>
          <w:b/>
          <w:lang w:val="uk-UA"/>
        </w:rPr>
        <w:t xml:space="preserve">у </w:t>
      </w:r>
      <w:r w:rsidR="008B3E09">
        <w:rPr>
          <w:b/>
          <w:lang w:val="uk-UA"/>
        </w:rPr>
        <w:t xml:space="preserve">листопаді </w:t>
      </w:r>
      <w:r w:rsidR="00824693" w:rsidRPr="00D3230E">
        <w:rPr>
          <w:b/>
          <w:lang w:val="uk-UA"/>
        </w:rPr>
        <w:t>20</w:t>
      </w:r>
      <w:r w:rsidR="007D1F9C" w:rsidRPr="00D3230E">
        <w:rPr>
          <w:b/>
          <w:lang w:val="uk-UA"/>
        </w:rPr>
        <w:t>1</w:t>
      </w:r>
      <w:r w:rsidR="006D43F9" w:rsidRPr="00D3230E">
        <w:rPr>
          <w:b/>
          <w:lang w:val="uk-UA"/>
        </w:rPr>
        <w:t>8</w:t>
      </w:r>
      <w:r w:rsidR="00A24F0B" w:rsidRPr="00D3230E">
        <w:rPr>
          <w:b/>
          <w:lang w:val="uk-UA"/>
        </w:rPr>
        <w:t xml:space="preserve"> року </w:t>
      </w:r>
    </w:p>
    <w:tbl>
      <w:tblPr>
        <w:tblW w:w="21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3"/>
        <w:gridCol w:w="3870"/>
        <w:gridCol w:w="2268"/>
        <w:gridCol w:w="2409"/>
        <w:gridCol w:w="2694"/>
        <w:gridCol w:w="2409"/>
        <w:gridCol w:w="284"/>
        <w:gridCol w:w="7"/>
        <w:gridCol w:w="1552"/>
        <w:gridCol w:w="454"/>
        <w:gridCol w:w="774"/>
        <w:gridCol w:w="1179"/>
        <w:gridCol w:w="477"/>
        <w:gridCol w:w="2835"/>
      </w:tblGrid>
      <w:tr w:rsidR="0051062E" w:rsidRPr="00064672" w:rsidTr="001213D0">
        <w:trPr>
          <w:gridAfter w:val="5"/>
          <w:wAfter w:w="5719" w:type="dxa"/>
          <w:trHeight w:val="255"/>
        </w:trPr>
        <w:tc>
          <w:tcPr>
            <w:tcW w:w="633" w:type="dxa"/>
            <w:vMerge w:val="restart"/>
          </w:tcPr>
          <w:p w:rsidR="0051062E" w:rsidRPr="00064672" w:rsidRDefault="0051062E" w:rsidP="00842224">
            <w:pPr>
              <w:jc w:val="both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№ з/п</w:t>
            </w:r>
          </w:p>
        </w:tc>
        <w:tc>
          <w:tcPr>
            <w:tcW w:w="3870" w:type="dxa"/>
            <w:vMerge w:val="restart"/>
          </w:tcPr>
          <w:p w:rsidR="0051062E" w:rsidRPr="00064672" w:rsidRDefault="0051062E" w:rsidP="00842224">
            <w:pPr>
              <w:jc w:val="center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П.І.П.</w:t>
            </w:r>
          </w:p>
        </w:tc>
        <w:tc>
          <w:tcPr>
            <w:tcW w:w="11623" w:type="dxa"/>
            <w:gridSpan w:val="7"/>
          </w:tcPr>
          <w:p w:rsidR="0051062E" w:rsidRPr="00064672" w:rsidRDefault="0051062E" w:rsidP="007D1F9C">
            <w:pPr>
              <w:jc w:val="center"/>
              <w:rPr>
                <w:b/>
                <w:lang w:val="uk-UA"/>
              </w:rPr>
            </w:pPr>
            <w:r w:rsidRPr="00064672">
              <w:rPr>
                <w:lang w:val="uk-UA"/>
              </w:rPr>
              <w:t>Присутність, із зазначенням причин відсутності</w:t>
            </w:r>
          </w:p>
        </w:tc>
      </w:tr>
      <w:tr w:rsidR="00D87D08" w:rsidRPr="00064672" w:rsidTr="001213D0">
        <w:trPr>
          <w:gridAfter w:val="5"/>
          <w:wAfter w:w="5719" w:type="dxa"/>
          <w:trHeight w:val="331"/>
        </w:trPr>
        <w:tc>
          <w:tcPr>
            <w:tcW w:w="633" w:type="dxa"/>
            <w:vMerge/>
          </w:tcPr>
          <w:p w:rsidR="00D87D08" w:rsidRPr="00064672" w:rsidRDefault="00D87D08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3870" w:type="dxa"/>
            <w:vMerge/>
          </w:tcPr>
          <w:p w:rsidR="00D87D08" w:rsidRPr="00064672" w:rsidRDefault="00D87D08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623" w:type="dxa"/>
            <w:gridSpan w:val="7"/>
            <w:tcBorders>
              <w:right w:val="single" w:sz="4" w:space="0" w:color="auto"/>
            </w:tcBorders>
          </w:tcPr>
          <w:p w:rsidR="00D87D08" w:rsidRPr="00064672" w:rsidRDefault="00D87D08" w:rsidP="001213D0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 xml:space="preserve">Засідання </w:t>
            </w:r>
            <w:r w:rsidR="0048093C">
              <w:rPr>
                <w:lang w:val="uk-UA"/>
              </w:rPr>
              <w:t xml:space="preserve">постійних </w:t>
            </w:r>
            <w:r w:rsidRPr="00064672">
              <w:rPr>
                <w:lang w:val="uk-UA"/>
              </w:rPr>
              <w:t>комісій</w:t>
            </w:r>
            <w:r w:rsidR="0048093C">
              <w:rPr>
                <w:lang w:val="uk-UA"/>
              </w:rPr>
              <w:t xml:space="preserve"> міської ради</w:t>
            </w:r>
          </w:p>
        </w:tc>
      </w:tr>
      <w:tr w:rsidR="00D87D08" w:rsidRPr="00064672" w:rsidTr="001213D0">
        <w:trPr>
          <w:gridAfter w:val="5"/>
          <w:wAfter w:w="5719" w:type="dxa"/>
          <w:trHeight w:val="70"/>
        </w:trPr>
        <w:tc>
          <w:tcPr>
            <w:tcW w:w="633" w:type="dxa"/>
            <w:vMerge/>
          </w:tcPr>
          <w:p w:rsidR="00D87D08" w:rsidRPr="00064672" w:rsidRDefault="00D87D08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3870" w:type="dxa"/>
            <w:vMerge/>
          </w:tcPr>
          <w:p w:rsidR="00D87D08" w:rsidRPr="00064672" w:rsidRDefault="00D87D08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3B5213" w:rsidRDefault="003B5213" w:rsidP="008B3E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09.11.18</w:t>
            </w:r>
          </w:p>
          <w:p w:rsidR="00D87D08" w:rsidRPr="00064672" w:rsidRDefault="00D87D08" w:rsidP="008B3E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 розгляд питань порядку денного 6</w:t>
            </w:r>
            <w:r w:rsidR="008B3E09">
              <w:rPr>
                <w:lang w:val="uk-UA"/>
              </w:rPr>
              <w:t>3</w:t>
            </w:r>
            <w:r>
              <w:rPr>
                <w:lang w:val="uk-UA"/>
              </w:rPr>
              <w:t xml:space="preserve"> сесії міської ради)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87D08" w:rsidRPr="00064672" w:rsidRDefault="00D87D08" w:rsidP="001C5E84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tcBorders>
              <w:left w:val="nil"/>
              <w:bottom w:val="nil"/>
              <w:right w:val="single" w:sz="4" w:space="0" w:color="auto"/>
            </w:tcBorders>
          </w:tcPr>
          <w:p w:rsidR="00D87D08" w:rsidRPr="00064672" w:rsidRDefault="00D87D08" w:rsidP="001C5E84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nil"/>
            </w:tcBorders>
          </w:tcPr>
          <w:p w:rsidR="00D87D08" w:rsidRPr="00064672" w:rsidRDefault="003B5213" w:rsidP="008B3E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13.11.18</w:t>
            </w:r>
            <w:r w:rsidR="00D87D08">
              <w:rPr>
                <w:lang w:val="uk-UA"/>
              </w:rPr>
              <w:t>( спільне засідання постійних комісій з розгляду питань порядку денного 6</w:t>
            </w:r>
            <w:r w:rsidR="008B3E09">
              <w:rPr>
                <w:lang w:val="uk-UA"/>
              </w:rPr>
              <w:t>3</w:t>
            </w:r>
            <w:r w:rsidR="00D87D08">
              <w:rPr>
                <w:lang w:val="uk-UA"/>
              </w:rPr>
              <w:t xml:space="preserve"> сесії міської ради)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</w:tr>
      <w:tr w:rsidR="00D87D08" w:rsidRPr="00064672" w:rsidTr="001213D0">
        <w:trPr>
          <w:gridAfter w:val="5"/>
          <w:wAfter w:w="5719" w:type="dxa"/>
          <w:trHeight w:val="327"/>
        </w:trPr>
        <w:tc>
          <w:tcPr>
            <w:tcW w:w="633" w:type="dxa"/>
            <w:vMerge/>
          </w:tcPr>
          <w:p w:rsidR="00D87D08" w:rsidRPr="00064672" w:rsidRDefault="00D87D08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3870" w:type="dxa"/>
            <w:vMerge/>
          </w:tcPr>
          <w:p w:rsidR="00D87D08" w:rsidRPr="00064672" w:rsidRDefault="00D87D08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7D08" w:rsidRPr="00064672" w:rsidRDefault="003B5213" w:rsidP="00EB77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09.11.18 (</w:t>
            </w:r>
            <w:r w:rsidR="001213D0">
              <w:rPr>
                <w:lang w:val="uk-UA"/>
              </w:rPr>
              <w:t>профільне засідання)</w:t>
            </w:r>
          </w:p>
        </w:tc>
        <w:tc>
          <w:tcPr>
            <w:tcW w:w="2694" w:type="dxa"/>
            <w:tcBorders>
              <w:top w:val="nil"/>
              <w:left w:val="nil"/>
              <w:right w:val="single" w:sz="4" w:space="0" w:color="auto"/>
            </w:tcBorders>
          </w:tcPr>
          <w:p w:rsidR="003B5213" w:rsidRDefault="003B5213" w:rsidP="003B5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12.11.18</w:t>
            </w:r>
          </w:p>
          <w:p w:rsidR="00D87D08" w:rsidRPr="00064672" w:rsidRDefault="00D87D08" w:rsidP="008B3E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 розгляд питань порядку денного 6</w:t>
            </w:r>
            <w:r w:rsidR="008B3E09">
              <w:rPr>
                <w:lang w:val="uk-UA"/>
              </w:rPr>
              <w:t>3</w:t>
            </w:r>
            <w:r>
              <w:rPr>
                <w:lang w:val="uk-UA"/>
              </w:rPr>
              <w:t xml:space="preserve"> сесії міської ради)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nil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</w:tcBorders>
          </w:tcPr>
          <w:p w:rsidR="00D87D08" w:rsidRPr="00064672" w:rsidRDefault="003B5213" w:rsidP="001213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D87D08">
              <w:rPr>
                <w:lang w:val="uk-UA"/>
              </w:rPr>
              <w:t>.1</w:t>
            </w:r>
            <w:r w:rsidR="008B3E09">
              <w:rPr>
                <w:lang w:val="uk-UA"/>
              </w:rPr>
              <w:t>1</w:t>
            </w:r>
            <w:r w:rsidR="00D87D08">
              <w:rPr>
                <w:lang w:val="uk-UA"/>
              </w:rPr>
              <w:t>.18 ( профільне засідання)</w:t>
            </w:r>
          </w:p>
        </w:tc>
      </w:tr>
      <w:tr w:rsidR="003B5213" w:rsidRPr="00064672" w:rsidTr="001213D0">
        <w:trPr>
          <w:gridAfter w:val="2"/>
          <w:wAfter w:w="3312" w:type="dxa"/>
          <w:trHeight w:val="257"/>
        </w:trPr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Данасієнко</w:t>
            </w:r>
            <w:proofErr w:type="spellEnd"/>
            <w:r w:rsidRPr="00064672">
              <w:rPr>
                <w:b/>
                <w:lang w:val="uk-UA"/>
              </w:rPr>
              <w:t xml:space="preserve"> Неля Михайлівна</w:t>
            </w:r>
          </w:p>
        </w:tc>
        <w:tc>
          <w:tcPr>
            <w:tcW w:w="2268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2F40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3B5213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</w:tcPr>
          <w:p w:rsidR="003B5213" w:rsidRPr="00064672" w:rsidRDefault="003B5213"/>
        </w:tc>
        <w:tc>
          <w:tcPr>
            <w:tcW w:w="1179" w:type="dxa"/>
          </w:tcPr>
          <w:p w:rsidR="003B5213" w:rsidRPr="00064672" w:rsidRDefault="003B5213" w:rsidP="00C14966">
            <w:pPr>
              <w:jc w:val="center"/>
              <w:rPr>
                <w:lang w:val="uk-UA"/>
              </w:rPr>
            </w:pPr>
          </w:p>
        </w:tc>
      </w:tr>
      <w:tr w:rsidR="003B5213" w:rsidRPr="00064672" w:rsidTr="001213D0">
        <w:trPr>
          <w:trHeight w:val="283"/>
        </w:trPr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 xml:space="preserve">   2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Мороз Андрій Іванович</w:t>
            </w:r>
          </w:p>
        </w:tc>
        <w:tc>
          <w:tcPr>
            <w:tcW w:w="2268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2F40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3B5213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 w:val="restart"/>
            <w:tcBorders>
              <w:top w:val="nil"/>
            </w:tcBorders>
          </w:tcPr>
          <w:p w:rsidR="003B5213" w:rsidRPr="00064672" w:rsidRDefault="003B5213"/>
        </w:tc>
        <w:tc>
          <w:tcPr>
            <w:tcW w:w="2835" w:type="dxa"/>
          </w:tcPr>
          <w:p w:rsidR="003B5213" w:rsidRPr="00064672" w:rsidRDefault="003B5213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3B5213" w:rsidRPr="00064672" w:rsidTr="001213D0"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2268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2F40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094C23" w:rsidP="00094C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сімейними обставинами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3B5213" w:rsidRPr="00064672" w:rsidRDefault="003B5213"/>
        </w:tc>
        <w:tc>
          <w:tcPr>
            <w:tcW w:w="2835" w:type="dxa"/>
          </w:tcPr>
          <w:p w:rsidR="003B5213" w:rsidRPr="00064672" w:rsidRDefault="003B5213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3B5213" w:rsidRPr="00064672" w:rsidTr="001213D0">
        <w:trPr>
          <w:trHeight w:val="161"/>
        </w:trPr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4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Антоненко Олег Савелійович</w:t>
            </w:r>
          </w:p>
        </w:tc>
        <w:tc>
          <w:tcPr>
            <w:tcW w:w="2268" w:type="dxa"/>
          </w:tcPr>
          <w:p w:rsidR="003B5213" w:rsidRPr="00064672" w:rsidRDefault="003B5213" w:rsidP="000F5BAF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0F5BAF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2F40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3B5213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3B5213" w:rsidRPr="00064672" w:rsidRDefault="003B5213"/>
        </w:tc>
        <w:tc>
          <w:tcPr>
            <w:tcW w:w="2835" w:type="dxa"/>
          </w:tcPr>
          <w:p w:rsidR="003B5213" w:rsidRPr="00064672" w:rsidRDefault="003B5213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3B5213" w:rsidRPr="00064672" w:rsidTr="001213D0"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5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Постика</w:t>
            </w:r>
            <w:proofErr w:type="spellEnd"/>
            <w:r w:rsidRPr="00064672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2268" w:type="dxa"/>
          </w:tcPr>
          <w:p w:rsidR="003B5213" w:rsidRPr="00064672" w:rsidRDefault="003B5213" w:rsidP="00106134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106134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2F40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виробнича необхідність </w:t>
            </w:r>
          </w:p>
        </w:tc>
        <w:tc>
          <w:tcPr>
            <w:tcW w:w="2693" w:type="dxa"/>
            <w:gridSpan w:val="2"/>
          </w:tcPr>
          <w:p w:rsidR="003B5213" w:rsidRPr="00064672" w:rsidRDefault="001213D0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3B5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виробнича необхідність </w:t>
            </w:r>
          </w:p>
        </w:tc>
        <w:tc>
          <w:tcPr>
            <w:tcW w:w="2884" w:type="dxa"/>
            <w:gridSpan w:val="4"/>
            <w:vMerge/>
          </w:tcPr>
          <w:p w:rsidR="003B5213" w:rsidRPr="00064672" w:rsidRDefault="003B5213"/>
        </w:tc>
        <w:tc>
          <w:tcPr>
            <w:tcW w:w="2835" w:type="dxa"/>
          </w:tcPr>
          <w:p w:rsidR="003B5213" w:rsidRPr="00064672" w:rsidRDefault="003B5213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сімейними обставинами</w:t>
            </w:r>
          </w:p>
        </w:tc>
      </w:tr>
      <w:tr w:rsidR="003B5213" w:rsidRPr="00064672" w:rsidTr="001213D0"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6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Рубан Олег Леонідович</w:t>
            </w:r>
          </w:p>
        </w:tc>
        <w:tc>
          <w:tcPr>
            <w:tcW w:w="2268" w:type="dxa"/>
          </w:tcPr>
          <w:p w:rsidR="003B5213" w:rsidRPr="00064672" w:rsidRDefault="003B5213" w:rsidP="00106134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106134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2F40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1213D0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3B5213" w:rsidRPr="00064672" w:rsidRDefault="003B5213"/>
        </w:tc>
        <w:tc>
          <w:tcPr>
            <w:tcW w:w="2835" w:type="dxa"/>
          </w:tcPr>
          <w:p w:rsidR="003B5213" w:rsidRPr="00064672" w:rsidRDefault="003B5213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</w:tr>
      <w:tr w:rsidR="003B5213" w:rsidRPr="00064672" w:rsidTr="001213D0"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7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Терновий Микола Макарович</w:t>
            </w:r>
          </w:p>
        </w:tc>
        <w:tc>
          <w:tcPr>
            <w:tcW w:w="2268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2F40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094C23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884" w:type="dxa"/>
            <w:gridSpan w:val="4"/>
            <w:vMerge/>
          </w:tcPr>
          <w:p w:rsidR="003B5213" w:rsidRPr="00064672" w:rsidRDefault="003B5213"/>
        </w:tc>
        <w:tc>
          <w:tcPr>
            <w:tcW w:w="2835" w:type="dxa"/>
          </w:tcPr>
          <w:p w:rsidR="003B5213" w:rsidRPr="00064672" w:rsidRDefault="003B5213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3B5213" w:rsidRPr="00064672" w:rsidTr="001213D0"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8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Сопільняк</w:t>
            </w:r>
            <w:proofErr w:type="spellEnd"/>
            <w:r w:rsidRPr="00064672">
              <w:rPr>
                <w:b/>
                <w:lang w:val="uk-UA"/>
              </w:rPr>
              <w:t xml:space="preserve"> Юрій Михайлович</w:t>
            </w:r>
          </w:p>
        </w:tc>
        <w:tc>
          <w:tcPr>
            <w:tcW w:w="2268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1213D0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180836">
            <w:pPr>
              <w:jc w:val="center"/>
              <w:rPr>
                <w:lang w:val="uk-UA"/>
              </w:rPr>
            </w:pPr>
          </w:p>
        </w:tc>
        <w:tc>
          <w:tcPr>
            <w:tcW w:w="2884" w:type="dxa"/>
            <w:gridSpan w:val="4"/>
            <w:vMerge/>
          </w:tcPr>
          <w:p w:rsidR="003B5213" w:rsidRPr="00064672" w:rsidRDefault="003B5213"/>
        </w:tc>
        <w:tc>
          <w:tcPr>
            <w:tcW w:w="2835" w:type="dxa"/>
          </w:tcPr>
          <w:p w:rsidR="003B5213" w:rsidRPr="00064672" w:rsidRDefault="003B5213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3B5213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9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Бойчук Ольга Іванівна</w:t>
            </w:r>
          </w:p>
        </w:tc>
        <w:tc>
          <w:tcPr>
            <w:tcW w:w="2268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3B5213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180836">
            <w:pPr>
              <w:jc w:val="center"/>
              <w:rPr>
                <w:lang w:val="uk-UA"/>
              </w:rPr>
            </w:pPr>
          </w:p>
        </w:tc>
      </w:tr>
      <w:tr w:rsidR="003B5213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10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Бойко Світлана Василівна</w:t>
            </w:r>
          </w:p>
        </w:tc>
        <w:tc>
          <w:tcPr>
            <w:tcW w:w="2268" w:type="dxa"/>
          </w:tcPr>
          <w:p w:rsidR="003B5213" w:rsidRPr="00064672" w:rsidRDefault="003B5213" w:rsidP="00202FA2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202FA2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3B5213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180836">
            <w:pPr>
              <w:jc w:val="center"/>
              <w:rPr>
                <w:lang w:val="uk-UA"/>
              </w:rPr>
            </w:pPr>
          </w:p>
        </w:tc>
      </w:tr>
      <w:tr w:rsidR="003B5213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11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Філіпова</w:t>
            </w:r>
            <w:proofErr w:type="spellEnd"/>
            <w:r w:rsidRPr="00064672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2268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3B5213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180836">
            <w:pPr>
              <w:jc w:val="center"/>
              <w:rPr>
                <w:lang w:val="uk-UA"/>
              </w:rPr>
            </w:pPr>
          </w:p>
        </w:tc>
      </w:tr>
      <w:tr w:rsidR="003B5213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12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Клюка Юрій Григорович</w:t>
            </w:r>
          </w:p>
        </w:tc>
        <w:tc>
          <w:tcPr>
            <w:tcW w:w="2268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3B5213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3B5213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180836">
            <w:pPr>
              <w:jc w:val="center"/>
              <w:rPr>
                <w:lang w:val="uk-UA"/>
              </w:rPr>
            </w:pPr>
          </w:p>
        </w:tc>
      </w:tr>
      <w:tr w:rsidR="003B5213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13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Тесленко Анатолій Вікторович</w:t>
            </w:r>
          </w:p>
        </w:tc>
        <w:tc>
          <w:tcPr>
            <w:tcW w:w="2268" w:type="dxa"/>
          </w:tcPr>
          <w:p w:rsidR="003B5213" w:rsidRPr="00064672" w:rsidRDefault="003B5213" w:rsidP="00202FA2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202FA2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094C23" w:rsidP="00106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693" w:type="dxa"/>
            <w:gridSpan w:val="2"/>
          </w:tcPr>
          <w:p w:rsidR="003B5213" w:rsidRPr="00064672" w:rsidRDefault="001213D0" w:rsidP="00DD27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AC64ED">
            <w:pPr>
              <w:jc w:val="center"/>
              <w:rPr>
                <w:lang w:val="uk-UA"/>
              </w:rPr>
            </w:pPr>
          </w:p>
        </w:tc>
      </w:tr>
      <w:tr w:rsidR="003B5213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3B5213" w:rsidRPr="00064672" w:rsidRDefault="003B5213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14</w:t>
            </w:r>
          </w:p>
        </w:tc>
        <w:tc>
          <w:tcPr>
            <w:tcW w:w="3870" w:type="dxa"/>
          </w:tcPr>
          <w:p w:rsidR="003B5213" w:rsidRPr="00064672" w:rsidRDefault="003B5213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Грінченко Ігор Григорович</w:t>
            </w:r>
          </w:p>
        </w:tc>
        <w:tc>
          <w:tcPr>
            <w:tcW w:w="2268" w:type="dxa"/>
          </w:tcPr>
          <w:p w:rsidR="003B5213" w:rsidRPr="00064672" w:rsidRDefault="003B5213" w:rsidP="00202FA2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3B5213" w:rsidRPr="00064672" w:rsidRDefault="003B5213" w:rsidP="00202FA2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3B5213" w:rsidRPr="00064672" w:rsidRDefault="001213D0" w:rsidP="00106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3B5213" w:rsidRPr="00064672" w:rsidRDefault="003B5213" w:rsidP="00DD279C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3B5213" w:rsidRPr="00064672" w:rsidRDefault="003B5213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15</w:t>
            </w:r>
          </w:p>
        </w:tc>
        <w:tc>
          <w:tcPr>
            <w:tcW w:w="3870" w:type="dxa"/>
          </w:tcPr>
          <w:p w:rsidR="001213D0" w:rsidRPr="00064672" w:rsidRDefault="001213D0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2268" w:type="dxa"/>
          </w:tcPr>
          <w:p w:rsidR="001213D0" w:rsidRPr="00064672" w:rsidRDefault="001213D0" w:rsidP="00202FA2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1213D0" w:rsidRPr="00064672" w:rsidRDefault="001213D0" w:rsidP="00202FA2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106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лікарняний</w:t>
            </w:r>
          </w:p>
        </w:tc>
        <w:tc>
          <w:tcPr>
            <w:tcW w:w="2693" w:type="dxa"/>
            <w:gridSpan w:val="2"/>
          </w:tcPr>
          <w:p w:rsidR="001213D0" w:rsidRPr="00064672" w:rsidRDefault="001213D0" w:rsidP="002F40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лікарняний</w:t>
            </w:r>
          </w:p>
        </w:tc>
        <w:tc>
          <w:tcPr>
            <w:tcW w:w="1559" w:type="dxa"/>
            <w:gridSpan w:val="2"/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16</w:t>
            </w:r>
          </w:p>
        </w:tc>
        <w:tc>
          <w:tcPr>
            <w:tcW w:w="3870" w:type="dxa"/>
          </w:tcPr>
          <w:p w:rsidR="001213D0" w:rsidRPr="00064672" w:rsidRDefault="001213D0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Озеряний</w:t>
            </w:r>
            <w:proofErr w:type="spellEnd"/>
            <w:r w:rsidRPr="00064672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2268" w:type="dxa"/>
          </w:tcPr>
          <w:p w:rsidR="001213D0" w:rsidRPr="00064672" w:rsidRDefault="001213D0" w:rsidP="00202FA2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1213D0" w:rsidRPr="00064672" w:rsidRDefault="001213D0" w:rsidP="00202FA2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094C23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693" w:type="dxa"/>
            <w:gridSpan w:val="2"/>
          </w:tcPr>
          <w:p w:rsidR="001213D0" w:rsidRPr="00064672" w:rsidRDefault="001213D0" w:rsidP="002F40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</w:p>
        </w:tc>
      </w:tr>
      <w:tr w:rsidR="001213D0" w:rsidRPr="00064672" w:rsidTr="00094C23">
        <w:trPr>
          <w:gridAfter w:val="5"/>
          <w:wAfter w:w="5719" w:type="dxa"/>
          <w:trHeight w:val="706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17</w:t>
            </w:r>
          </w:p>
        </w:tc>
        <w:tc>
          <w:tcPr>
            <w:tcW w:w="3870" w:type="dxa"/>
          </w:tcPr>
          <w:p w:rsidR="001213D0" w:rsidRPr="00064672" w:rsidRDefault="001213D0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Кондратьєв</w:t>
            </w:r>
            <w:proofErr w:type="spellEnd"/>
            <w:r w:rsidRPr="00064672">
              <w:rPr>
                <w:b/>
                <w:lang w:val="uk-UA"/>
              </w:rPr>
              <w:t xml:space="preserve"> Роман Семенович</w:t>
            </w:r>
          </w:p>
        </w:tc>
        <w:tc>
          <w:tcPr>
            <w:tcW w:w="2268" w:type="dxa"/>
          </w:tcPr>
          <w:p w:rsidR="001213D0" w:rsidRPr="00064672" w:rsidRDefault="001213D0" w:rsidP="00087F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3B5213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18</w:t>
            </w:r>
          </w:p>
        </w:tc>
        <w:tc>
          <w:tcPr>
            <w:tcW w:w="3870" w:type="dxa"/>
          </w:tcPr>
          <w:p w:rsidR="001213D0" w:rsidRPr="00064672" w:rsidRDefault="001213D0" w:rsidP="00D706D7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Майборода Юрій Георгійович</w:t>
            </w:r>
          </w:p>
        </w:tc>
        <w:tc>
          <w:tcPr>
            <w:tcW w:w="2268" w:type="dxa"/>
          </w:tcPr>
          <w:p w:rsidR="001213D0" w:rsidRPr="00064672" w:rsidRDefault="001213D0" w:rsidP="00087F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3B5213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1213D0" w:rsidRPr="00064672" w:rsidRDefault="00094C23" w:rsidP="001213D0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за сімейними обставинами</w:t>
            </w:r>
          </w:p>
        </w:tc>
        <w:tc>
          <w:tcPr>
            <w:tcW w:w="1559" w:type="dxa"/>
            <w:gridSpan w:val="2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lastRenderedPageBreak/>
              <w:t>19</w:t>
            </w:r>
          </w:p>
        </w:tc>
        <w:tc>
          <w:tcPr>
            <w:tcW w:w="3870" w:type="dxa"/>
          </w:tcPr>
          <w:p w:rsidR="001213D0" w:rsidRPr="00064672" w:rsidRDefault="001213D0" w:rsidP="00D706D7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Озеряний</w:t>
            </w:r>
            <w:proofErr w:type="spellEnd"/>
            <w:r w:rsidRPr="00064672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2268" w:type="dxa"/>
          </w:tcPr>
          <w:p w:rsidR="001213D0" w:rsidRPr="00064672" w:rsidRDefault="001213D0" w:rsidP="00087F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409" w:type="dxa"/>
          </w:tcPr>
          <w:p w:rsidR="001213D0" w:rsidRPr="00064672" w:rsidRDefault="001213D0" w:rsidP="00087F86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1213D0" w:rsidRPr="00310E0E" w:rsidRDefault="001213D0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20</w:t>
            </w:r>
          </w:p>
        </w:tc>
        <w:tc>
          <w:tcPr>
            <w:tcW w:w="3870" w:type="dxa"/>
          </w:tcPr>
          <w:p w:rsidR="001213D0" w:rsidRPr="00064672" w:rsidRDefault="001213D0" w:rsidP="00D706D7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Кузін</w:t>
            </w:r>
            <w:proofErr w:type="spellEnd"/>
            <w:r w:rsidRPr="00064672">
              <w:rPr>
                <w:lang w:val="uk-UA"/>
              </w:rPr>
              <w:t xml:space="preserve"> Олег Миколайович</w:t>
            </w:r>
          </w:p>
        </w:tc>
        <w:tc>
          <w:tcPr>
            <w:tcW w:w="2268" w:type="dxa"/>
          </w:tcPr>
          <w:p w:rsidR="001213D0" w:rsidRPr="00064672" w:rsidRDefault="001213D0" w:rsidP="00087F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3B5213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5"/>
          <w:wAfter w:w="5719" w:type="dxa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21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Коленченко</w:t>
            </w:r>
            <w:proofErr w:type="spellEnd"/>
            <w:r w:rsidRPr="00064672">
              <w:rPr>
                <w:b/>
                <w:lang w:val="uk-UA"/>
              </w:rPr>
              <w:t xml:space="preserve"> Надія Іванівна</w:t>
            </w:r>
          </w:p>
        </w:tc>
        <w:tc>
          <w:tcPr>
            <w:tcW w:w="2268" w:type="dxa"/>
          </w:tcPr>
          <w:p w:rsidR="001213D0" w:rsidRPr="00064672" w:rsidRDefault="001213D0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3B5213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0F5BAF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1559" w:type="dxa"/>
            <w:gridSpan w:val="2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22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Семиніна</w:t>
            </w:r>
            <w:proofErr w:type="spellEnd"/>
            <w:r w:rsidRPr="00064672">
              <w:rPr>
                <w:lang w:val="uk-UA"/>
              </w:rPr>
              <w:t xml:space="preserve"> Людмила Іванівна</w:t>
            </w:r>
          </w:p>
        </w:tc>
        <w:tc>
          <w:tcPr>
            <w:tcW w:w="2268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3B5213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957201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1213D0" w:rsidRPr="0048093C" w:rsidRDefault="00094C23" w:rsidP="00094C23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виробнича необхідність 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454" w:type="dxa"/>
            <w:vMerge w:val="restart"/>
            <w:tcBorders>
              <w:top w:val="nil"/>
              <w:right w:val="nil"/>
            </w:tcBorders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23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Куцов</w:t>
            </w:r>
            <w:proofErr w:type="spellEnd"/>
            <w:r w:rsidRPr="00064672"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2268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3B5213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957201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24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Пашко Сергій Георгійович</w:t>
            </w:r>
          </w:p>
        </w:tc>
        <w:tc>
          <w:tcPr>
            <w:tcW w:w="2268" w:type="dxa"/>
          </w:tcPr>
          <w:p w:rsidR="001213D0" w:rsidRPr="00064672" w:rsidRDefault="001213D0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відпустка</w:t>
            </w:r>
          </w:p>
        </w:tc>
        <w:tc>
          <w:tcPr>
            <w:tcW w:w="2409" w:type="dxa"/>
          </w:tcPr>
          <w:p w:rsidR="001213D0" w:rsidRPr="00064672" w:rsidRDefault="001213D0" w:rsidP="003B5213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957201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відпустка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25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Луц</w:t>
            </w:r>
            <w:proofErr w:type="spellEnd"/>
            <w:r w:rsidRPr="00064672">
              <w:rPr>
                <w:b/>
                <w:lang w:val="uk-UA"/>
              </w:rPr>
              <w:t xml:space="preserve"> Олексій Іванович</w:t>
            </w:r>
          </w:p>
        </w:tc>
        <w:tc>
          <w:tcPr>
            <w:tcW w:w="2268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4" w:type="dxa"/>
          </w:tcPr>
          <w:p w:rsidR="001213D0" w:rsidRPr="00064672" w:rsidRDefault="001213D0" w:rsidP="00957201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1213D0" w:rsidRPr="00310E0E" w:rsidRDefault="001213D0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2" w:type="dxa"/>
          </w:tcPr>
          <w:p w:rsidR="001213D0" w:rsidRPr="00064672" w:rsidRDefault="001213D0" w:rsidP="00202FA2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202FA2">
            <w:pPr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26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Микуляк</w:t>
            </w:r>
            <w:proofErr w:type="spellEnd"/>
            <w:r w:rsidRPr="00064672">
              <w:rPr>
                <w:lang w:val="uk-UA"/>
              </w:rPr>
              <w:t xml:space="preserve"> Інна Вікторівна</w:t>
            </w:r>
          </w:p>
        </w:tc>
        <w:tc>
          <w:tcPr>
            <w:tcW w:w="2268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2409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2694" w:type="dxa"/>
          </w:tcPr>
          <w:p w:rsidR="001213D0" w:rsidRPr="00064672" w:rsidRDefault="001213D0" w:rsidP="0053168E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  <w:trHeight w:val="117"/>
        </w:trPr>
        <w:tc>
          <w:tcPr>
            <w:tcW w:w="633" w:type="dxa"/>
          </w:tcPr>
          <w:p w:rsidR="001213D0" w:rsidRPr="00064672" w:rsidRDefault="001213D0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27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Каратєєв</w:t>
            </w:r>
            <w:proofErr w:type="spellEnd"/>
            <w:r w:rsidRPr="00064672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2268" w:type="dxa"/>
          </w:tcPr>
          <w:p w:rsidR="001213D0" w:rsidRPr="00064672" w:rsidRDefault="001213D0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4" w:type="dxa"/>
          </w:tcPr>
          <w:p w:rsidR="001213D0" w:rsidRPr="00064672" w:rsidRDefault="001213D0" w:rsidP="0053168E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28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Макарова Тетяна Іванівна</w:t>
            </w:r>
          </w:p>
        </w:tc>
        <w:tc>
          <w:tcPr>
            <w:tcW w:w="2268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409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694" w:type="dxa"/>
          </w:tcPr>
          <w:p w:rsidR="001213D0" w:rsidRPr="00064672" w:rsidRDefault="001213D0" w:rsidP="0053168E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29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t>Л</w:t>
            </w:r>
            <w:proofErr w:type="spellStart"/>
            <w:r w:rsidRPr="00064672">
              <w:rPr>
                <w:lang w:val="uk-UA"/>
              </w:rPr>
              <w:t>євінте</w:t>
            </w:r>
            <w:proofErr w:type="spellEnd"/>
            <w:r w:rsidRPr="00064672">
              <w:rPr>
                <w:lang w:val="uk-UA"/>
              </w:rPr>
              <w:t xml:space="preserve"> Сергій Васильович</w:t>
            </w:r>
          </w:p>
        </w:tc>
        <w:tc>
          <w:tcPr>
            <w:tcW w:w="2268" w:type="dxa"/>
          </w:tcPr>
          <w:p w:rsidR="001213D0" w:rsidRPr="00064672" w:rsidRDefault="001213D0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4" w:type="dxa"/>
          </w:tcPr>
          <w:p w:rsidR="001213D0" w:rsidRPr="00064672" w:rsidRDefault="001213D0" w:rsidP="000F5BAF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1213D0" w:rsidRPr="00064672" w:rsidRDefault="00094C23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1213D0">
              <w:rPr>
                <w:lang w:val="uk-UA"/>
              </w:rPr>
              <w:t>иробнича необхідність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30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Мацко</w:t>
            </w:r>
            <w:proofErr w:type="spellEnd"/>
            <w:r w:rsidRPr="00064672">
              <w:rPr>
                <w:b/>
                <w:lang w:val="uk-UA"/>
              </w:rPr>
              <w:t xml:space="preserve"> Володимир Васильович</w:t>
            </w:r>
          </w:p>
        </w:tc>
        <w:tc>
          <w:tcPr>
            <w:tcW w:w="2268" w:type="dxa"/>
          </w:tcPr>
          <w:p w:rsidR="001213D0" w:rsidRPr="00064672" w:rsidRDefault="001213D0" w:rsidP="00C02956">
            <w:pPr>
              <w:jc w:val="center"/>
            </w:pPr>
          </w:p>
        </w:tc>
        <w:tc>
          <w:tcPr>
            <w:tcW w:w="2409" w:type="dxa"/>
          </w:tcPr>
          <w:p w:rsidR="001213D0" w:rsidRPr="00064672" w:rsidRDefault="001213D0" w:rsidP="00C02956">
            <w:pPr>
              <w:jc w:val="center"/>
            </w:pPr>
          </w:p>
        </w:tc>
        <w:tc>
          <w:tcPr>
            <w:tcW w:w="2694" w:type="dxa"/>
          </w:tcPr>
          <w:p w:rsidR="001213D0" w:rsidRPr="001213D0" w:rsidRDefault="001213D0" w:rsidP="00C029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+</w:t>
            </w:r>
          </w:p>
        </w:tc>
        <w:tc>
          <w:tcPr>
            <w:tcW w:w="2700" w:type="dxa"/>
            <w:gridSpan w:val="3"/>
          </w:tcPr>
          <w:p w:rsidR="001213D0" w:rsidRPr="00064672" w:rsidRDefault="001213D0" w:rsidP="006445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1213D0" w:rsidRPr="00064672" w:rsidRDefault="001213D0" w:rsidP="00C02956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C02956">
            <w:pPr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31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Зінковська</w:t>
            </w:r>
            <w:proofErr w:type="spellEnd"/>
            <w:r w:rsidRPr="00064672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2268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EF3FB6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700" w:type="dxa"/>
            <w:gridSpan w:val="3"/>
          </w:tcPr>
          <w:p w:rsidR="001213D0" w:rsidRPr="00064672" w:rsidRDefault="00AB7723" w:rsidP="00644517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ind w:left="162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</w:trPr>
        <w:tc>
          <w:tcPr>
            <w:tcW w:w="633" w:type="dxa"/>
          </w:tcPr>
          <w:p w:rsidR="001213D0" w:rsidRPr="00064672" w:rsidRDefault="001213D0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32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Тітарєв</w:t>
            </w:r>
            <w:proofErr w:type="spellEnd"/>
            <w:r w:rsidRPr="00064672">
              <w:rPr>
                <w:lang w:val="uk-UA"/>
              </w:rPr>
              <w:t xml:space="preserve"> Олег Борисович</w:t>
            </w:r>
          </w:p>
        </w:tc>
        <w:tc>
          <w:tcPr>
            <w:tcW w:w="2268" w:type="dxa"/>
          </w:tcPr>
          <w:p w:rsidR="001213D0" w:rsidRPr="00064672" w:rsidRDefault="001213D0" w:rsidP="000F5BAF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1213D0" w:rsidRPr="00064672" w:rsidRDefault="001213D0" w:rsidP="000F5BAF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EF3FB6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700" w:type="dxa"/>
            <w:gridSpan w:val="3"/>
          </w:tcPr>
          <w:p w:rsidR="001213D0" w:rsidRPr="00064672" w:rsidRDefault="001213D0" w:rsidP="00644517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ind w:left="162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  <w:trHeight w:val="167"/>
        </w:trPr>
        <w:tc>
          <w:tcPr>
            <w:tcW w:w="633" w:type="dxa"/>
          </w:tcPr>
          <w:p w:rsidR="001213D0" w:rsidRPr="00064672" w:rsidRDefault="001213D0" w:rsidP="0014736A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33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Тишкевич</w:t>
            </w:r>
            <w:proofErr w:type="spellEnd"/>
            <w:r w:rsidRPr="00064672">
              <w:rPr>
                <w:lang w:val="uk-UA"/>
              </w:rPr>
              <w:t xml:space="preserve"> Наталя Миколаївна</w:t>
            </w:r>
          </w:p>
        </w:tc>
        <w:tc>
          <w:tcPr>
            <w:tcW w:w="2268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</w:tcPr>
          <w:p w:rsidR="001213D0" w:rsidRPr="00064672" w:rsidRDefault="001213D0" w:rsidP="00EF3FB6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700" w:type="dxa"/>
            <w:gridSpan w:val="3"/>
          </w:tcPr>
          <w:p w:rsidR="001213D0" w:rsidRPr="00064672" w:rsidRDefault="001213D0" w:rsidP="00644517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ind w:left="162"/>
              <w:jc w:val="center"/>
              <w:rPr>
                <w:lang w:val="uk-UA"/>
              </w:rPr>
            </w:pPr>
          </w:p>
        </w:tc>
      </w:tr>
      <w:tr w:rsidR="001213D0" w:rsidRPr="00064672" w:rsidTr="001213D0">
        <w:trPr>
          <w:gridAfter w:val="4"/>
          <w:wAfter w:w="5265" w:type="dxa"/>
          <w:trHeight w:val="167"/>
        </w:trPr>
        <w:tc>
          <w:tcPr>
            <w:tcW w:w="633" w:type="dxa"/>
          </w:tcPr>
          <w:p w:rsidR="001213D0" w:rsidRPr="00064672" w:rsidRDefault="001213D0" w:rsidP="0014736A">
            <w:pPr>
              <w:rPr>
                <w:lang w:val="uk-UA"/>
              </w:rPr>
            </w:pPr>
            <w:r w:rsidRPr="00064672">
              <w:rPr>
                <w:lang w:val="uk-UA"/>
              </w:rPr>
              <w:t>34</w:t>
            </w:r>
          </w:p>
        </w:tc>
        <w:tc>
          <w:tcPr>
            <w:tcW w:w="3870" w:type="dxa"/>
          </w:tcPr>
          <w:p w:rsidR="001213D0" w:rsidRPr="00064672" w:rsidRDefault="001213D0" w:rsidP="00E02B78">
            <w:pPr>
              <w:jc w:val="both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2268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409" w:type="dxa"/>
          </w:tcPr>
          <w:p w:rsidR="001213D0" w:rsidRPr="00064672" w:rsidRDefault="001213D0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4" w:type="dxa"/>
          </w:tcPr>
          <w:p w:rsidR="001213D0" w:rsidRPr="00064672" w:rsidRDefault="001213D0" w:rsidP="00EF3FB6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700" w:type="dxa"/>
            <w:gridSpan w:val="3"/>
          </w:tcPr>
          <w:p w:rsidR="001213D0" w:rsidRPr="00064672" w:rsidRDefault="001213D0" w:rsidP="00644517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1213D0" w:rsidRPr="00064672" w:rsidRDefault="001213D0" w:rsidP="00AC64ED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1213D0" w:rsidRPr="00064672" w:rsidRDefault="001213D0" w:rsidP="00AC64ED">
            <w:pPr>
              <w:ind w:left="162"/>
              <w:jc w:val="center"/>
              <w:rPr>
                <w:lang w:val="uk-UA"/>
              </w:rPr>
            </w:pPr>
          </w:p>
        </w:tc>
      </w:tr>
    </w:tbl>
    <w:p w:rsidR="00D3230E" w:rsidRPr="00064672" w:rsidRDefault="00D3230E" w:rsidP="00984CC9">
      <w:pPr>
        <w:rPr>
          <w:lang w:val="uk-UA"/>
        </w:rPr>
      </w:pPr>
    </w:p>
    <w:p w:rsidR="00D3230E" w:rsidRPr="00064672" w:rsidRDefault="00217F82" w:rsidP="00D3230E">
      <w:pPr>
        <w:jc w:val="right"/>
        <w:rPr>
          <w:lang w:val="uk-UA"/>
        </w:rPr>
      </w:pPr>
      <w:r w:rsidRPr="00064672">
        <w:rPr>
          <w:lang w:val="uk-UA"/>
        </w:rPr>
        <w:t xml:space="preserve">Інформація узагальнена відділом забезпечення діяльності міської ради </w:t>
      </w:r>
      <w:r w:rsidRPr="00064672">
        <w:rPr>
          <w:b/>
          <w:lang w:val="uk-UA"/>
        </w:rPr>
        <w:t xml:space="preserve"> </w:t>
      </w:r>
      <w:r w:rsidRPr="00064672">
        <w:rPr>
          <w:lang w:val="uk-UA"/>
        </w:rPr>
        <w:t>(</w:t>
      </w:r>
      <w:proofErr w:type="spellStart"/>
      <w:r w:rsidRPr="00064672">
        <w:rPr>
          <w:lang w:val="uk-UA"/>
        </w:rPr>
        <w:t>нач</w:t>
      </w:r>
      <w:proofErr w:type="spellEnd"/>
      <w:r w:rsidRPr="00064672">
        <w:rPr>
          <w:lang w:val="uk-UA"/>
        </w:rPr>
        <w:t>.</w:t>
      </w:r>
      <w:r w:rsidR="00C3744B" w:rsidRPr="00064672">
        <w:rPr>
          <w:lang w:val="uk-UA"/>
        </w:rPr>
        <w:t xml:space="preserve"> </w:t>
      </w:r>
      <w:proofErr w:type="spellStart"/>
      <w:r w:rsidR="0051062E" w:rsidRPr="00064672">
        <w:rPr>
          <w:lang w:val="uk-UA"/>
        </w:rPr>
        <w:t>Біліченко</w:t>
      </w:r>
      <w:proofErr w:type="spellEnd"/>
      <w:r w:rsidR="0051062E" w:rsidRPr="00064672">
        <w:rPr>
          <w:lang w:val="uk-UA"/>
        </w:rPr>
        <w:t xml:space="preserve"> Н.В.</w:t>
      </w:r>
      <w:r w:rsidRPr="00064672">
        <w:rPr>
          <w:lang w:val="uk-UA"/>
        </w:rPr>
        <w:t>)</w:t>
      </w:r>
    </w:p>
    <w:p w:rsidR="00D9078C" w:rsidRPr="00064672" w:rsidRDefault="00334D74" w:rsidP="00064672">
      <w:pPr>
        <w:jc w:val="right"/>
        <w:rPr>
          <w:lang w:val="uk-UA"/>
        </w:rPr>
      </w:pPr>
      <w:r w:rsidRPr="00064672">
        <w:rPr>
          <w:lang w:val="uk-UA"/>
        </w:rPr>
        <w:t xml:space="preserve"> Причини відсутності зазначені відповідно до усних повідомлень</w:t>
      </w:r>
      <w:r w:rsidR="00064672">
        <w:rPr>
          <w:b/>
          <w:lang w:val="uk-UA"/>
        </w:rPr>
        <w:t xml:space="preserve"> </w:t>
      </w:r>
      <w:r w:rsidR="00064672" w:rsidRPr="00064672">
        <w:rPr>
          <w:lang w:val="uk-UA"/>
        </w:rPr>
        <w:t xml:space="preserve">депутатів </w:t>
      </w:r>
    </w:p>
    <w:p w:rsidR="00217F82" w:rsidRPr="00106134" w:rsidRDefault="00217F82" w:rsidP="00D9078C">
      <w:pPr>
        <w:jc w:val="right"/>
        <w:rPr>
          <w:sz w:val="16"/>
          <w:szCs w:val="16"/>
          <w:lang w:val="uk-UA"/>
        </w:rPr>
      </w:pPr>
    </w:p>
    <w:sectPr w:rsidR="00217F82" w:rsidRPr="00106134" w:rsidSect="004C03C2">
      <w:pgSz w:w="16838" w:h="11906" w:orient="landscape"/>
      <w:pgMar w:top="567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50B58"/>
    <w:rsid w:val="00166355"/>
    <w:rsid w:val="00185411"/>
    <w:rsid w:val="001C5E84"/>
    <w:rsid w:val="001D6CCD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0E0E"/>
    <w:rsid w:val="00316448"/>
    <w:rsid w:val="0032111A"/>
    <w:rsid w:val="00322324"/>
    <w:rsid w:val="00325B61"/>
    <w:rsid w:val="00334D74"/>
    <w:rsid w:val="0035576D"/>
    <w:rsid w:val="00356016"/>
    <w:rsid w:val="00381471"/>
    <w:rsid w:val="00384DDA"/>
    <w:rsid w:val="003939D7"/>
    <w:rsid w:val="003B5213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A05B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7848"/>
    <w:rsid w:val="005D0E1B"/>
    <w:rsid w:val="005D1682"/>
    <w:rsid w:val="00602CAB"/>
    <w:rsid w:val="00610A6E"/>
    <w:rsid w:val="0061481B"/>
    <w:rsid w:val="006333C5"/>
    <w:rsid w:val="00646CA3"/>
    <w:rsid w:val="00662AD3"/>
    <w:rsid w:val="00664E8A"/>
    <w:rsid w:val="00667FF9"/>
    <w:rsid w:val="00671B5A"/>
    <w:rsid w:val="00676AEA"/>
    <w:rsid w:val="00676DB0"/>
    <w:rsid w:val="006A403A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23369"/>
    <w:rsid w:val="00824693"/>
    <w:rsid w:val="0082728B"/>
    <w:rsid w:val="00834022"/>
    <w:rsid w:val="00842224"/>
    <w:rsid w:val="008425E8"/>
    <w:rsid w:val="008644E9"/>
    <w:rsid w:val="00877403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80ECD"/>
    <w:rsid w:val="00A80F4D"/>
    <w:rsid w:val="00A81C0E"/>
    <w:rsid w:val="00A9753E"/>
    <w:rsid w:val="00AA00DC"/>
    <w:rsid w:val="00AB7723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1A95"/>
    <w:rsid w:val="00B152EC"/>
    <w:rsid w:val="00B159AA"/>
    <w:rsid w:val="00B20578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D3"/>
    <w:rsid w:val="00DB77EC"/>
    <w:rsid w:val="00DC4EC6"/>
    <w:rsid w:val="00DC76F9"/>
    <w:rsid w:val="00DD5FE1"/>
    <w:rsid w:val="00DE4E00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7292"/>
    <w:rsid w:val="00EE30D1"/>
    <w:rsid w:val="00EF6C00"/>
    <w:rsid w:val="00F10823"/>
    <w:rsid w:val="00F167B7"/>
    <w:rsid w:val="00F21321"/>
    <w:rsid w:val="00F83387"/>
    <w:rsid w:val="00F951DB"/>
    <w:rsid w:val="00FB185A"/>
    <w:rsid w:val="00FC4673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9153E-9B2F-44A7-ADDE-F2751CC7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2018-11-30T14:09:00Z</cp:lastPrinted>
  <dcterms:created xsi:type="dcterms:W3CDTF">2018-11-30T13:34:00Z</dcterms:created>
  <dcterms:modified xsi:type="dcterms:W3CDTF">2018-11-30T14:10:00Z</dcterms:modified>
</cp:coreProperties>
</file>