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EB" w:rsidRDefault="00F225EB" w:rsidP="00F225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F225EB" w:rsidRDefault="00F225EB" w:rsidP="00F225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Знам’янської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міської ради </w:t>
      </w:r>
      <w:r w:rsidRPr="00D437F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D437F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скликання від </w:t>
      </w:r>
      <w:r w:rsidRPr="00F225EB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грудня 2020 року</w:t>
      </w:r>
    </w:p>
    <w:p w:rsidR="00F225EB" w:rsidRPr="00060A9A" w:rsidRDefault="00F225EB" w:rsidP="00F225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25EB" w:rsidRPr="00060A9A" w:rsidRDefault="00F225EB" w:rsidP="00F225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F225EB" w:rsidRPr="00950BB7" w:rsidTr="00CA29A1">
        <w:trPr>
          <w:jc w:val="center"/>
        </w:trPr>
        <w:tc>
          <w:tcPr>
            <w:tcW w:w="669" w:type="dxa"/>
          </w:tcPr>
          <w:p w:rsidR="00F225EB" w:rsidRPr="0007568D" w:rsidRDefault="00F225E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225EB" w:rsidRPr="0007568D" w:rsidRDefault="00F225E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225EB" w:rsidRPr="0007568D" w:rsidRDefault="00F225E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225EB" w:rsidRPr="0007568D" w:rsidRDefault="00F225E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225EB" w:rsidRPr="00D65EAC" w:rsidTr="00CA29A1">
        <w:trPr>
          <w:trHeight w:val="298"/>
          <w:jc w:val="center"/>
        </w:trPr>
        <w:tc>
          <w:tcPr>
            <w:tcW w:w="669" w:type="dxa"/>
          </w:tcPr>
          <w:p w:rsidR="00F225EB" w:rsidRPr="00D65EAC" w:rsidRDefault="00F225EB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F225EB" w:rsidRPr="00D65EAC" w:rsidRDefault="00F225EB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F225EB" w:rsidRPr="00D65EAC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225EB" w:rsidRPr="00D65EAC" w:rsidTr="00CA29A1">
        <w:trPr>
          <w:jc w:val="center"/>
        </w:trPr>
        <w:tc>
          <w:tcPr>
            <w:tcW w:w="669" w:type="dxa"/>
          </w:tcPr>
          <w:p w:rsidR="00F225EB" w:rsidRPr="00D65EAC" w:rsidRDefault="00F225EB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F225EB" w:rsidRPr="00D65EAC" w:rsidRDefault="00F225EB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F225EB" w:rsidRPr="00D65EAC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225EB" w:rsidRPr="00D65EAC" w:rsidTr="00CA29A1">
        <w:trPr>
          <w:jc w:val="center"/>
        </w:trPr>
        <w:tc>
          <w:tcPr>
            <w:tcW w:w="669" w:type="dxa"/>
          </w:tcPr>
          <w:p w:rsidR="00F225EB" w:rsidRPr="00D65EAC" w:rsidRDefault="00F225EB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F225EB" w:rsidRPr="00D65EAC" w:rsidRDefault="00F225EB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F225EB" w:rsidRPr="00D65EAC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trHeight w:val="185"/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A53108" w:rsidRPr="00A53108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53108" w:rsidRPr="00D65EAC" w:rsidRDefault="00A53108" w:rsidP="00EE4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D65EAC" w:rsidTr="00CA29A1">
        <w:trPr>
          <w:jc w:val="center"/>
        </w:trPr>
        <w:tc>
          <w:tcPr>
            <w:tcW w:w="669" w:type="dxa"/>
          </w:tcPr>
          <w:p w:rsidR="00A53108" w:rsidRPr="00D65EAC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A53108" w:rsidRPr="00D65EAC" w:rsidRDefault="00A53108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A53108" w:rsidRPr="00D65EAC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07568D" w:rsidTr="00CA29A1">
        <w:trPr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A53108" w:rsidRPr="00A53108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310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531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F66F98" w:rsidRDefault="00A53108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F66F98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F66F98" w:rsidRDefault="00A53108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F66F98" w:rsidRDefault="00A53108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53108" w:rsidRPr="0007568D" w:rsidTr="00CA29A1">
        <w:trPr>
          <w:trHeight w:val="285"/>
          <w:jc w:val="center"/>
        </w:trPr>
        <w:tc>
          <w:tcPr>
            <w:tcW w:w="669" w:type="dxa"/>
          </w:tcPr>
          <w:p w:rsidR="00A53108" w:rsidRPr="0007568D" w:rsidRDefault="00A53108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53108" w:rsidRPr="00F66F98" w:rsidRDefault="00A53108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A53108" w:rsidRPr="0007568D" w:rsidRDefault="00A5310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EA703B" w:rsidRDefault="00EA703B" w:rsidP="00F225EB">
      <w:pPr>
        <w:spacing w:after="0"/>
        <w:rPr>
          <w:rFonts w:ascii="Times New Roman" w:hAnsi="Times New Roman"/>
          <w:sz w:val="24"/>
          <w:lang w:val="uk-UA"/>
        </w:rPr>
      </w:pPr>
    </w:p>
    <w:p w:rsidR="00EA703B" w:rsidRDefault="00EA703B" w:rsidP="00F225EB">
      <w:pPr>
        <w:spacing w:after="0"/>
        <w:rPr>
          <w:rFonts w:ascii="Times New Roman" w:hAnsi="Times New Roman"/>
          <w:sz w:val="24"/>
          <w:lang w:val="uk-UA"/>
        </w:rPr>
      </w:pPr>
    </w:p>
    <w:p w:rsidR="00EA703B" w:rsidRDefault="00EA703B" w:rsidP="00F225EB">
      <w:pPr>
        <w:spacing w:after="0"/>
        <w:rPr>
          <w:rFonts w:ascii="Times New Roman" w:hAnsi="Times New Roman"/>
          <w:sz w:val="24"/>
          <w:lang w:val="uk-UA"/>
        </w:rPr>
      </w:pPr>
    </w:p>
    <w:p w:rsidR="001366AD" w:rsidRDefault="001366AD" w:rsidP="00EA703B">
      <w:pPr>
        <w:spacing w:after="0"/>
        <w:jc w:val="center"/>
        <w:rPr>
          <w:rFonts w:ascii="Times New Roman" w:hAnsi="Times New Roman"/>
          <w:b/>
          <w:sz w:val="24"/>
          <w:lang w:val="uk-UA"/>
        </w:rPr>
        <w:sectPr w:rsidR="001366AD" w:rsidSect="00F225EB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EA703B" w:rsidRPr="00E77081" w:rsidRDefault="00EA703B" w:rsidP="00EA703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порядку денного </w:t>
      </w:r>
      <w:r w:rsidRPr="008429A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en-US"/>
        </w:rPr>
        <w:t>II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E77081">
        <w:rPr>
          <w:rFonts w:ascii="Times New Roman" w:hAnsi="Times New Roman"/>
          <w:b/>
          <w:sz w:val="24"/>
          <w:lang w:val="uk-UA"/>
        </w:rPr>
        <w:t xml:space="preserve">сесії  </w:t>
      </w:r>
      <w:r>
        <w:rPr>
          <w:rFonts w:ascii="Times New Roman" w:hAnsi="Times New Roman"/>
          <w:b/>
          <w:sz w:val="24"/>
          <w:lang w:val="uk-UA"/>
        </w:rPr>
        <w:t xml:space="preserve">Знам’янської </w:t>
      </w:r>
      <w:r w:rsidRPr="00E77081">
        <w:rPr>
          <w:rFonts w:ascii="Times New Roman" w:hAnsi="Times New Roman"/>
          <w:b/>
          <w:sz w:val="24"/>
          <w:lang w:val="uk-UA"/>
        </w:rPr>
        <w:t>міської ради</w:t>
      </w:r>
    </w:p>
    <w:p w:rsidR="00EA703B" w:rsidRPr="00E77081" w:rsidRDefault="00EA703B" w:rsidP="00EA703B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22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грудня 2020 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року</w:t>
      </w:r>
    </w:p>
    <w:p w:rsidR="001366AD" w:rsidRPr="00F225EB" w:rsidRDefault="00F225EB" w:rsidP="00F225EB">
      <w:pPr>
        <w:spacing w:after="0"/>
        <w:rPr>
          <w:rFonts w:ascii="Times New Roman" w:hAnsi="Times New Roman"/>
          <w:sz w:val="24"/>
          <w:lang w:val="uk-UA"/>
        </w:rPr>
      </w:pPr>
      <w:r w:rsidRPr="00F225EB">
        <w:rPr>
          <w:rFonts w:ascii="Times New Roman" w:hAnsi="Times New Roman"/>
          <w:sz w:val="24"/>
          <w:lang w:val="uk-UA"/>
        </w:rPr>
        <w:tab/>
      </w:r>
      <w:r w:rsidRPr="00F225EB">
        <w:rPr>
          <w:rFonts w:ascii="Times New Roman" w:hAnsi="Times New Roman"/>
          <w:sz w:val="24"/>
          <w:lang w:val="uk-UA"/>
        </w:rPr>
        <w:tab/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"/>
        <w:gridCol w:w="3322"/>
        <w:gridCol w:w="1184"/>
        <w:gridCol w:w="1289"/>
        <w:gridCol w:w="1183"/>
        <w:gridCol w:w="1266"/>
        <w:gridCol w:w="1183"/>
        <w:gridCol w:w="1016"/>
        <w:gridCol w:w="1016"/>
        <w:gridCol w:w="1016"/>
        <w:gridCol w:w="1016"/>
        <w:gridCol w:w="1466"/>
      </w:tblGrid>
      <w:tr w:rsidR="006B1DBB" w:rsidRPr="00950BB7" w:rsidTr="00CF424E">
        <w:trPr>
          <w:jc w:val="center"/>
        </w:trPr>
        <w:tc>
          <w:tcPr>
            <w:tcW w:w="607" w:type="dxa"/>
            <w:vMerge w:val="restart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57" w:type="dxa"/>
            <w:vMerge w:val="restart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598" w:type="dxa"/>
            <w:gridSpan w:val="10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F424E" w:rsidRPr="00950BB7" w:rsidTr="00CF424E">
        <w:trPr>
          <w:jc w:val="center"/>
        </w:trPr>
        <w:tc>
          <w:tcPr>
            <w:tcW w:w="607" w:type="dxa"/>
            <w:vMerge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  <w:vMerge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4" w:type="dxa"/>
          </w:tcPr>
          <w:p w:rsidR="006B1DBB" w:rsidRPr="00EE46D6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E46D6">
              <w:rPr>
                <w:rFonts w:ascii="Times New Roman" w:hAnsi="Times New Roman"/>
                <w:lang w:val="uk-UA"/>
              </w:rPr>
              <w:t>За основу</w:t>
            </w:r>
          </w:p>
          <w:p w:rsidR="00F74A96" w:rsidRPr="00EE46D6" w:rsidRDefault="00F74A96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6B1DBB" w:rsidRPr="00EE46D6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89" w:type="dxa"/>
          </w:tcPr>
          <w:p w:rsidR="006B1DBB" w:rsidRPr="00DF4B30" w:rsidRDefault="00DF4B30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F4B30">
              <w:rPr>
                <w:rFonts w:ascii="Times New Roman" w:hAnsi="Times New Roman"/>
                <w:lang w:val="uk-UA"/>
              </w:rPr>
              <w:t>Включення проєктів з №9 по №19</w:t>
            </w:r>
          </w:p>
        </w:tc>
        <w:tc>
          <w:tcPr>
            <w:tcW w:w="1183" w:type="dxa"/>
          </w:tcPr>
          <w:p w:rsidR="006B1DBB" w:rsidRPr="00E15344" w:rsidRDefault="00E15344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15344">
              <w:rPr>
                <w:rFonts w:ascii="Times New Roman" w:hAnsi="Times New Roman"/>
                <w:lang w:val="uk-UA"/>
              </w:rPr>
              <w:t>Зміна проєкту №2</w:t>
            </w:r>
          </w:p>
        </w:tc>
        <w:tc>
          <w:tcPr>
            <w:tcW w:w="1266" w:type="dxa"/>
          </w:tcPr>
          <w:p w:rsidR="006B1DBB" w:rsidRPr="00CF424E" w:rsidRDefault="00CF424E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F424E">
              <w:rPr>
                <w:rFonts w:ascii="Times New Roman" w:hAnsi="Times New Roman"/>
                <w:lang w:val="uk-UA"/>
              </w:rPr>
              <w:t>Проєкт №9 розглянути першим</w:t>
            </w:r>
          </w:p>
        </w:tc>
        <w:tc>
          <w:tcPr>
            <w:tcW w:w="1035" w:type="dxa"/>
          </w:tcPr>
          <w:p w:rsidR="006B1DBB" w:rsidRPr="00A527A2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527A2"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1036" w:type="dxa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6B1DBB" w:rsidRPr="0007568D" w:rsidRDefault="006B1DBB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D65EAC" w:rsidTr="00CF424E">
        <w:trPr>
          <w:trHeight w:val="298"/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trHeight w:val="185"/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1184" w:type="dxa"/>
          </w:tcPr>
          <w:p w:rsidR="00A527A2" w:rsidRPr="00EE46D6" w:rsidRDefault="00A527A2" w:rsidP="00EE46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D65EAC" w:rsidTr="00CF424E">
        <w:trPr>
          <w:jc w:val="center"/>
        </w:trPr>
        <w:tc>
          <w:tcPr>
            <w:tcW w:w="607" w:type="dxa"/>
          </w:tcPr>
          <w:p w:rsidR="00A527A2" w:rsidRPr="00D65EAC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357" w:type="dxa"/>
          </w:tcPr>
          <w:p w:rsidR="00A527A2" w:rsidRPr="00D65EAC" w:rsidRDefault="00A527A2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1184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D65EAC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07568D" w:rsidTr="00CF424E">
        <w:trPr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5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036" w:type="dxa"/>
          </w:tcPr>
          <w:p w:rsidR="00A527A2" w:rsidRPr="002B093A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2B093A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2B093A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A527A2" w:rsidRPr="002B093A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97" w:type="dxa"/>
          </w:tcPr>
          <w:p w:rsidR="00A527A2" w:rsidRPr="002B093A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F66F98" w:rsidRDefault="00A527A2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F66F98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F66F98" w:rsidRDefault="00A527A2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F66F98" w:rsidRDefault="00A527A2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527A2" w:rsidRPr="0007568D" w:rsidTr="00CF424E">
        <w:trPr>
          <w:trHeight w:val="285"/>
          <w:jc w:val="center"/>
        </w:trPr>
        <w:tc>
          <w:tcPr>
            <w:tcW w:w="607" w:type="dxa"/>
          </w:tcPr>
          <w:p w:rsidR="00A527A2" w:rsidRPr="0007568D" w:rsidRDefault="00A527A2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7" w:type="dxa"/>
          </w:tcPr>
          <w:p w:rsidR="00A527A2" w:rsidRPr="00F66F98" w:rsidRDefault="00A527A2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184" w:type="dxa"/>
          </w:tcPr>
          <w:p w:rsidR="00A527A2" w:rsidRPr="00EE46D6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89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183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66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035" w:type="dxa"/>
          </w:tcPr>
          <w:p w:rsidR="00A527A2" w:rsidRPr="00EE46D6" w:rsidRDefault="00A527A2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36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7" w:type="dxa"/>
          </w:tcPr>
          <w:p w:rsidR="00A527A2" w:rsidRPr="0007568D" w:rsidRDefault="00A527A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1366AD" w:rsidRDefault="001366AD" w:rsidP="001366A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EE46D6" w:rsidRDefault="00EE46D6" w:rsidP="00EB48C3">
      <w:pPr>
        <w:pStyle w:val="a3"/>
        <w:rPr>
          <w:b/>
        </w:rPr>
      </w:pPr>
    </w:p>
    <w:p w:rsidR="00EE46D6" w:rsidRDefault="00EE46D6" w:rsidP="00EB48C3">
      <w:pPr>
        <w:pStyle w:val="a3"/>
        <w:rPr>
          <w:b/>
        </w:rPr>
      </w:pPr>
    </w:p>
    <w:p w:rsidR="00EE46D6" w:rsidRDefault="00EE46D6" w:rsidP="00EB48C3">
      <w:pPr>
        <w:pStyle w:val="a3"/>
        <w:rPr>
          <w:b/>
        </w:rPr>
        <w:sectPr w:rsidR="00EE46D6" w:rsidSect="00EE46D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EE46D6" w:rsidRDefault="00EE46D6" w:rsidP="00EB48C3">
      <w:pPr>
        <w:pStyle w:val="a3"/>
        <w:rPr>
          <w:b/>
        </w:rPr>
      </w:pPr>
    </w:p>
    <w:p w:rsidR="00DC30FD" w:rsidRPr="001421EA" w:rsidRDefault="00DC30FD" w:rsidP="00DC30FD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1421EA">
        <w:rPr>
          <w:rFonts w:ascii="Times New Roman" w:hAnsi="Times New Roman"/>
          <w:b/>
          <w:sz w:val="24"/>
          <w:lang w:val="uk-UA"/>
        </w:rPr>
        <w:t xml:space="preserve">Про прийняття проєкту рішення №9 </w:t>
      </w:r>
      <w:r w:rsidRPr="001421EA">
        <w:rPr>
          <w:rFonts w:ascii="Times New Roman" w:hAnsi="Times New Roman"/>
          <w:b/>
          <w:sz w:val="24"/>
          <w:u w:val="single"/>
          <w:lang w:val="uk-UA"/>
        </w:rPr>
        <w:t>«Про внесення змін до рішення міської ради від 10 січня 2020 року №2325 «Про бюджет міста Знам’янки на 2020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2"/>
        <w:gridCol w:w="3463"/>
        <w:gridCol w:w="1313"/>
        <w:gridCol w:w="1430"/>
        <w:gridCol w:w="1468"/>
        <w:gridCol w:w="1293"/>
        <w:gridCol w:w="1407"/>
        <w:gridCol w:w="894"/>
        <w:gridCol w:w="665"/>
        <w:gridCol w:w="851"/>
        <w:gridCol w:w="750"/>
        <w:gridCol w:w="1416"/>
      </w:tblGrid>
      <w:tr w:rsidR="00DC30FD" w:rsidRPr="00950BB7" w:rsidTr="00855A98">
        <w:trPr>
          <w:jc w:val="center"/>
        </w:trPr>
        <w:tc>
          <w:tcPr>
            <w:tcW w:w="612" w:type="dxa"/>
            <w:vMerge w:val="restart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463" w:type="dxa"/>
            <w:vMerge w:val="restart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487" w:type="dxa"/>
            <w:gridSpan w:val="10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2B07" w:rsidRPr="00950BB7" w:rsidTr="0066207C">
        <w:trPr>
          <w:jc w:val="center"/>
        </w:trPr>
        <w:tc>
          <w:tcPr>
            <w:tcW w:w="612" w:type="dxa"/>
            <w:vMerge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  <w:vMerge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3" w:type="dxa"/>
          </w:tcPr>
          <w:p w:rsidR="008A5623" w:rsidRPr="0041539B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41539B">
              <w:rPr>
                <w:rFonts w:ascii="Times New Roman" w:hAnsi="Times New Roman"/>
                <w:sz w:val="20"/>
                <w:lang w:val="uk-UA"/>
              </w:rPr>
              <w:t xml:space="preserve">За </w:t>
            </w:r>
          </w:p>
          <w:p w:rsidR="00DC30FD" w:rsidRPr="0041539B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41539B">
              <w:rPr>
                <w:rFonts w:ascii="Times New Roman" w:hAnsi="Times New Roman"/>
                <w:sz w:val="20"/>
                <w:lang w:val="uk-UA"/>
              </w:rPr>
              <w:t>основу</w:t>
            </w:r>
          </w:p>
          <w:p w:rsidR="00DC30FD" w:rsidRPr="0041539B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  <w:p w:rsidR="00DC30FD" w:rsidRPr="0041539B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30" w:type="dxa"/>
          </w:tcPr>
          <w:p w:rsidR="00DC30FD" w:rsidRPr="0041539B" w:rsidRDefault="00482433" w:rsidP="004824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41539B">
              <w:rPr>
                <w:rFonts w:ascii="Times New Roman" w:hAnsi="Times New Roman"/>
                <w:sz w:val="20"/>
                <w:lang w:val="uk-UA"/>
              </w:rPr>
              <w:t>Збільшити видатки загального фонду по  КПК 0813104 загальний фонд на 110 тис.грн. з одночасним збільшенням КПК 1100100 на 110 тис.грн.</w:t>
            </w:r>
          </w:p>
        </w:tc>
        <w:tc>
          <w:tcPr>
            <w:tcW w:w="1468" w:type="dxa"/>
          </w:tcPr>
          <w:p w:rsidR="00DC30FD" w:rsidRDefault="009E2536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E2536">
              <w:rPr>
                <w:rFonts w:ascii="Times New Roman" w:hAnsi="Times New Roman"/>
                <w:sz w:val="20"/>
                <w:lang w:val="uk-UA"/>
              </w:rPr>
              <w:t>Виключити</w:t>
            </w:r>
          </w:p>
          <w:p w:rsidR="00D01B08" w:rsidRDefault="00D01B08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 </w:t>
            </w:r>
            <w:r w:rsidR="009E2536">
              <w:rPr>
                <w:rFonts w:ascii="Times New Roman" w:hAnsi="Times New Roman"/>
                <w:sz w:val="20"/>
                <w:lang w:val="uk-UA"/>
              </w:rPr>
              <w:t>переміщення</w:t>
            </w:r>
          </w:p>
          <w:p w:rsidR="00D01B08" w:rsidRDefault="00D01B08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по загальному фонду КПК 0210150 </w:t>
            </w:r>
          </w:p>
          <w:p w:rsidR="009E2536" w:rsidRPr="009E2536" w:rsidRDefault="00D01B08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72000 грн.</w:t>
            </w:r>
            <w:r w:rsidR="009E2536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293" w:type="dxa"/>
          </w:tcPr>
          <w:p w:rsidR="00DC30FD" w:rsidRDefault="009E66A8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E66A8">
              <w:rPr>
                <w:rFonts w:ascii="Times New Roman" w:hAnsi="Times New Roman"/>
                <w:sz w:val="20"/>
                <w:lang w:val="uk-UA"/>
              </w:rPr>
              <w:t>Субвенція з державного бюджету</w:t>
            </w:r>
          </w:p>
          <w:p w:rsidR="009E66A8" w:rsidRPr="009E66A8" w:rsidRDefault="009E66A8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07" w:type="dxa"/>
          </w:tcPr>
          <w:p w:rsidR="00DC30FD" w:rsidRPr="0066207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6207C"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894" w:type="dxa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DC30FD" w:rsidRPr="0007568D" w:rsidRDefault="00DC30FD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D65EAC" w:rsidTr="0066207C">
        <w:trPr>
          <w:trHeight w:val="298"/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trHeight w:val="185"/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9D606F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93" w:type="dxa"/>
          </w:tcPr>
          <w:p w:rsidR="0066207C" w:rsidRPr="009D606F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D606F"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468" w:type="dxa"/>
          </w:tcPr>
          <w:p w:rsidR="0066207C" w:rsidRPr="009D606F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66207C" w:rsidRPr="009D606F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D606F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E46D6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9D606F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293" w:type="dxa"/>
          </w:tcPr>
          <w:p w:rsidR="0066207C" w:rsidRPr="009D606F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D606F"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D65EAC" w:rsidTr="0066207C">
        <w:trPr>
          <w:jc w:val="center"/>
        </w:trPr>
        <w:tc>
          <w:tcPr>
            <w:tcW w:w="612" w:type="dxa"/>
          </w:tcPr>
          <w:p w:rsidR="0066207C" w:rsidRPr="00D65EAC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463" w:type="dxa"/>
          </w:tcPr>
          <w:p w:rsidR="0066207C" w:rsidRPr="00D65EAC" w:rsidRDefault="0066207C" w:rsidP="001E440F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D65EAC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07568D" w:rsidTr="0066207C">
        <w:trPr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463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894" w:type="dxa"/>
          </w:tcPr>
          <w:p w:rsidR="0066207C" w:rsidRPr="002B093A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</w:tcPr>
          <w:p w:rsidR="0066207C" w:rsidRPr="002B093A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207C" w:rsidRPr="002B093A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0" w:type="dxa"/>
          </w:tcPr>
          <w:p w:rsidR="0066207C" w:rsidRPr="002B093A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</w:tcPr>
          <w:p w:rsidR="0066207C" w:rsidRPr="002B093A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68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293" w:type="dxa"/>
          </w:tcPr>
          <w:p w:rsidR="0066207C" w:rsidRPr="00EE46D6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F66F98" w:rsidRDefault="0066207C" w:rsidP="001E440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68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93" w:type="dxa"/>
          </w:tcPr>
          <w:p w:rsidR="0066207C" w:rsidRPr="0007568D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F66F98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8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93" w:type="dxa"/>
          </w:tcPr>
          <w:p w:rsidR="0066207C" w:rsidRPr="0007568D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F66F98" w:rsidRDefault="0066207C" w:rsidP="001E440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8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66207C" w:rsidRPr="0007568D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F66F98" w:rsidRDefault="0066207C" w:rsidP="001E440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8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66207C" w:rsidRPr="0007568D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6207C" w:rsidRPr="0007568D" w:rsidTr="0066207C">
        <w:trPr>
          <w:trHeight w:val="285"/>
          <w:jc w:val="center"/>
        </w:trPr>
        <w:tc>
          <w:tcPr>
            <w:tcW w:w="612" w:type="dxa"/>
          </w:tcPr>
          <w:p w:rsidR="0066207C" w:rsidRPr="0007568D" w:rsidRDefault="0066207C" w:rsidP="001E440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63" w:type="dxa"/>
          </w:tcPr>
          <w:p w:rsidR="0066207C" w:rsidRPr="00F66F98" w:rsidRDefault="0066207C" w:rsidP="001E440F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313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30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68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93" w:type="dxa"/>
          </w:tcPr>
          <w:p w:rsidR="0066207C" w:rsidRPr="0007568D" w:rsidRDefault="0066207C" w:rsidP="00772D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7" w:type="dxa"/>
          </w:tcPr>
          <w:p w:rsidR="0066207C" w:rsidRPr="00EE46D6" w:rsidRDefault="0066207C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894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5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50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6" w:type="dxa"/>
          </w:tcPr>
          <w:p w:rsidR="0066207C" w:rsidRPr="0007568D" w:rsidRDefault="0066207C" w:rsidP="001E440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C30FD" w:rsidRPr="00855A98" w:rsidRDefault="00855A98" w:rsidP="00855A98">
      <w:pPr>
        <w:spacing w:after="0"/>
        <w:rPr>
          <w:rFonts w:ascii="Times New Roman" w:hAnsi="Times New Roman"/>
          <w:sz w:val="20"/>
          <w:lang w:val="uk-UA"/>
        </w:rPr>
      </w:pPr>
      <w:r w:rsidRPr="00855A98">
        <w:rPr>
          <w:rFonts w:ascii="Times New Roman" w:hAnsi="Times New Roman"/>
          <w:sz w:val="20"/>
          <w:lang w:val="uk-UA"/>
        </w:rPr>
        <w:t xml:space="preserve">*** Примітка: </w:t>
      </w:r>
      <w:r w:rsidR="009710BB">
        <w:rPr>
          <w:rFonts w:ascii="Times New Roman" w:hAnsi="Times New Roman"/>
          <w:sz w:val="20"/>
          <w:lang w:val="uk-UA"/>
        </w:rPr>
        <w:t>субвенція з державного бюджету на забезпечення подачею кисню ліжкового фонду закладів охорони здоров’я – 4258000; обладнання системами рентгенівськими діагностичними стаціонарними загального призначення (цифровими) та апаратами ультразвукової діагностики – 6750000.</w:t>
      </w:r>
    </w:p>
    <w:p w:rsidR="00DC30FD" w:rsidRDefault="00DC30FD" w:rsidP="00DC30FD">
      <w:pPr>
        <w:spacing w:after="0"/>
        <w:ind w:left="1416" w:firstLine="708"/>
        <w:rPr>
          <w:rFonts w:ascii="Times New Roman" w:hAnsi="Times New Roman"/>
          <w:sz w:val="24"/>
          <w:lang w:val="uk-UA"/>
        </w:rPr>
      </w:pPr>
      <w:r w:rsidRPr="00F225EB"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</w:p>
    <w:p w:rsidR="00DC30FD" w:rsidRPr="00CE581E" w:rsidRDefault="00DC30FD" w:rsidP="00DC30FD">
      <w:pPr>
        <w:spacing w:after="0"/>
        <w:rPr>
          <w:rFonts w:ascii="Times New Roman" w:hAnsi="Times New Roman"/>
          <w:sz w:val="24"/>
          <w:lang w:val="uk-UA"/>
        </w:rPr>
        <w:sectPr w:rsidR="00DC30FD" w:rsidRPr="00CE581E" w:rsidSect="00B82A36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 w:rsidRPr="009710BB">
        <w:rPr>
          <w:rFonts w:ascii="Times New Roman" w:hAnsi="Times New Roman"/>
          <w:sz w:val="24"/>
        </w:rPr>
        <w:tab/>
      </w:r>
      <w:r w:rsidRPr="009710BB">
        <w:rPr>
          <w:rFonts w:ascii="Times New Roman" w:hAnsi="Times New Roman"/>
          <w:sz w:val="24"/>
        </w:rPr>
        <w:tab/>
      </w:r>
      <w:r w:rsidRPr="009710B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lang w:val="uk-UA"/>
        </w:rPr>
        <w:tab/>
      </w:r>
    </w:p>
    <w:p w:rsidR="00EE46D6" w:rsidRDefault="00EE46D6" w:rsidP="00EB48C3">
      <w:pPr>
        <w:pStyle w:val="a3"/>
        <w:rPr>
          <w:b/>
        </w:rPr>
      </w:pPr>
    </w:p>
    <w:p w:rsidR="00EB48C3" w:rsidRPr="00EB48C3" w:rsidRDefault="001022F8" w:rsidP="00EB48C3">
      <w:pPr>
        <w:pStyle w:val="a3"/>
        <w:rPr>
          <w:b/>
          <w:u w:val="single"/>
        </w:rPr>
      </w:pPr>
      <w:r w:rsidRPr="002A2E34">
        <w:rPr>
          <w:b/>
        </w:rPr>
        <w:t>Про прийняття проєкту рішення</w:t>
      </w:r>
      <w:r>
        <w:rPr>
          <w:b/>
        </w:rPr>
        <w:t xml:space="preserve"> №1 </w:t>
      </w:r>
      <w:r w:rsidRPr="001022F8">
        <w:rPr>
          <w:b/>
          <w:u w:val="single"/>
        </w:rPr>
        <w:t>«Про утворення виконавчого комітету Знам’янської міської ради Кропивницького району Кіровоградської області, визначення його чисельності»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503"/>
        <w:gridCol w:w="1251"/>
        <w:gridCol w:w="1391"/>
        <w:gridCol w:w="1300"/>
        <w:gridCol w:w="1306"/>
        <w:gridCol w:w="1243"/>
      </w:tblGrid>
      <w:tr w:rsidR="00EB48C3" w:rsidRPr="00526FC1" w:rsidTr="00526FC1">
        <w:trPr>
          <w:trHeight w:val="298"/>
          <w:jc w:val="center"/>
        </w:trPr>
        <w:tc>
          <w:tcPr>
            <w:tcW w:w="636" w:type="dxa"/>
            <w:vMerge w:val="restart"/>
          </w:tcPr>
          <w:p w:rsidR="00EB48C3" w:rsidRPr="00390663" w:rsidRDefault="00EB48C3" w:rsidP="00CA29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№</w:t>
            </w:r>
          </w:p>
          <w:p w:rsidR="00EB48C3" w:rsidRPr="00390663" w:rsidRDefault="00EB48C3" w:rsidP="00CA29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з/п</w:t>
            </w:r>
          </w:p>
        </w:tc>
        <w:tc>
          <w:tcPr>
            <w:tcW w:w="3503" w:type="dxa"/>
            <w:vMerge w:val="restart"/>
          </w:tcPr>
          <w:p w:rsidR="00EB48C3" w:rsidRPr="00390663" w:rsidRDefault="00EB48C3" w:rsidP="00CA29A1">
            <w:pPr>
              <w:spacing w:after="0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b/>
                <w:sz w:val="20"/>
                <w:lang w:val="uk-UA"/>
              </w:rPr>
              <w:t>Прізвище, ім’я по батькові</w:t>
            </w:r>
          </w:p>
        </w:tc>
        <w:tc>
          <w:tcPr>
            <w:tcW w:w="6491" w:type="dxa"/>
            <w:gridSpan w:val="5"/>
          </w:tcPr>
          <w:p w:rsidR="00EB48C3" w:rsidRPr="00390663" w:rsidRDefault="00EB48C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b/>
                <w:sz w:val="20"/>
                <w:lang w:val="uk-UA"/>
              </w:rPr>
              <w:t>Результати голосування</w:t>
            </w:r>
          </w:p>
        </w:tc>
      </w:tr>
      <w:tr w:rsidR="00EB48C3" w:rsidRPr="00526FC1" w:rsidTr="00526FC1">
        <w:trPr>
          <w:trHeight w:val="298"/>
          <w:jc w:val="center"/>
        </w:trPr>
        <w:tc>
          <w:tcPr>
            <w:tcW w:w="636" w:type="dxa"/>
            <w:vMerge/>
          </w:tcPr>
          <w:p w:rsidR="00EB48C3" w:rsidRPr="00390663" w:rsidRDefault="00EB48C3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3503" w:type="dxa"/>
            <w:vMerge/>
          </w:tcPr>
          <w:p w:rsidR="00EB48C3" w:rsidRPr="00390663" w:rsidRDefault="00EB48C3" w:rsidP="00CA29A1">
            <w:pPr>
              <w:spacing w:after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51" w:type="dxa"/>
          </w:tcPr>
          <w:p w:rsidR="00EB48C3" w:rsidRPr="00390663" w:rsidRDefault="00FA5040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 основу</w:t>
            </w:r>
          </w:p>
          <w:p w:rsidR="00EB48C3" w:rsidRPr="00390663" w:rsidRDefault="00EB48C3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 xml:space="preserve">склад </w:t>
            </w:r>
          </w:p>
          <w:p w:rsidR="00EB48C3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15 осіб</w:t>
            </w:r>
          </w:p>
        </w:tc>
        <w:tc>
          <w:tcPr>
            <w:tcW w:w="1300" w:type="dxa"/>
          </w:tcPr>
          <w:p w:rsidR="00EB48C3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 цілому</w:t>
            </w:r>
          </w:p>
        </w:tc>
        <w:tc>
          <w:tcPr>
            <w:tcW w:w="1306" w:type="dxa"/>
          </w:tcPr>
          <w:p w:rsidR="00EB48C3" w:rsidRPr="00390663" w:rsidRDefault="00EB48C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EB48C3" w:rsidRPr="00390663" w:rsidRDefault="00EB48C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trHeight w:val="298"/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Балик Наталія Петрівна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Бойко Світлана Василівна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Бойчук Ольга Іванівна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 xml:space="preserve">Войчишина Оксана </w:t>
            </w:r>
            <w:r w:rsidRPr="00390663">
              <w:rPr>
                <w:rFonts w:ascii="Times New Roman" w:hAnsi="Times New Roman"/>
                <w:szCs w:val="24"/>
                <w:lang w:val="uk-UA"/>
              </w:rPr>
              <w:t>М</w:t>
            </w:r>
            <w:r w:rsidRPr="00390663">
              <w:rPr>
                <w:rFonts w:ascii="Times New Roman" w:hAnsi="Times New Roman"/>
                <w:szCs w:val="24"/>
              </w:rPr>
              <w:t>иколаївна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проти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Гмиріна Вікторія Володимирівна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trHeight w:val="185"/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Гребенюк Олег Володимирович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Григораш Юрій Петрович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8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Данасієнко Неля Михайлівна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Джулай Володимир Олександрович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11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Зеленська Вікторія Володимирівна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12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bCs/>
                <w:color w:val="00000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Зіньковська Ірина Валентинівна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526FC1" w:rsidRPr="00D65EAC" w:rsidTr="00526FC1">
        <w:trPr>
          <w:jc w:val="center"/>
        </w:trPr>
        <w:tc>
          <w:tcPr>
            <w:tcW w:w="636" w:type="dxa"/>
          </w:tcPr>
          <w:p w:rsidR="00526FC1" w:rsidRPr="00390663" w:rsidRDefault="00526FC1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13</w:t>
            </w:r>
          </w:p>
        </w:tc>
        <w:tc>
          <w:tcPr>
            <w:tcW w:w="3503" w:type="dxa"/>
          </w:tcPr>
          <w:p w:rsidR="00526FC1" w:rsidRPr="00390663" w:rsidRDefault="00526FC1" w:rsidP="00CA29A1">
            <w:pPr>
              <w:spacing w:after="0"/>
              <w:rPr>
                <w:rFonts w:ascii="Times New Roman" w:hAnsi="Times New Roman"/>
                <w:bCs/>
                <w:color w:val="00000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Іваськів Тетяна Анатоліївна</w:t>
            </w:r>
          </w:p>
        </w:tc>
        <w:tc>
          <w:tcPr>
            <w:tcW w:w="1251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391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300" w:type="dxa"/>
          </w:tcPr>
          <w:p w:rsidR="00526FC1" w:rsidRPr="00390663" w:rsidRDefault="00526FC1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306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526FC1" w:rsidRPr="00390663" w:rsidRDefault="00526FC1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14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Клименко Наталія Миколаївна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15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Кондратьєв Роман Семенович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16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Крижановський Ігор Борисович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17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Кузін Олег Миколайович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18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Лук’яниця Майя Андріївна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19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Луц Олексій Іванович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Меренкова Лілія Іванівна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21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 xml:space="preserve">Пашко Сергій </w:t>
            </w:r>
            <w:r w:rsidRPr="00390663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390663">
              <w:rPr>
                <w:rFonts w:ascii="Times New Roman" w:hAnsi="Times New Roman"/>
                <w:szCs w:val="24"/>
              </w:rPr>
              <w:t>Георгійович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22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 xml:space="preserve">Перемот Оксана </w:t>
            </w:r>
            <w:r w:rsidRPr="00390663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390663">
              <w:rPr>
                <w:rFonts w:ascii="Times New Roman" w:hAnsi="Times New Roman"/>
                <w:szCs w:val="24"/>
              </w:rPr>
              <w:t>Григорівна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утрималася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23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Семиніна Людмила Іванівна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24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25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Тесленко Анатолій Вікторович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D65EAC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szCs w:val="24"/>
                <w:lang w:val="uk-UA"/>
              </w:rPr>
              <w:t>26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</w:rPr>
              <w:t>Шевченко Галина Володимирівна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07568D" w:rsidTr="00526FC1">
        <w:trPr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90663">
              <w:rPr>
                <w:rFonts w:ascii="Times New Roman" w:hAnsi="Times New Roman"/>
                <w:sz w:val="20"/>
                <w:lang w:val="uk-UA"/>
              </w:rPr>
              <w:t>27</w:t>
            </w: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9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390663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427945" w:rsidRPr="0007568D" w:rsidTr="00526FC1">
        <w:trPr>
          <w:trHeight w:val="285"/>
          <w:jc w:val="center"/>
        </w:trPr>
        <w:tc>
          <w:tcPr>
            <w:tcW w:w="636" w:type="dxa"/>
          </w:tcPr>
          <w:p w:rsidR="00427945" w:rsidRPr="00390663" w:rsidRDefault="0042794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503" w:type="dxa"/>
          </w:tcPr>
          <w:p w:rsidR="00427945" w:rsidRPr="00390663" w:rsidRDefault="0042794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51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1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00" w:type="dxa"/>
          </w:tcPr>
          <w:p w:rsidR="00427945" w:rsidRPr="00390663" w:rsidRDefault="0042794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06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43" w:type="dxa"/>
          </w:tcPr>
          <w:p w:rsidR="00427945" w:rsidRPr="00390663" w:rsidRDefault="0042794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</w:tbl>
    <w:p w:rsidR="00390663" w:rsidRDefault="00390663" w:rsidP="00F51830">
      <w:pPr>
        <w:pStyle w:val="a3"/>
        <w:rPr>
          <w:b/>
        </w:rPr>
      </w:pPr>
    </w:p>
    <w:p w:rsidR="00390663" w:rsidRDefault="00390663" w:rsidP="00F51830">
      <w:pPr>
        <w:pStyle w:val="a3"/>
        <w:rPr>
          <w:b/>
        </w:rPr>
      </w:pPr>
    </w:p>
    <w:p w:rsidR="00390663" w:rsidRDefault="00390663" w:rsidP="00F51830">
      <w:pPr>
        <w:pStyle w:val="a3"/>
        <w:rPr>
          <w:b/>
        </w:rPr>
      </w:pPr>
    </w:p>
    <w:p w:rsidR="00390663" w:rsidRDefault="00390663" w:rsidP="00F51830">
      <w:pPr>
        <w:pStyle w:val="a3"/>
        <w:rPr>
          <w:b/>
        </w:rPr>
      </w:pPr>
    </w:p>
    <w:p w:rsidR="00390663" w:rsidRDefault="00390663" w:rsidP="00F51830">
      <w:pPr>
        <w:pStyle w:val="a3"/>
        <w:rPr>
          <w:b/>
        </w:rPr>
      </w:pPr>
    </w:p>
    <w:p w:rsidR="00390663" w:rsidRDefault="00390663" w:rsidP="00F51830">
      <w:pPr>
        <w:pStyle w:val="a3"/>
        <w:rPr>
          <w:b/>
        </w:rPr>
      </w:pPr>
    </w:p>
    <w:p w:rsidR="00F51830" w:rsidRPr="00F51830" w:rsidRDefault="00F51830" w:rsidP="00F51830">
      <w:pPr>
        <w:pStyle w:val="a3"/>
        <w:rPr>
          <w:b/>
          <w:u w:val="single"/>
        </w:rPr>
      </w:pPr>
      <w:r w:rsidRPr="00375359">
        <w:rPr>
          <w:b/>
        </w:rPr>
        <w:lastRenderedPageBreak/>
        <w:t xml:space="preserve">Про прийняття проєкту рішення №2 </w:t>
      </w:r>
      <w:r w:rsidRPr="00375359">
        <w:rPr>
          <w:b/>
          <w:u w:val="single"/>
        </w:rPr>
        <w:t xml:space="preserve">«Про </w:t>
      </w:r>
      <w:r w:rsidR="00375359" w:rsidRPr="00375359">
        <w:rPr>
          <w:b/>
          <w:u w:val="single"/>
        </w:rPr>
        <w:t>внесення змін та доповнень до рішень Знам’янської міської ради від 22.04.2016 року №194 та від 21.10.2016 року №481</w:t>
      </w:r>
      <w:r w:rsidRPr="00375359">
        <w:rPr>
          <w:b/>
          <w:u w:val="single"/>
        </w:rPr>
        <w:t>»</w:t>
      </w:r>
    </w:p>
    <w:p w:rsidR="009333F1" w:rsidRDefault="009333F1" w:rsidP="001022F8">
      <w:pPr>
        <w:spacing w:after="0"/>
        <w:rPr>
          <w:rFonts w:ascii="Times New Roman" w:hAnsi="Times New Roman"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644"/>
        <w:gridCol w:w="1457"/>
        <w:gridCol w:w="1851"/>
        <w:gridCol w:w="992"/>
        <w:gridCol w:w="1134"/>
        <w:gridCol w:w="920"/>
      </w:tblGrid>
      <w:tr w:rsidR="00C373BA" w:rsidRPr="00D65EAC" w:rsidTr="009314F5">
        <w:trPr>
          <w:trHeight w:val="298"/>
          <w:jc w:val="center"/>
        </w:trPr>
        <w:tc>
          <w:tcPr>
            <w:tcW w:w="632" w:type="dxa"/>
            <w:vMerge w:val="restart"/>
          </w:tcPr>
          <w:p w:rsidR="00C373BA" w:rsidRPr="009333F1" w:rsidRDefault="00C373BA" w:rsidP="00A36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33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C373BA" w:rsidRPr="009333F1" w:rsidRDefault="00C373BA" w:rsidP="00A36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33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44" w:type="dxa"/>
            <w:vMerge w:val="restart"/>
          </w:tcPr>
          <w:p w:rsidR="00C373BA" w:rsidRPr="009333F1" w:rsidRDefault="00C373BA" w:rsidP="00C373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33F1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354" w:type="dxa"/>
            <w:gridSpan w:val="5"/>
          </w:tcPr>
          <w:p w:rsidR="00C373BA" w:rsidRPr="00D65EAC" w:rsidRDefault="00C373BA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3F1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373BA" w:rsidRPr="00D65EAC" w:rsidTr="009314F5">
        <w:trPr>
          <w:trHeight w:val="298"/>
          <w:jc w:val="center"/>
        </w:trPr>
        <w:tc>
          <w:tcPr>
            <w:tcW w:w="632" w:type="dxa"/>
            <w:vMerge/>
          </w:tcPr>
          <w:p w:rsidR="00C373BA" w:rsidRPr="00D65EAC" w:rsidRDefault="00C373BA" w:rsidP="00A3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C373BA" w:rsidRPr="00D65EAC" w:rsidRDefault="00C373BA" w:rsidP="00A36A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C373BA" w:rsidRPr="00D65EAC" w:rsidRDefault="00571ABB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основу</w:t>
            </w:r>
          </w:p>
        </w:tc>
        <w:tc>
          <w:tcPr>
            <w:tcW w:w="1851" w:type="dxa"/>
          </w:tcPr>
          <w:p w:rsidR="00C373BA" w:rsidRPr="00D65EAC" w:rsidRDefault="00C37A1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цілому з поправками в п.п 1.5 та п.2</w:t>
            </w:r>
          </w:p>
        </w:tc>
        <w:tc>
          <w:tcPr>
            <w:tcW w:w="992" w:type="dxa"/>
          </w:tcPr>
          <w:p w:rsidR="00C373BA" w:rsidRPr="00D65EAC" w:rsidRDefault="00C373BA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373BA" w:rsidRPr="00D65EAC" w:rsidRDefault="00C373BA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C373BA" w:rsidRPr="00D65EAC" w:rsidRDefault="00C373BA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trHeight w:val="298"/>
          <w:jc w:val="center"/>
        </w:trPr>
        <w:tc>
          <w:tcPr>
            <w:tcW w:w="632" w:type="dxa"/>
          </w:tcPr>
          <w:p w:rsidR="009314F5" w:rsidRPr="00D65EAC" w:rsidRDefault="009314F5" w:rsidP="00A3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44" w:type="dxa"/>
          </w:tcPr>
          <w:p w:rsidR="009314F5" w:rsidRPr="00D65EAC" w:rsidRDefault="009314F5" w:rsidP="00A36A4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trHeight w:val="185"/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D65EAC" w:rsidTr="009314F5">
        <w:trPr>
          <w:jc w:val="center"/>
        </w:trPr>
        <w:tc>
          <w:tcPr>
            <w:tcW w:w="632" w:type="dxa"/>
          </w:tcPr>
          <w:p w:rsidR="009314F5" w:rsidRPr="00D65EAC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644" w:type="dxa"/>
          </w:tcPr>
          <w:p w:rsidR="009314F5" w:rsidRPr="00D65EAC" w:rsidRDefault="009314F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D65EAC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07568D" w:rsidTr="009314F5">
        <w:trPr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644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314F5" w:rsidRPr="002B093A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20" w:type="dxa"/>
          </w:tcPr>
          <w:p w:rsidR="009314F5" w:rsidRPr="002B093A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F66F98" w:rsidRDefault="009314F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F66F98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F66F98" w:rsidRDefault="009314F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F66F98" w:rsidRDefault="009314F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314F5" w:rsidRPr="0007568D" w:rsidTr="009314F5">
        <w:trPr>
          <w:trHeight w:val="285"/>
          <w:jc w:val="center"/>
        </w:trPr>
        <w:tc>
          <w:tcPr>
            <w:tcW w:w="632" w:type="dxa"/>
          </w:tcPr>
          <w:p w:rsidR="009314F5" w:rsidRPr="0007568D" w:rsidRDefault="009314F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44" w:type="dxa"/>
          </w:tcPr>
          <w:p w:rsidR="009314F5" w:rsidRPr="00F66F98" w:rsidRDefault="009314F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457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851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92" w:type="dxa"/>
          </w:tcPr>
          <w:p w:rsidR="009314F5" w:rsidRPr="00390663" w:rsidRDefault="009314F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20" w:type="dxa"/>
          </w:tcPr>
          <w:p w:rsidR="009314F5" w:rsidRPr="0007568D" w:rsidRDefault="009314F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F225EB" w:rsidRPr="00230F8E" w:rsidRDefault="00230F8E" w:rsidP="00F225EB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  <w:r w:rsidR="00F225EB">
        <w:rPr>
          <w:rFonts w:ascii="Times New Roman" w:hAnsi="Times New Roman"/>
          <w:b/>
          <w:sz w:val="24"/>
          <w:lang w:val="uk-UA"/>
        </w:rPr>
        <w:tab/>
      </w:r>
      <w:r w:rsidR="00F225EB">
        <w:rPr>
          <w:rFonts w:ascii="Times New Roman" w:hAnsi="Times New Roman"/>
          <w:b/>
          <w:sz w:val="24"/>
          <w:lang w:val="uk-UA"/>
        </w:rPr>
        <w:tab/>
      </w:r>
      <w:r w:rsidR="00F225EB">
        <w:rPr>
          <w:rFonts w:ascii="Times New Roman" w:hAnsi="Times New Roman"/>
          <w:b/>
          <w:sz w:val="24"/>
          <w:lang w:val="uk-UA"/>
        </w:rPr>
        <w:tab/>
      </w:r>
      <w:r w:rsidR="00F225EB">
        <w:rPr>
          <w:rFonts w:ascii="Times New Roman" w:hAnsi="Times New Roman"/>
          <w:b/>
          <w:sz w:val="24"/>
          <w:lang w:val="uk-UA"/>
        </w:rPr>
        <w:tab/>
      </w:r>
      <w:r w:rsidR="00F225EB">
        <w:rPr>
          <w:rFonts w:ascii="Times New Roman" w:hAnsi="Times New Roman"/>
          <w:b/>
          <w:sz w:val="24"/>
          <w:lang w:val="uk-UA"/>
        </w:rPr>
        <w:tab/>
      </w:r>
    </w:p>
    <w:p w:rsidR="00EB5622" w:rsidRDefault="00EB5622" w:rsidP="00EB5622">
      <w:pPr>
        <w:pStyle w:val="a3"/>
        <w:rPr>
          <w:b/>
          <w:u w:val="single"/>
        </w:rPr>
      </w:pPr>
      <w:r w:rsidRPr="002A2E34">
        <w:rPr>
          <w:b/>
        </w:rPr>
        <w:lastRenderedPageBreak/>
        <w:t>Про прийняття проєкту рішення</w:t>
      </w:r>
      <w:r>
        <w:rPr>
          <w:b/>
        </w:rPr>
        <w:t xml:space="preserve"> №3 </w:t>
      </w:r>
      <w:r w:rsidRPr="00EB5622">
        <w:rPr>
          <w:b/>
          <w:u w:val="single"/>
        </w:rPr>
        <w:t>«Про затвердження на посаду керуючого справами (секретаря) виконавчого комітету»</w:t>
      </w:r>
    </w:p>
    <w:p w:rsidR="00EB5622" w:rsidRPr="00EB5622" w:rsidRDefault="00EB5622" w:rsidP="00EB5622">
      <w:pPr>
        <w:pStyle w:val="a3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  <w:gridCol w:w="2297"/>
      </w:tblGrid>
      <w:tr w:rsidR="00EB5622" w:rsidRPr="00950BB7" w:rsidTr="00CA29A1">
        <w:trPr>
          <w:jc w:val="center"/>
        </w:trPr>
        <w:tc>
          <w:tcPr>
            <w:tcW w:w="669" w:type="dxa"/>
            <w:vMerge w:val="restart"/>
          </w:tcPr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594" w:type="dxa"/>
            <w:gridSpan w:val="2"/>
          </w:tcPr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B5622" w:rsidRPr="00950BB7" w:rsidTr="00CA29A1">
        <w:trPr>
          <w:jc w:val="center"/>
        </w:trPr>
        <w:tc>
          <w:tcPr>
            <w:tcW w:w="669" w:type="dxa"/>
            <w:vMerge/>
          </w:tcPr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97" w:type="dxa"/>
          </w:tcPr>
          <w:p w:rsidR="00EB5622" w:rsidRPr="002425EB" w:rsidRDefault="002425EB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2425EB">
              <w:rPr>
                <w:rFonts w:ascii="Times New Roman" w:hAnsi="Times New Roman"/>
                <w:sz w:val="20"/>
                <w:lang w:val="uk-UA"/>
              </w:rPr>
              <w:t>Пропозиція Н.Клименко надати слово кандида</w:t>
            </w:r>
            <w:r>
              <w:rPr>
                <w:rFonts w:ascii="Times New Roman" w:hAnsi="Times New Roman"/>
                <w:sz w:val="20"/>
                <w:lang w:val="uk-UA"/>
              </w:rPr>
              <w:t>ту</w:t>
            </w:r>
          </w:p>
          <w:p w:rsidR="00EB5622" w:rsidRPr="0007568D" w:rsidRDefault="00EB5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97" w:type="dxa"/>
          </w:tcPr>
          <w:p w:rsidR="00EB5622" w:rsidRPr="00964E55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64E55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964E55" w:rsidRPr="00D65EAC" w:rsidTr="00CA29A1">
        <w:trPr>
          <w:trHeight w:val="298"/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trHeight w:val="185"/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964E55" w:rsidRPr="00D65EAC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64E55" w:rsidRPr="00D65EAC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964E55" w:rsidRPr="00D65EAC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964E55" w:rsidRPr="00D65EAC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D65EAC" w:rsidTr="00CA29A1">
        <w:trPr>
          <w:jc w:val="center"/>
        </w:trPr>
        <w:tc>
          <w:tcPr>
            <w:tcW w:w="669" w:type="dxa"/>
          </w:tcPr>
          <w:p w:rsidR="00964E55" w:rsidRPr="00D65EAC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964E55" w:rsidRPr="00D65EAC" w:rsidRDefault="00964E55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964E55" w:rsidRPr="00D65EAC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07568D" w:rsidTr="00CA29A1">
        <w:trPr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964E55" w:rsidRPr="002B093A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F66F98" w:rsidRDefault="00964E5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F66F98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F66F98" w:rsidRDefault="00964E5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F66F98" w:rsidRDefault="00964E5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64E55" w:rsidRPr="0007568D" w:rsidTr="00CA29A1">
        <w:trPr>
          <w:trHeight w:val="285"/>
          <w:jc w:val="center"/>
        </w:trPr>
        <w:tc>
          <w:tcPr>
            <w:tcW w:w="669" w:type="dxa"/>
          </w:tcPr>
          <w:p w:rsidR="00964E55" w:rsidRPr="0007568D" w:rsidRDefault="00964E55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4E55" w:rsidRPr="00F66F98" w:rsidRDefault="00964E55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64E55" w:rsidRPr="0007568D" w:rsidRDefault="00964E55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297" w:type="dxa"/>
          </w:tcPr>
          <w:p w:rsidR="00964E55" w:rsidRPr="00390663" w:rsidRDefault="00964E55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EB5622" w:rsidRDefault="00EB5622" w:rsidP="00EB5622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EB5622" w:rsidRPr="00F225EB" w:rsidRDefault="00EB5622" w:rsidP="00EB5622">
      <w:pPr>
        <w:spacing w:after="0"/>
        <w:rPr>
          <w:rFonts w:ascii="Times New Roman" w:hAnsi="Times New Roman"/>
          <w:sz w:val="24"/>
          <w:lang w:val="uk-UA"/>
        </w:rPr>
      </w:pPr>
    </w:p>
    <w:p w:rsidR="005269B8" w:rsidRDefault="005269B8">
      <w:pPr>
        <w:rPr>
          <w:lang w:val="uk-UA"/>
        </w:rPr>
      </w:pPr>
    </w:p>
    <w:p w:rsidR="006B3F24" w:rsidRDefault="006B3F24" w:rsidP="006B3F24">
      <w:pPr>
        <w:pStyle w:val="a3"/>
        <w:rPr>
          <w:b/>
          <w:i/>
          <w:u w:val="single"/>
        </w:rPr>
      </w:pPr>
      <w:r w:rsidRPr="002A2E34">
        <w:rPr>
          <w:b/>
        </w:rPr>
        <w:lastRenderedPageBreak/>
        <w:t>Про прийняття проєкту рішення</w:t>
      </w:r>
      <w:r>
        <w:rPr>
          <w:b/>
        </w:rPr>
        <w:t xml:space="preserve"> №4</w:t>
      </w:r>
      <w:r w:rsidRPr="006B3F24">
        <w:t xml:space="preserve"> </w:t>
      </w:r>
      <w:r w:rsidRPr="006B3F24">
        <w:rPr>
          <w:b/>
          <w:u w:val="single"/>
        </w:rPr>
        <w:t>«Про затвердження на посади заступників міського голови з питань діяльності виконавчих органів</w:t>
      </w:r>
      <w:r w:rsidRPr="006B3F24">
        <w:rPr>
          <w:b/>
          <w:i/>
          <w:u w:val="single"/>
        </w:rPr>
        <w:t>»</w:t>
      </w:r>
    </w:p>
    <w:p w:rsidR="006B3F24" w:rsidRPr="006B3F24" w:rsidRDefault="006B3F24" w:rsidP="006B3F24">
      <w:pPr>
        <w:pStyle w:val="a3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35"/>
        <w:gridCol w:w="1095"/>
        <w:gridCol w:w="1284"/>
        <w:gridCol w:w="1133"/>
        <w:gridCol w:w="1196"/>
        <w:gridCol w:w="1118"/>
        <w:gridCol w:w="1186"/>
      </w:tblGrid>
      <w:tr w:rsidR="00433E58" w:rsidRPr="00950BB7" w:rsidTr="00565B68">
        <w:trPr>
          <w:jc w:val="center"/>
        </w:trPr>
        <w:tc>
          <w:tcPr>
            <w:tcW w:w="583" w:type="dxa"/>
            <w:vMerge w:val="restart"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035" w:type="dxa"/>
            <w:vMerge w:val="restart"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826" w:type="dxa"/>
            <w:gridSpan w:val="5"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  <w:tc>
          <w:tcPr>
            <w:tcW w:w="1186" w:type="dxa"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65B68" w:rsidRPr="00950BB7" w:rsidTr="00347238">
        <w:trPr>
          <w:cantSplit/>
          <w:trHeight w:val="1875"/>
          <w:jc w:val="center"/>
        </w:trPr>
        <w:tc>
          <w:tcPr>
            <w:tcW w:w="583" w:type="dxa"/>
            <w:vMerge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035" w:type="dxa"/>
            <w:vMerge/>
          </w:tcPr>
          <w:p w:rsidR="00433E58" w:rsidRPr="0007568D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95" w:type="dxa"/>
          </w:tcPr>
          <w:p w:rsidR="00433E58" w:rsidRPr="00B43ED6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lang w:val="uk-UA"/>
              </w:rPr>
              <w:t>За основу</w:t>
            </w:r>
          </w:p>
          <w:p w:rsidR="00433E58" w:rsidRPr="00B43ED6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84" w:type="dxa"/>
          </w:tcPr>
          <w:p w:rsidR="00433E58" w:rsidRPr="00B43ED6" w:rsidRDefault="00433E58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lang w:val="uk-UA"/>
              </w:rPr>
              <w:t>Пропозиція комісії голосувати окремо по кожному заступнику</w:t>
            </w:r>
          </w:p>
        </w:tc>
        <w:tc>
          <w:tcPr>
            <w:tcW w:w="1133" w:type="dxa"/>
            <w:textDirection w:val="btLr"/>
          </w:tcPr>
          <w:p w:rsidR="00433E58" w:rsidRPr="00433E58" w:rsidRDefault="00433E58" w:rsidP="00433E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433E58">
              <w:rPr>
                <w:rFonts w:ascii="Times New Roman" w:hAnsi="Times New Roman"/>
                <w:lang w:val="uk-UA"/>
              </w:rPr>
              <w:t>Пересадченко</w:t>
            </w:r>
            <w:r w:rsidR="00366997">
              <w:rPr>
                <w:rFonts w:ascii="Times New Roman" w:hAnsi="Times New Roman"/>
                <w:lang w:val="uk-UA"/>
              </w:rPr>
              <w:t xml:space="preserve"> Л.В.</w:t>
            </w:r>
          </w:p>
        </w:tc>
        <w:tc>
          <w:tcPr>
            <w:tcW w:w="1196" w:type="dxa"/>
            <w:textDirection w:val="btLr"/>
          </w:tcPr>
          <w:p w:rsidR="00433E58" w:rsidRPr="00565B68" w:rsidRDefault="00565B68" w:rsidP="00565B6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565B68">
              <w:rPr>
                <w:rFonts w:ascii="Times New Roman" w:hAnsi="Times New Roman"/>
                <w:lang w:val="uk-UA"/>
              </w:rPr>
              <w:t>Молодченко</w:t>
            </w:r>
            <w:r w:rsidR="00366997">
              <w:rPr>
                <w:rFonts w:ascii="Times New Roman" w:hAnsi="Times New Roman"/>
                <w:lang w:val="uk-UA"/>
              </w:rPr>
              <w:t xml:space="preserve"> Д.М.</w:t>
            </w:r>
          </w:p>
        </w:tc>
        <w:tc>
          <w:tcPr>
            <w:tcW w:w="1118" w:type="dxa"/>
            <w:textDirection w:val="btLr"/>
          </w:tcPr>
          <w:p w:rsidR="00433E58" w:rsidRPr="00347238" w:rsidRDefault="00347238" w:rsidP="00347238">
            <w:pPr>
              <w:pStyle w:val="a5"/>
              <w:spacing w:after="0" w:line="240" w:lineRule="auto"/>
              <w:ind w:right="113"/>
              <w:rPr>
                <w:rFonts w:ascii="Times New Roman" w:hAnsi="Times New Roman"/>
                <w:lang w:val="uk-UA"/>
              </w:rPr>
            </w:pPr>
            <w:r w:rsidRPr="00347238">
              <w:rPr>
                <w:rFonts w:ascii="Times New Roman" w:hAnsi="Times New Roman"/>
                <w:lang w:val="uk-UA"/>
              </w:rPr>
              <w:t xml:space="preserve">Гребенюк </w:t>
            </w:r>
            <w:r w:rsidR="00366997">
              <w:rPr>
                <w:rFonts w:ascii="Times New Roman" w:hAnsi="Times New Roman"/>
                <w:lang w:val="uk-UA"/>
              </w:rPr>
              <w:t xml:space="preserve"> О.В.</w:t>
            </w:r>
          </w:p>
        </w:tc>
        <w:tc>
          <w:tcPr>
            <w:tcW w:w="1186" w:type="dxa"/>
          </w:tcPr>
          <w:p w:rsidR="00433E58" w:rsidRPr="00B83613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83613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B83613" w:rsidRPr="00D65EAC" w:rsidTr="00565B68">
        <w:trPr>
          <w:trHeight w:val="298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Балик Наталія Петрівна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Бойко Світлана Василівна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Бойчук Ольга Іванівна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 xml:space="preserve">Войчишина Оксана </w:t>
            </w: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М</w:t>
            </w:r>
            <w:r w:rsidRPr="00433E58">
              <w:rPr>
                <w:rFonts w:ascii="Times New Roman" w:hAnsi="Times New Roman"/>
                <w:sz w:val="20"/>
                <w:szCs w:val="24"/>
              </w:rPr>
              <w:t>иколаївна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Гмиріна Вікторія Володимирівна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trHeight w:val="1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Гребенюк Олег Володимирович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н</w:t>
            </w:r>
            <w:r w:rsidRPr="00D03C63">
              <w:rPr>
                <w:rFonts w:ascii="Times New Roman" w:hAnsi="Times New Roman"/>
                <w:sz w:val="20"/>
                <w:szCs w:val="24"/>
                <w:lang w:val="uk-UA"/>
              </w:rPr>
              <w:t>е голосує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Григораш Юрій Петрович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565B68">
              <w:rPr>
                <w:rFonts w:ascii="Times New Roman" w:hAnsi="Times New Roman"/>
                <w:sz w:val="20"/>
                <w:szCs w:val="24"/>
                <w:lang w:val="uk-UA"/>
              </w:rPr>
              <w:t>проти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8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Данасієнко Неля Михайлівна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Джулай Володимир Олександрович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65B68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65B68">
              <w:rPr>
                <w:rFonts w:ascii="Times New Roman" w:hAnsi="Times New Roman"/>
                <w:sz w:val="20"/>
                <w:szCs w:val="24"/>
                <w:lang w:val="uk-UA"/>
              </w:rPr>
              <w:t>утрималася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11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Зеленська Вікторія Володимирівна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12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Зіньковська Ірина Валентинівна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13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Іваськів Тетяна Анатоліївна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96" w:type="dxa"/>
          </w:tcPr>
          <w:p w:rsidR="00B83613" w:rsidRPr="00565B68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565B68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18" w:type="dxa"/>
          </w:tcPr>
          <w:p w:rsidR="00B83613" w:rsidRPr="00105267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05267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14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Клименко Наталія Миколаївна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15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Кондратьєв Роман Семенович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16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Крижановський Ігор Борисович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17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Кузін Олег Миколайович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18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Лук’яниця Майя Андріївна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19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Луц Олексій Іванович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Меренкова Лілія Іванівна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21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 xml:space="preserve">Пашко Сергій </w:t>
            </w: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</w:t>
            </w:r>
            <w:r w:rsidRPr="00433E58">
              <w:rPr>
                <w:rFonts w:ascii="Times New Roman" w:hAnsi="Times New Roman"/>
                <w:sz w:val="20"/>
                <w:szCs w:val="24"/>
              </w:rPr>
              <w:t>Георгійович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22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 xml:space="preserve">Перемот Оксана </w:t>
            </w: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</w:t>
            </w:r>
            <w:r w:rsidRPr="00433E58">
              <w:rPr>
                <w:rFonts w:ascii="Times New Roman" w:hAnsi="Times New Roman"/>
                <w:sz w:val="20"/>
                <w:szCs w:val="24"/>
              </w:rPr>
              <w:t>Григорівна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23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Семиніна Людмила Іванівна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24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25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Тесленко Анатолій Вікторович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D65EAC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  <w:lang w:val="uk-UA"/>
              </w:rPr>
              <w:t>26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szCs w:val="24"/>
              </w:rPr>
              <w:t>Шевченко Галина Володимирівна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07568D" w:rsidTr="00565B68">
        <w:trPr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>27</w:t>
            </w: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18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b/>
                <w:sz w:val="20"/>
                <w:lang w:val="uk-UA"/>
              </w:rPr>
              <w:t>Результат голосування</w:t>
            </w:r>
            <w:r w:rsidRPr="00433E58">
              <w:rPr>
                <w:rFonts w:ascii="Times New Roman" w:hAnsi="Times New Roman"/>
                <w:sz w:val="20"/>
                <w:lang w:val="uk-UA"/>
              </w:rPr>
              <w:t>: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9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18" w:type="dxa"/>
          </w:tcPr>
          <w:p w:rsidR="00B83613" w:rsidRPr="00565B68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 xml:space="preserve">за  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20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196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23</w:t>
            </w:r>
          </w:p>
        </w:tc>
        <w:tc>
          <w:tcPr>
            <w:tcW w:w="1118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25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 xml:space="preserve">проти 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6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18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 xml:space="preserve">утримався 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6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6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2</w:t>
            </w:r>
          </w:p>
        </w:tc>
        <w:tc>
          <w:tcPr>
            <w:tcW w:w="1118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 xml:space="preserve">не голосували 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6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18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B83613" w:rsidRPr="0007568D" w:rsidTr="00565B68">
        <w:trPr>
          <w:trHeight w:val="285"/>
          <w:jc w:val="center"/>
        </w:trPr>
        <w:tc>
          <w:tcPr>
            <w:tcW w:w="583" w:type="dxa"/>
          </w:tcPr>
          <w:p w:rsidR="00B83613" w:rsidRPr="00433E58" w:rsidRDefault="00B83613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035" w:type="dxa"/>
          </w:tcPr>
          <w:p w:rsidR="00B83613" w:rsidRPr="00433E58" w:rsidRDefault="00B83613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33E58">
              <w:rPr>
                <w:rFonts w:ascii="Times New Roman" w:hAnsi="Times New Roman"/>
                <w:sz w:val="20"/>
                <w:lang w:val="uk-UA"/>
              </w:rPr>
              <w:t xml:space="preserve">відсутні </w:t>
            </w:r>
          </w:p>
        </w:tc>
        <w:tc>
          <w:tcPr>
            <w:tcW w:w="1095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284" w:type="dxa"/>
          </w:tcPr>
          <w:p w:rsidR="00B83613" w:rsidRPr="00B43ED6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33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96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18" w:type="dxa"/>
          </w:tcPr>
          <w:p w:rsidR="00B83613" w:rsidRPr="00A74932" w:rsidRDefault="00B83613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74932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86" w:type="dxa"/>
          </w:tcPr>
          <w:p w:rsidR="00B83613" w:rsidRPr="00B43ED6" w:rsidRDefault="00B83613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</w:tr>
    </w:tbl>
    <w:p w:rsidR="006B3F24" w:rsidRDefault="006B3F24" w:rsidP="006B3F24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6B3F24" w:rsidRDefault="006B3F24" w:rsidP="006B3F24">
      <w:pPr>
        <w:spacing w:after="0"/>
        <w:rPr>
          <w:rFonts w:ascii="Times New Roman" w:hAnsi="Times New Roman"/>
          <w:sz w:val="24"/>
          <w:lang w:val="uk-UA"/>
        </w:rPr>
      </w:pPr>
    </w:p>
    <w:p w:rsidR="006B3F24" w:rsidRDefault="006B3F24" w:rsidP="006B3F24">
      <w:pPr>
        <w:spacing w:after="0"/>
        <w:rPr>
          <w:rFonts w:ascii="Times New Roman" w:hAnsi="Times New Roman"/>
          <w:sz w:val="24"/>
          <w:lang w:val="uk-UA"/>
        </w:rPr>
      </w:pPr>
    </w:p>
    <w:p w:rsidR="005B7767" w:rsidRDefault="005B7767" w:rsidP="005B7767">
      <w:pPr>
        <w:jc w:val="both"/>
        <w:rPr>
          <w:rFonts w:ascii="Times New Roman" w:hAnsi="Times New Roman"/>
          <w:b/>
          <w:sz w:val="24"/>
          <w:lang w:val="uk-UA"/>
        </w:rPr>
        <w:sectPr w:rsidR="005B7767" w:rsidSect="00F225EB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B3F24" w:rsidRDefault="005B7767" w:rsidP="00A92679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>
        <w:rPr>
          <w:rFonts w:ascii="Times New Roman" w:hAnsi="Times New Roman"/>
          <w:b/>
          <w:sz w:val="24"/>
          <w:lang w:val="uk-UA"/>
        </w:rPr>
        <w:t xml:space="preserve"> №5</w:t>
      </w:r>
      <w:r w:rsidRPr="005B7767">
        <w:rPr>
          <w:lang w:val="uk-UA"/>
        </w:rPr>
        <w:t xml:space="preserve"> </w:t>
      </w:r>
      <w:r w:rsidRPr="005B7767">
        <w:rPr>
          <w:rFonts w:ascii="Times New Roman" w:hAnsi="Times New Roman"/>
          <w:b/>
          <w:sz w:val="24"/>
          <w:u w:val="single"/>
          <w:lang w:val="uk-UA"/>
        </w:rPr>
        <w:t>«Про затвердження персонального складу виконавчого комітету Знам’янської міської ради Кропивницького району Кіровоградської області»</w:t>
      </w:r>
    </w:p>
    <w:tbl>
      <w:tblPr>
        <w:tblW w:w="14811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1644"/>
        <w:gridCol w:w="1095"/>
        <w:gridCol w:w="1209"/>
        <w:gridCol w:w="1209"/>
        <w:gridCol w:w="1095"/>
        <w:gridCol w:w="1095"/>
        <w:gridCol w:w="1195"/>
        <w:gridCol w:w="1095"/>
        <w:gridCol w:w="1195"/>
        <w:gridCol w:w="1195"/>
        <w:gridCol w:w="1195"/>
        <w:gridCol w:w="1095"/>
      </w:tblGrid>
      <w:tr w:rsidR="001C72A0" w:rsidRPr="00950BB7" w:rsidTr="00E351CD">
        <w:trPr>
          <w:jc w:val="center"/>
        </w:trPr>
        <w:tc>
          <w:tcPr>
            <w:tcW w:w="498" w:type="dxa"/>
            <w:vMerge w:val="restart"/>
          </w:tcPr>
          <w:p w:rsidR="00171622" w:rsidRPr="0007568D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71622" w:rsidRPr="0007568D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1792" w:type="dxa"/>
            <w:vMerge w:val="restart"/>
          </w:tcPr>
          <w:p w:rsidR="00171622" w:rsidRPr="0007568D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578" w:type="dxa"/>
            <w:gridSpan w:val="10"/>
          </w:tcPr>
          <w:p w:rsidR="00171622" w:rsidRPr="00030429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429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  <w:tc>
          <w:tcPr>
            <w:tcW w:w="943" w:type="dxa"/>
          </w:tcPr>
          <w:p w:rsidR="00171622" w:rsidRPr="00030429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C72A0" w:rsidRPr="00171622" w:rsidTr="00E351CD">
        <w:trPr>
          <w:cantSplit/>
          <w:trHeight w:val="1446"/>
          <w:jc w:val="center"/>
        </w:trPr>
        <w:tc>
          <w:tcPr>
            <w:tcW w:w="498" w:type="dxa"/>
            <w:vMerge/>
          </w:tcPr>
          <w:p w:rsidR="00171622" w:rsidRPr="0007568D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2" w:type="dxa"/>
            <w:vMerge/>
          </w:tcPr>
          <w:p w:rsidR="00171622" w:rsidRPr="0007568D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95" w:type="dxa"/>
          </w:tcPr>
          <w:p w:rsidR="00171622" w:rsidRPr="001C72A0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lang w:val="uk-UA"/>
              </w:rPr>
              <w:t>За основу</w:t>
            </w:r>
          </w:p>
          <w:p w:rsidR="00171622" w:rsidRPr="001C72A0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  <w:p w:rsidR="00171622" w:rsidRPr="001C72A0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09" w:type="dxa"/>
          </w:tcPr>
          <w:p w:rsidR="00171622" w:rsidRPr="001C72A0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lang w:val="uk-UA"/>
              </w:rPr>
              <w:t>Пропозиція комісій</w:t>
            </w:r>
            <w:r w:rsidR="00D43690">
              <w:rPr>
                <w:rFonts w:ascii="Times New Roman" w:hAnsi="Times New Roman"/>
                <w:sz w:val="20"/>
                <w:lang w:val="uk-UA"/>
              </w:rPr>
              <w:t xml:space="preserve"> ***</w:t>
            </w:r>
          </w:p>
        </w:tc>
        <w:tc>
          <w:tcPr>
            <w:tcW w:w="1209" w:type="dxa"/>
          </w:tcPr>
          <w:p w:rsidR="00171622" w:rsidRPr="001C72A0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lang w:val="uk-UA"/>
              </w:rPr>
              <w:t>Пропозиція міського голови</w:t>
            </w:r>
            <w:r w:rsidR="00D43690">
              <w:rPr>
                <w:rFonts w:ascii="Times New Roman" w:hAnsi="Times New Roman"/>
                <w:sz w:val="20"/>
                <w:lang w:val="uk-UA"/>
              </w:rPr>
              <w:t>***</w:t>
            </w:r>
          </w:p>
        </w:tc>
        <w:tc>
          <w:tcPr>
            <w:tcW w:w="1095" w:type="dxa"/>
            <w:textDirection w:val="btLr"/>
          </w:tcPr>
          <w:p w:rsidR="00171622" w:rsidRPr="00FD1E5E" w:rsidRDefault="00171622" w:rsidP="00FD1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FD1E5E">
              <w:rPr>
                <w:rFonts w:ascii="Times New Roman" w:hAnsi="Times New Roman"/>
                <w:lang w:val="uk-UA"/>
              </w:rPr>
              <w:t xml:space="preserve">Лелека </w:t>
            </w:r>
          </w:p>
        </w:tc>
        <w:tc>
          <w:tcPr>
            <w:tcW w:w="1095" w:type="dxa"/>
            <w:textDirection w:val="btLr"/>
          </w:tcPr>
          <w:p w:rsidR="00171622" w:rsidRPr="00C86447" w:rsidRDefault="00171622" w:rsidP="00C864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C86447">
              <w:rPr>
                <w:rFonts w:ascii="Times New Roman" w:hAnsi="Times New Roman"/>
                <w:lang w:val="uk-UA"/>
              </w:rPr>
              <w:t>Ларіонов</w:t>
            </w:r>
          </w:p>
        </w:tc>
        <w:tc>
          <w:tcPr>
            <w:tcW w:w="1195" w:type="dxa"/>
            <w:textDirection w:val="btLr"/>
          </w:tcPr>
          <w:p w:rsidR="00171622" w:rsidRPr="00752641" w:rsidRDefault="00706872" w:rsidP="007526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Ярних </w:t>
            </w:r>
          </w:p>
        </w:tc>
        <w:tc>
          <w:tcPr>
            <w:tcW w:w="1095" w:type="dxa"/>
            <w:textDirection w:val="btLr"/>
          </w:tcPr>
          <w:p w:rsidR="00171622" w:rsidRPr="00030429" w:rsidRDefault="00706872" w:rsidP="000304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Сє</w:t>
            </w:r>
            <w:r w:rsidR="00171622" w:rsidRPr="00030429">
              <w:rPr>
                <w:rFonts w:ascii="Times New Roman" w:hAnsi="Times New Roman"/>
                <w:lang w:val="uk-UA"/>
              </w:rPr>
              <w:t>ргєєв</w:t>
            </w:r>
          </w:p>
        </w:tc>
        <w:tc>
          <w:tcPr>
            <w:tcW w:w="1195" w:type="dxa"/>
            <w:textDirection w:val="btLr"/>
          </w:tcPr>
          <w:p w:rsidR="00171622" w:rsidRPr="005133DA" w:rsidRDefault="00171622" w:rsidP="005133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5133DA">
              <w:rPr>
                <w:rFonts w:ascii="Times New Roman" w:hAnsi="Times New Roman"/>
                <w:lang w:val="uk-UA"/>
              </w:rPr>
              <w:t>Коленченко</w:t>
            </w:r>
          </w:p>
        </w:tc>
        <w:tc>
          <w:tcPr>
            <w:tcW w:w="1195" w:type="dxa"/>
            <w:textDirection w:val="btLr"/>
          </w:tcPr>
          <w:p w:rsidR="00171622" w:rsidRPr="00171622" w:rsidRDefault="00171622" w:rsidP="001716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171622">
              <w:rPr>
                <w:rFonts w:ascii="Times New Roman" w:hAnsi="Times New Roman"/>
                <w:lang w:val="uk-UA"/>
              </w:rPr>
              <w:t>Павленко</w:t>
            </w:r>
          </w:p>
        </w:tc>
        <w:tc>
          <w:tcPr>
            <w:tcW w:w="1195" w:type="dxa"/>
            <w:textDirection w:val="btLr"/>
          </w:tcPr>
          <w:p w:rsidR="00171622" w:rsidRPr="00171622" w:rsidRDefault="00171622" w:rsidP="001716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  <w:r w:rsidRPr="00171622">
              <w:rPr>
                <w:rFonts w:ascii="Times New Roman" w:hAnsi="Times New Roman"/>
                <w:lang w:val="uk-UA"/>
              </w:rPr>
              <w:t>Усаченко</w:t>
            </w:r>
          </w:p>
        </w:tc>
        <w:tc>
          <w:tcPr>
            <w:tcW w:w="943" w:type="dxa"/>
          </w:tcPr>
          <w:p w:rsidR="00171622" w:rsidRPr="00171622" w:rsidRDefault="00171622" w:rsidP="00CA2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1622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212499" w:rsidRPr="00D65EAC" w:rsidTr="00E351CD">
        <w:trPr>
          <w:trHeight w:val="298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Балик Наталія Петрівна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Бойко Світлана Василівна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Бойчук Ольга Іванівна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71622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 xml:space="preserve">Войчишина Оксана </w:t>
            </w: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М</w:t>
            </w:r>
            <w:r w:rsidRPr="00552A0A">
              <w:rPr>
                <w:rFonts w:ascii="Times New Roman" w:hAnsi="Times New Roman"/>
                <w:sz w:val="20"/>
                <w:szCs w:val="24"/>
              </w:rPr>
              <w:t>иколаївна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E351CD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Гмиріна Вікторія Володимирівна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trHeight w:val="1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Гребенюк Олег Володимирович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Григораш Юрій Петрович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8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Данасієнко Неля Михайлівна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Джулай Володимир Олександрович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</w:t>
            </w: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алась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11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 xml:space="preserve">Зеленська Вікторія </w:t>
            </w:r>
            <w:r w:rsidRPr="00552A0A">
              <w:rPr>
                <w:rFonts w:ascii="Times New Roman" w:hAnsi="Times New Roman"/>
                <w:sz w:val="20"/>
                <w:szCs w:val="24"/>
              </w:rPr>
              <w:lastRenderedPageBreak/>
              <w:t>Володимирівна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lastRenderedPageBreak/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Зіньковська Ірина Валентинівна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13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Іваськів Тетяна Анатоліївна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95" w:type="dxa"/>
          </w:tcPr>
          <w:p w:rsidR="00212499" w:rsidRPr="00171622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71622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212499" w:rsidRPr="001C72A0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14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Клименко Наталія Миколаївна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15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Кондратьєв Роман Семенович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16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Крижановський Ігор Борисович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17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Кузін Олег Миколайович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D65EAC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18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Лук’яниця Майя Андріївна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19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Луц Олексій Іванович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20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Меренкова Лілія Іванівна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21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 xml:space="preserve">Пашко Сергій </w:t>
            </w: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</w:t>
            </w:r>
            <w:r w:rsidRPr="00552A0A">
              <w:rPr>
                <w:rFonts w:ascii="Times New Roman" w:hAnsi="Times New Roman"/>
                <w:sz w:val="20"/>
                <w:szCs w:val="24"/>
              </w:rPr>
              <w:t>Георгійович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22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 xml:space="preserve">Перемот Оксана </w:t>
            </w: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</w:t>
            </w:r>
            <w:r w:rsidRPr="00552A0A">
              <w:rPr>
                <w:rFonts w:ascii="Times New Roman" w:hAnsi="Times New Roman"/>
                <w:sz w:val="20"/>
                <w:szCs w:val="24"/>
              </w:rPr>
              <w:t>Григорівна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1C72A0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351CD">
              <w:rPr>
                <w:rFonts w:ascii="Times New Roman" w:hAnsi="Times New Roman"/>
                <w:sz w:val="20"/>
                <w:szCs w:val="24"/>
                <w:lang w:val="uk-UA"/>
              </w:rPr>
              <w:t>утрималась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23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Семиніна Людмила Іванівна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24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25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>Тесленко Анатолій Вікторович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D65EAC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  <w:lang w:val="uk-UA"/>
              </w:rPr>
              <w:t>26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szCs w:val="24"/>
              </w:rPr>
              <w:t xml:space="preserve">Шевченко </w:t>
            </w:r>
            <w:r w:rsidRPr="00552A0A">
              <w:rPr>
                <w:rFonts w:ascii="Times New Roman" w:hAnsi="Times New Roman"/>
                <w:sz w:val="20"/>
                <w:szCs w:val="24"/>
              </w:rPr>
              <w:lastRenderedPageBreak/>
              <w:t>Галина Володимирівна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lastRenderedPageBreak/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07568D" w:rsidTr="00E351CD">
        <w:trPr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lastRenderedPageBreak/>
              <w:t>27</w:t>
            </w: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b/>
                <w:sz w:val="20"/>
                <w:lang w:val="uk-UA"/>
              </w:rPr>
              <w:t>Результат голосування</w:t>
            </w:r>
            <w:r w:rsidRPr="00552A0A">
              <w:rPr>
                <w:rFonts w:ascii="Times New Roman" w:hAnsi="Times New Roman"/>
                <w:sz w:val="20"/>
                <w:lang w:val="uk-UA"/>
              </w:rPr>
              <w:t>: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 xml:space="preserve">за  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23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17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26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 xml:space="preserve">проти 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 xml:space="preserve">утримався 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3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5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9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 xml:space="preserve">не голосували 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212499" w:rsidRPr="0007568D" w:rsidTr="00E351CD">
        <w:trPr>
          <w:trHeight w:val="285"/>
          <w:jc w:val="center"/>
        </w:trPr>
        <w:tc>
          <w:tcPr>
            <w:tcW w:w="498" w:type="dxa"/>
          </w:tcPr>
          <w:p w:rsidR="00212499" w:rsidRPr="00552A0A" w:rsidRDefault="00212499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92" w:type="dxa"/>
          </w:tcPr>
          <w:p w:rsidR="00212499" w:rsidRPr="00552A0A" w:rsidRDefault="00212499" w:rsidP="00CA29A1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552A0A">
              <w:rPr>
                <w:rFonts w:ascii="Times New Roman" w:hAnsi="Times New Roman"/>
                <w:sz w:val="20"/>
                <w:lang w:val="uk-UA"/>
              </w:rPr>
              <w:t xml:space="preserve">відсутні 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209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95" w:type="dxa"/>
          </w:tcPr>
          <w:p w:rsidR="00212499" w:rsidRPr="00B43ED6" w:rsidRDefault="00212499" w:rsidP="00F91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95" w:type="dxa"/>
          </w:tcPr>
          <w:p w:rsidR="00212499" w:rsidRPr="001C72A0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95" w:type="dxa"/>
          </w:tcPr>
          <w:p w:rsidR="00212499" w:rsidRPr="00E351CD" w:rsidRDefault="00212499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943" w:type="dxa"/>
          </w:tcPr>
          <w:p w:rsidR="00212499" w:rsidRPr="00B43ED6" w:rsidRDefault="0021249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</w:tr>
    </w:tbl>
    <w:p w:rsidR="005B7767" w:rsidRDefault="005B7767" w:rsidP="005B7767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330D4" w:rsidRDefault="00D43690" w:rsidP="005B7767">
      <w:pPr>
        <w:jc w:val="both"/>
        <w:rPr>
          <w:rFonts w:ascii="Times New Roman" w:hAnsi="Times New Roman"/>
          <w:sz w:val="20"/>
          <w:lang w:val="uk-UA"/>
        </w:rPr>
      </w:pPr>
      <w:r w:rsidRPr="00D43690">
        <w:rPr>
          <w:rFonts w:ascii="Times New Roman" w:hAnsi="Times New Roman"/>
          <w:sz w:val="20"/>
          <w:lang w:val="uk-UA"/>
        </w:rPr>
        <w:t>Примітка ***</w:t>
      </w:r>
    </w:p>
    <w:p w:rsidR="00D43690" w:rsidRDefault="00D43690" w:rsidP="00D43690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ставити на голосування прізвища кандидатів поданих в заявах від громадських організацій, установ та внесених міським головою окремо по кожному</w:t>
      </w:r>
    </w:p>
    <w:p w:rsidR="00D43690" w:rsidRPr="00D43690" w:rsidRDefault="00D43690" w:rsidP="00D43690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міським головою поставлено на голосування включених до персонального складу виконавчого комітету наступних осіб: Володимир Сокирко, Вікторія Зеленська, Ліана Пересадченко, Дмитро Молодченко, Олег Гребенюк, Лілія Меренкова.</w:t>
      </w:r>
    </w:p>
    <w:p w:rsidR="00D43690" w:rsidRDefault="00D43690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lang w:val="uk-UA"/>
        </w:rPr>
        <w:sectPr w:rsidR="00C330D4" w:rsidSect="005B776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330D4" w:rsidRDefault="00C330D4" w:rsidP="00C330D4">
      <w:pPr>
        <w:pStyle w:val="a3"/>
        <w:ind w:left="720"/>
        <w:rPr>
          <w:b/>
          <w:u w:val="single"/>
        </w:rPr>
      </w:pPr>
      <w:r w:rsidRPr="002A2E34">
        <w:rPr>
          <w:b/>
        </w:rPr>
        <w:lastRenderedPageBreak/>
        <w:t>Про прийняття проєкту рішення</w:t>
      </w:r>
      <w:r>
        <w:rPr>
          <w:b/>
        </w:rPr>
        <w:t xml:space="preserve"> №6</w:t>
      </w:r>
      <w:r w:rsidRPr="00C330D4">
        <w:t xml:space="preserve"> </w:t>
      </w:r>
      <w:r w:rsidRPr="00C330D4">
        <w:rPr>
          <w:b/>
          <w:u w:val="single"/>
        </w:rPr>
        <w:t>«Про символіку Знам’янської міської територіальної громади Кропивницького району Кіровоградської області</w:t>
      </w:r>
      <w:r>
        <w:rPr>
          <w:b/>
          <w:u w:val="single"/>
        </w:rPr>
        <w:t>»</w:t>
      </w:r>
    </w:p>
    <w:p w:rsidR="00C330D4" w:rsidRPr="00C330D4" w:rsidRDefault="00C330D4" w:rsidP="00C330D4">
      <w:pPr>
        <w:pStyle w:val="a3"/>
        <w:ind w:left="720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C330D4" w:rsidRPr="00950BB7" w:rsidTr="00CA29A1">
        <w:trPr>
          <w:jc w:val="center"/>
        </w:trPr>
        <w:tc>
          <w:tcPr>
            <w:tcW w:w="669" w:type="dxa"/>
          </w:tcPr>
          <w:p w:rsidR="00C330D4" w:rsidRPr="0007568D" w:rsidRDefault="00C330D4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330D4" w:rsidRPr="0007568D" w:rsidRDefault="00C330D4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330D4" w:rsidRPr="0007568D" w:rsidRDefault="00C330D4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330D4" w:rsidRPr="0007568D" w:rsidRDefault="00C330D4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C3374" w:rsidRPr="00D65EAC" w:rsidTr="00CA29A1">
        <w:trPr>
          <w:trHeight w:val="298"/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не голосувала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trHeight w:val="185"/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D65EAC" w:rsidTr="00CA29A1">
        <w:trPr>
          <w:jc w:val="center"/>
        </w:trPr>
        <w:tc>
          <w:tcPr>
            <w:tcW w:w="669" w:type="dxa"/>
          </w:tcPr>
          <w:p w:rsidR="003C3374" w:rsidRPr="00D65EAC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3C3374" w:rsidRPr="00D65EAC" w:rsidRDefault="003C337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07568D" w:rsidTr="00CA29A1">
        <w:trPr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F66F98" w:rsidRDefault="003C337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25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F66F98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F66F98" w:rsidRDefault="003C337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F66F98" w:rsidRDefault="003C337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</w:tr>
      <w:tr w:rsidR="003C3374" w:rsidRPr="0007568D" w:rsidTr="00CA29A1">
        <w:trPr>
          <w:trHeight w:val="285"/>
          <w:jc w:val="center"/>
        </w:trPr>
        <w:tc>
          <w:tcPr>
            <w:tcW w:w="669" w:type="dxa"/>
          </w:tcPr>
          <w:p w:rsidR="003C3374" w:rsidRPr="0007568D" w:rsidRDefault="003C337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C3374" w:rsidRPr="00F66F98" w:rsidRDefault="003C337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3C3374" w:rsidRPr="00B43ED6" w:rsidRDefault="003C337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43ED6"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</w:tr>
    </w:tbl>
    <w:p w:rsidR="00C330D4" w:rsidRDefault="00C330D4" w:rsidP="00C330D4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330D4" w:rsidRDefault="00C330D4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82137B" w:rsidRDefault="0082137B" w:rsidP="005B776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046267" w:rsidRDefault="00046267" w:rsidP="005B7767">
      <w:pPr>
        <w:jc w:val="both"/>
        <w:rPr>
          <w:rFonts w:ascii="Times New Roman" w:hAnsi="Times New Roman"/>
          <w:b/>
          <w:sz w:val="24"/>
          <w:lang w:val="uk-UA"/>
        </w:rPr>
        <w:sectPr w:rsidR="00046267" w:rsidSect="00C330D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2137B" w:rsidRDefault="0082137B" w:rsidP="005B7767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>
        <w:rPr>
          <w:rFonts w:ascii="Times New Roman" w:hAnsi="Times New Roman"/>
          <w:b/>
          <w:sz w:val="24"/>
          <w:lang w:val="uk-UA"/>
        </w:rPr>
        <w:t xml:space="preserve"> №7 </w:t>
      </w:r>
      <w:r w:rsidRPr="0082137B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«Про затвердження Регламенту роботи Знам’янської міської ради </w:t>
      </w:r>
      <w:r w:rsidRPr="0082137B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Кропивницького району</w:t>
      </w:r>
      <w:r w:rsidRPr="0082137B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82137B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Кіровоградської області </w:t>
      </w:r>
      <w:r w:rsidRPr="0082137B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VIII</w:t>
      </w:r>
      <w:r w:rsidRPr="0082137B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скликання»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  <w:gridCol w:w="2297"/>
      </w:tblGrid>
      <w:tr w:rsidR="007E1CA5" w:rsidRPr="00950BB7" w:rsidTr="0025732D">
        <w:trPr>
          <w:jc w:val="center"/>
        </w:trPr>
        <w:tc>
          <w:tcPr>
            <w:tcW w:w="669" w:type="dxa"/>
            <w:vMerge w:val="restart"/>
          </w:tcPr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594" w:type="dxa"/>
            <w:gridSpan w:val="2"/>
          </w:tcPr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E1CA5" w:rsidRPr="00950BB7" w:rsidTr="0025732D">
        <w:trPr>
          <w:jc w:val="center"/>
        </w:trPr>
        <w:tc>
          <w:tcPr>
            <w:tcW w:w="669" w:type="dxa"/>
            <w:vMerge/>
          </w:tcPr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97" w:type="dxa"/>
          </w:tcPr>
          <w:p w:rsidR="007E1CA5" w:rsidRPr="002425EB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За основу</w:t>
            </w:r>
          </w:p>
          <w:p w:rsidR="007E1CA5" w:rsidRPr="0007568D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97" w:type="dxa"/>
          </w:tcPr>
          <w:p w:rsidR="007E1CA5" w:rsidRPr="00964E55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64E55">
              <w:rPr>
                <w:rFonts w:ascii="Times New Roman" w:hAnsi="Times New Roman"/>
                <w:lang w:val="uk-UA"/>
              </w:rPr>
              <w:t>В цілому</w:t>
            </w:r>
            <w:r w:rsidR="009B15D2">
              <w:rPr>
                <w:rFonts w:ascii="Times New Roman" w:hAnsi="Times New Roman"/>
                <w:lang w:val="uk-UA"/>
              </w:rPr>
              <w:t xml:space="preserve"> із змінами і доповненням</w:t>
            </w:r>
          </w:p>
        </w:tc>
      </w:tr>
      <w:tr w:rsidR="007E1CA5" w:rsidRPr="00D65EAC" w:rsidTr="0025732D">
        <w:trPr>
          <w:trHeight w:val="298"/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не голосувала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trHeight w:val="185"/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не голосував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D65EAC" w:rsidTr="0025732D">
        <w:trPr>
          <w:jc w:val="center"/>
        </w:trPr>
        <w:tc>
          <w:tcPr>
            <w:tcW w:w="669" w:type="dxa"/>
          </w:tcPr>
          <w:p w:rsidR="007E1CA5" w:rsidRPr="00D65EAC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7E1CA5" w:rsidRPr="00D65EAC" w:rsidRDefault="007E1CA5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07568D" w:rsidTr="0025732D">
        <w:trPr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7E1CA5" w:rsidRPr="00B43ED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B43ED6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F66F98" w:rsidRDefault="007E1CA5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F66F98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F66F98" w:rsidRDefault="007E1CA5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F66F98" w:rsidRDefault="007E1CA5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E1CA5" w:rsidRPr="0007568D" w:rsidTr="0025732D">
        <w:trPr>
          <w:trHeight w:val="285"/>
          <w:jc w:val="center"/>
        </w:trPr>
        <w:tc>
          <w:tcPr>
            <w:tcW w:w="669" w:type="dxa"/>
          </w:tcPr>
          <w:p w:rsidR="007E1CA5" w:rsidRPr="0007568D" w:rsidRDefault="007E1CA5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E1CA5" w:rsidRPr="00F66F98" w:rsidRDefault="007E1CA5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E1CA5" w:rsidRPr="008B4D26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4D26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297" w:type="dxa"/>
          </w:tcPr>
          <w:p w:rsidR="007E1CA5" w:rsidRPr="00390663" w:rsidRDefault="007E1CA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6A3CC5" w:rsidRDefault="006A3CC5" w:rsidP="006A3CC5">
      <w:pPr>
        <w:pStyle w:val="a3"/>
        <w:rPr>
          <w:b/>
        </w:rPr>
      </w:pPr>
    </w:p>
    <w:p w:rsidR="006A3CC5" w:rsidRDefault="006A3CC5" w:rsidP="006A3CC5">
      <w:pPr>
        <w:pStyle w:val="a3"/>
        <w:rPr>
          <w:b/>
        </w:rPr>
      </w:pPr>
    </w:p>
    <w:p w:rsidR="006A3CC5" w:rsidRDefault="006A3CC5" w:rsidP="006A3CC5">
      <w:pPr>
        <w:pStyle w:val="a3"/>
        <w:rPr>
          <w:b/>
        </w:rPr>
      </w:pPr>
    </w:p>
    <w:p w:rsidR="006A3CC5" w:rsidRDefault="006A3CC5" w:rsidP="006A3CC5">
      <w:pPr>
        <w:pStyle w:val="a3"/>
        <w:rPr>
          <w:b/>
        </w:rPr>
      </w:pPr>
    </w:p>
    <w:p w:rsidR="006A3CC5" w:rsidRPr="006A3CC5" w:rsidRDefault="006A3CC5" w:rsidP="006A3CC5">
      <w:pPr>
        <w:pStyle w:val="a3"/>
        <w:rPr>
          <w:b/>
          <w:u w:val="single"/>
        </w:rPr>
      </w:pPr>
      <w:r>
        <w:rPr>
          <w:b/>
        </w:rPr>
        <w:lastRenderedPageBreak/>
        <w:t xml:space="preserve">Про </w:t>
      </w:r>
      <w:r w:rsidRPr="002A2E34">
        <w:rPr>
          <w:b/>
        </w:rPr>
        <w:t>рийняття проєкту рішення</w:t>
      </w:r>
      <w:r>
        <w:rPr>
          <w:b/>
        </w:rPr>
        <w:t xml:space="preserve"> №</w:t>
      </w:r>
      <w:r w:rsidRPr="006A3CC5">
        <w:rPr>
          <w:b/>
        </w:rPr>
        <w:t xml:space="preserve">8 </w:t>
      </w:r>
      <w:r w:rsidRPr="006A3CC5">
        <w:rPr>
          <w:b/>
          <w:u w:val="single"/>
        </w:rPr>
        <w:t>«Про затвердження Положення про старосту Знам»янської міської територіальної громади Кропивницького району Кіровоградської  області</w:t>
      </w:r>
    </w:p>
    <w:p w:rsidR="006A3CC5" w:rsidRPr="0053482B" w:rsidRDefault="006A3CC5" w:rsidP="006A3CC5">
      <w:pPr>
        <w:pStyle w:val="a3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6A3CC5" w:rsidRPr="00950BB7" w:rsidTr="00871027">
        <w:trPr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A3CC5" w:rsidRPr="0007568D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6A3CC5" w:rsidRPr="0007568D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A3CC5" w:rsidRPr="0007568D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CC5" w:rsidRPr="00D65EAC" w:rsidTr="00871027">
        <w:trPr>
          <w:trHeight w:val="298"/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trHeight w:val="185"/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не голосував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871027">
        <w:trPr>
          <w:jc w:val="center"/>
        </w:trPr>
        <w:tc>
          <w:tcPr>
            <w:tcW w:w="669" w:type="dxa"/>
          </w:tcPr>
          <w:p w:rsidR="006A3CC5" w:rsidRPr="00D65EAC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6A3CC5" w:rsidRPr="00D65EAC" w:rsidRDefault="006A3CC5" w:rsidP="0087102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07568D" w:rsidTr="00871027">
        <w:trPr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87102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87102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87102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6A3CC5" w:rsidRPr="0007568D" w:rsidTr="00871027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87102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87102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CC5" w:rsidRPr="00390663" w:rsidRDefault="006A3CC5" w:rsidP="008710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lang w:val="uk-UA"/>
        </w:rPr>
      </w:pPr>
    </w:p>
    <w:p w:rsidR="006A3CC5" w:rsidRPr="00FC1FD3" w:rsidRDefault="006A3CC5" w:rsidP="006A3CC5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FC1FD3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№10 </w:t>
      </w:r>
      <w:r w:rsidRPr="00FC1FD3">
        <w:rPr>
          <w:rFonts w:ascii="Times New Roman" w:hAnsi="Times New Roman"/>
          <w:b/>
          <w:sz w:val="24"/>
          <w:u w:val="single"/>
          <w:lang w:val="uk-UA"/>
        </w:rPr>
        <w:t>«Про продовження повноважень органів самоорганізації населення, що діють на території м.Знам’янки, смт Знам’янка Друга та с.Водяне»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6A3CC5" w:rsidRPr="00950BB7" w:rsidTr="00F35A65">
        <w:trPr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A3CC5" w:rsidRPr="0007568D" w:rsidRDefault="006A3CC5" w:rsidP="00F35A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6A3CC5" w:rsidRPr="0007568D" w:rsidRDefault="006A3CC5" w:rsidP="00F35A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A3CC5" w:rsidRPr="0007568D" w:rsidRDefault="006A3CC5" w:rsidP="00F35A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3CC5" w:rsidRPr="00D65EAC" w:rsidTr="00F35A65">
        <w:trPr>
          <w:trHeight w:val="298"/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trHeight w:val="185"/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D65EAC" w:rsidTr="00F35A65">
        <w:trPr>
          <w:jc w:val="center"/>
        </w:trPr>
        <w:tc>
          <w:tcPr>
            <w:tcW w:w="669" w:type="dxa"/>
          </w:tcPr>
          <w:p w:rsidR="006A3CC5" w:rsidRPr="00D65EAC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6A3CC5" w:rsidRPr="00D65EAC" w:rsidRDefault="006A3CC5" w:rsidP="00F35A6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07568D" w:rsidTr="00F35A65">
        <w:trPr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F35A6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A3CC5" w:rsidRPr="00390663" w:rsidRDefault="000D0D0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F35A6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F35A6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A3CC5" w:rsidRPr="00390663" w:rsidRDefault="000D0D0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3CC5" w:rsidRPr="0007568D" w:rsidTr="00F35A65">
        <w:trPr>
          <w:trHeight w:val="285"/>
          <w:jc w:val="center"/>
        </w:trPr>
        <w:tc>
          <w:tcPr>
            <w:tcW w:w="669" w:type="dxa"/>
          </w:tcPr>
          <w:p w:rsidR="006A3CC5" w:rsidRPr="0007568D" w:rsidRDefault="006A3CC5" w:rsidP="00F35A6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3CC5" w:rsidRPr="00F66F98" w:rsidRDefault="006A3CC5" w:rsidP="00F35A6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A3CC5" w:rsidRPr="00390663" w:rsidRDefault="006A3CC5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6A3CC5" w:rsidRDefault="006A3CC5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Default="004D23C0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Default="004D23C0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Default="004D23C0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Default="004D23C0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Pr="004D23C0" w:rsidRDefault="004D23C0" w:rsidP="006A3CC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D23C0" w:rsidRPr="008318C1" w:rsidRDefault="004D23C0" w:rsidP="004D23C0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8318C1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№11 </w:t>
      </w:r>
      <w:r w:rsidRPr="008318C1">
        <w:rPr>
          <w:rFonts w:ascii="Times New Roman" w:hAnsi="Times New Roman"/>
          <w:b/>
          <w:sz w:val="24"/>
          <w:u w:val="single"/>
          <w:lang w:val="uk-UA"/>
        </w:rPr>
        <w:t>«Про реорганізацію шляхом приєднання Знам’янської Другої селищної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D23C0" w:rsidRPr="00950BB7" w:rsidTr="00774E04">
        <w:trPr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D23C0" w:rsidRPr="0007568D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D23C0" w:rsidRPr="0007568D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D23C0" w:rsidRPr="0007568D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D23C0" w:rsidRPr="00D65EAC" w:rsidTr="00774E04">
        <w:trPr>
          <w:trHeight w:val="298"/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trHeight w:val="185"/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D65EAC" w:rsidTr="00774E04">
        <w:trPr>
          <w:jc w:val="center"/>
        </w:trPr>
        <w:tc>
          <w:tcPr>
            <w:tcW w:w="669" w:type="dxa"/>
          </w:tcPr>
          <w:p w:rsidR="004D23C0" w:rsidRPr="00D65EAC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4D23C0" w:rsidRPr="00D65EAC" w:rsidRDefault="004D23C0" w:rsidP="00774E0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07568D" w:rsidTr="00774E04">
        <w:trPr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F66F98" w:rsidRDefault="004D23C0" w:rsidP="00774E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F66F98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F66F98" w:rsidRDefault="004D23C0" w:rsidP="00774E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F66F98" w:rsidRDefault="004D23C0" w:rsidP="00774E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D23C0" w:rsidRPr="0007568D" w:rsidTr="00774E04">
        <w:trPr>
          <w:trHeight w:val="285"/>
          <w:jc w:val="center"/>
        </w:trPr>
        <w:tc>
          <w:tcPr>
            <w:tcW w:w="669" w:type="dxa"/>
          </w:tcPr>
          <w:p w:rsidR="004D23C0" w:rsidRPr="0007568D" w:rsidRDefault="004D23C0" w:rsidP="00774E0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23C0" w:rsidRPr="00F66F98" w:rsidRDefault="004D23C0" w:rsidP="00774E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D23C0" w:rsidRPr="00390663" w:rsidRDefault="004D23C0" w:rsidP="00774E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4D23C0" w:rsidRDefault="004D23C0" w:rsidP="004D23C0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4D23C0" w:rsidRDefault="004D23C0" w:rsidP="004D23C0">
      <w:pPr>
        <w:spacing w:after="0"/>
        <w:rPr>
          <w:rFonts w:ascii="Times New Roman" w:hAnsi="Times New Roman"/>
          <w:sz w:val="24"/>
          <w:lang w:val="uk-UA"/>
        </w:rPr>
      </w:pPr>
    </w:p>
    <w:p w:rsidR="004D23C0" w:rsidRDefault="004D23C0" w:rsidP="004D23C0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4D23C0" w:rsidRPr="0082137B" w:rsidRDefault="004D23C0" w:rsidP="004D23C0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6A3CC5" w:rsidRDefault="006A3CC5" w:rsidP="006A3CC5">
      <w:pPr>
        <w:spacing w:after="0"/>
        <w:rPr>
          <w:rFonts w:ascii="Times New Roman" w:hAnsi="Times New Roman"/>
          <w:sz w:val="24"/>
          <w:lang w:val="uk-UA"/>
        </w:rPr>
      </w:pPr>
    </w:p>
    <w:p w:rsidR="006A3CC5" w:rsidRDefault="006A3CC5" w:rsidP="006A3CC5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3793C" w:rsidRPr="00DE3EE7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DE3EE7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</w:t>
      </w:r>
      <w:r w:rsidR="00DE3EE7">
        <w:rPr>
          <w:rFonts w:ascii="Times New Roman" w:hAnsi="Times New Roman"/>
          <w:b/>
          <w:sz w:val="24"/>
          <w:lang w:val="uk-UA"/>
        </w:rPr>
        <w:t xml:space="preserve"> №12 </w:t>
      </w:r>
      <w:r w:rsidR="00DE3EE7" w:rsidRPr="00DE3EE7">
        <w:rPr>
          <w:rFonts w:ascii="Times New Roman" w:hAnsi="Times New Roman"/>
          <w:b/>
          <w:sz w:val="24"/>
          <w:u w:val="single"/>
          <w:lang w:val="uk-UA"/>
        </w:rPr>
        <w:t>«Про реорганізацію шляхом приєднання Петрівської сільської ради</w:t>
      </w:r>
      <w:r w:rsidR="0087751A"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66319" w:rsidRPr="00950BB7" w:rsidTr="0025732D">
        <w:trPr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66319" w:rsidRPr="0007568D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66319" w:rsidRPr="0007568D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66319" w:rsidRPr="0007568D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66319" w:rsidRPr="00D65EAC" w:rsidTr="0025732D">
        <w:trPr>
          <w:trHeight w:val="298"/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trHeight w:val="185"/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D65EAC" w:rsidTr="0025732D">
        <w:trPr>
          <w:jc w:val="center"/>
        </w:trPr>
        <w:tc>
          <w:tcPr>
            <w:tcW w:w="669" w:type="dxa"/>
          </w:tcPr>
          <w:p w:rsidR="00A66319" w:rsidRPr="00D65EAC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A66319" w:rsidRPr="00D65EAC" w:rsidRDefault="00A6631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07568D" w:rsidTr="0025732D">
        <w:trPr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F66F98" w:rsidRDefault="00A6631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F66F98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F66F98" w:rsidRDefault="00A6631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F66F98" w:rsidRDefault="00A6631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66319" w:rsidRPr="0007568D" w:rsidTr="0025732D">
        <w:trPr>
          <w:trHeight w:val="285"/>
          <w:jc w:val="center"/>
        </w:trPr>
        <w:tc>
          <w:tcPr>
            <w:tcW w:w="669" w:type="dxa"/>
          </w:tcPr>
          <w:p w:rsidR="00A66319" w:rsidRPr="0007568D" w:rsidRDefault="00A6631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66319" w:rsidRPr="00F66F98" w:rsidRDefault="00A6631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A66319" w:rsidRPr="00390663" w:rsidRDefault="00A6631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A66319" w:rsidRDefault="00A66319" w:rsidP="00A6631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66319" w:rsidRDefault="00A66319" w:rsidP="00A66319">
      <w:pPr>
        <w:spacing w:after="0"/>
        <w:rPr>
          <w:rFonts w:ascii="Times New Roman" w:hAnsi="Times New Roman"/>
          <w:sz w:val="24"/>
          <w:lang w:val="uk-UA"/>
        </w:rPr>
      </w:pPr>
    </w:p>
    <w:p w:rsidR="00A66319" w:rsidRDefault="00A66319" w:rsidP="00A66319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5E6F61" w:rsidRDefault="005E6F61" w:rsidP="005E6F61">
      <w:pPr>
        <w:spacing w:after="0"/>
        <w:rPr>
          <w:rFonts w:ascii="Times New Roman" w:hAnsi="Times New Roman"/>
          <w:sz w:val="24"/>
          <w:lang w:val="uk-UA"/>
        </w:rPr>
      </w:pPr>
    </w:p>
    <w:p w:rsidR="00DC65ED" w:rsidRPr="0082137B" w:rsidRDefault="00DC65ED" w:rsidP="00D3793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3793C" w:rsidRPr="00681662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DC65ED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№13 </w:t>
      </w:r>
      <w:r w:rsidR="00DC65ED" w:rsidRPr="00DC65ED">
        <w:rPr>
          <w:rFonts w:ascii="Times New Roman" w:hAnsi="Times New Roman"/>
          <w:b/>
          <w:sz w:val="24"/>
          <w:u w:val="single"/>
          <w:lang w:val="uk-UA"/>
        </w:rPr>
        <w:t>«Про встановлення  на території Знам’янської територіальної громади мінімальної  вартості місячної оренди одного квадратного метра загальної площі нерухомого майна фізичних осіб на 2021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D3793C" w:rsidRPr="00950BB7" w:rsidTr="00CA29A1">
        <w:trPr>
          <w:jc w:val="center"/>
        </w:trPr>
        <w:tc>
          <w:tcPr>
            <w:tcW w:w="669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9296F" w:rsidRPr="00D65EAC" w:rsidTr="00CA29A1">
        <w:trPr>
          <w:trHeight w:val="298"/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trHeight w:val="185"/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D65EAC" w:rsidTr="00CA29A1">
        <w:trPr>
          <w:jc w:val="center"/>
        </w:trPr>
        <w:tc>
          <w:tcPr>
            <w:tcW w:w="669" w:type="dxa"/>
          </w:tcPr>
          <w:p w:rsidR="0099296F" w:rsidRPr="00D65EAC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99296F" w:rsidRPr="00D65EAC" w:rsidRDefault="0099296F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07568D" w:rsidTr="00CA29A1">
        <w:trPr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F66F98" w:rsidRDefault="0099296F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F66F98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F66F98" w:rsidRDefault="0099296F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F66F98" w:rsidRDefault="0099296F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9296F" w:rsidRPr="0007568D" w:rsidTr="00CA29A1">
        <w:trPr>
          <w:trHeight w:val="285"/>
          <w:jc w:val="center"/>
        </w:trPr>
        <w:tc>
          <w:tcPr>
            <w:tcW w:w="669" w:type="dxa"/>
          </w:tcPr>
          <w:p w:rsidR="0099296F" w:rsidRPr="0007568D" w:rsidRDefault="0099296F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9296F" w:rsidRPr="00F66F98" w:rsidRDefault="0099296F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9296F" w:rsidRPr="00390663" w:rsidRDefault="0099296F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D3793C" w:rsidRDefault="00D3793C" w:rsidP="00D3793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3793C" w:rsidRDefault="00D3793C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2D29BE" w:rsidRDefault="002D29BE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2D29BE" w:rsidRDefault="002D29BE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D3793C" w:rsidRPr="0082137B" w:rsidRDefault="00D3793C" w:rsidP="00D3793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3793C" w:rsidRPr="00681662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681662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№14 </w:t>
      </w:r>
      <w:r w:rsidR="00681662" w:rsidRPr="00681662">
        <w:rPr>
          <w:rFonts w:ascii="Times New Roman" w:hAnsi="Times New Roman"/>
          <w:b/>
          <w:sz w:val="24"/>
          <w:u w:val="single"/>
          <w:lang w:val="uk-UA"/>
        </w:rPr>
        <w:t>«Про прийняття адмінбудинку та теплогенераторної Знам’янської районної ради до комунальної власності Знам’янської міської територіальної громади Кропивницького району Кіровоградської області в особі Знам’янської міської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D3793C" w:rsidRPr="00950BB7" w:rsidTr="00CA29A1">
        <w:trPr>
          <w:jc w:val="center"/>
        </w:trPr>
        <w:tc>
          <w:tcPr>
            <w:tcW w:w="669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D29BE" w:rsidRPr="00D65EAC" w:rsidTr="00CA29A1">
        <w:trPr>
          <w:trHeight w:val="298"/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trHeight w:val="185"/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D65EAC" w:rsidTr="00CA29A1">
        <w:trPr>
          <w:jc w:val="center"/>
        </w:trPr>
        <w:tc>
          <w:tcPr>
            <w:tcW w:w="669" w:type="dxa"/>
          </w:tcPr>
          <w:p w:rsidR="002D29BE" w:rsidRPr="00D65EAC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2D29BE" w:rsidRPr="00D65EAC" w:rsidRDefault="002D29BE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07568D" w:rsidTr="00CA29A1">
        <w:trPr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F66F98" w:rsidRDefault="002D29BE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F66F98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F66F98" w:rsidRDefault="002D29BE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F66F98" w:rsidRDefault="002D29BE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D29BE" w:rsidRPr="0007568D" w:rsidTr="00CA29A1">
        <w:trPr>
          <w:trHeight w:val="285"/>
          <w:jc w:val="center"/>
        </w:trPr>
        <w:tc>
          <w:tcPr>
            <w:tcW w:w="669" w:type="dxa"/>
          </w:tcPr>
          <w:p w:rsidR="002D29BE" w:rsidRPr="0007568D" w:rsidRDefault="002D29BE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D29BE" w:rsidRPr="00F66F98" w:rsidRDefault="002D29BE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2D29BE" w:rsidRPr="00390663" w:rsidRDefault="002D29BE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D3793C" w:rsidRDefault="00D3793C" w:rsidP="00D3793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3793C" w:rsidRDefault="00D3793C" w:rsidP="00D3793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D29BE" w:rsidRPr="0082137B" w:rsidRDefault="002D29BE" w:rsidP="00D3793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3793C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A36A4B">
        <w:rPr>
          <w:rFonts w:ascii="Times New Roman" w:hAnsi="Times New Roman"/>
          <w:b/>
          <w:sz w:val="24"/>
          <w:lang w:val="uk-UA"/>
        </w:rPr>
        <w:lastRenderedPageBreak/>
        <w:t>Про прийняття проєкту рішення №</w:t>
      </w:r>
      <w:r w:rsidR="00A36A4B" w:rsidRPr="00A36A4B">
        <w:rPr>
          <w:rFonts w:ascii="Times New Roman" w:hAnsi="Times New Roman"/>
          <w:b/>
          <w:sz w:val="24"/>
          <w:lang w:val="uk-UA"/>
        </w:rPr>
        <w:t xml:space="preserve">15 </w:t>
      </w:r>
      <w:r w:rsidR="00A36A4B" w:rsidRPr="00A36A4B">
        <w:rPr>
          <w:rFonts w:ascii="Times New Roman" w:hAnsi="Times New Roman"/>
          <w:b/>
          <w:sz w:val="24"/>
          <w:u w:val="single"/>
          <w:lang w:val="uk-UA"/>
        </w:rPr>
        <w:t xml:space="preserve">«Про прийняття майна некомерційного підприємства «Знам’янський районний центр первинної медико-санітарної допомоги» Знам’янської районної ради до комунальної власності Знам’янської міської територіальної громади Кропивницького </w:t>
      </w:r>
      <w:r w:rsidR="00A80F17">
        <w:rPr>
          <w:rFonts w:ascii="Times New Roman" w:hAnsi="Times New Roman"/>
          <w:b/>
          <w:sz w:val="24"/>
          <w:u w:val="single"/>
          <w:lang w:val="uk-UA"/>
        </w:rPr>
        <w:t>району Кіровоградської області»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63D0C" w:rsidRPr="00950BB7" w:rsidTr="0025732D">
        <w:trPr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63D0C" w:rsidRPr="0007568D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63D0C" w:rsidRPr="0007568D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63D0C" w:rsidRPr="0007568D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63D0C" w:rsidRPr="00D65EAC" w:rsidTr="0025732D">
        <w:trPr>
          <w:trHeight w:val="298"/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trHeight w:val="185"/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D65EAC" w:rsidTr="0025732D">
        <w:trPr>
          <w:jc w:val="center"/>
        </w:trPr>
        <w:tc>
          <w:tcPr>
            <w:tcW w:w="669" w:type="dxa"/>
          </w:tcPr>
          <w:p w:rsidR="00B63D0C" w:rsidRPr="00D65EAC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B63D0C" w:rsidRPr="00D65EAC" w:rsidRDefault="00B63D0C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07568D" w:rsidTr="0025732D">
        <w:trPr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F66F98" w:rsidRDefault="00B63D0C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F66F98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F66F98" w:rsidRDefault="00B63D0C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F66F98" w:rsidRDefault="00B63D0C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3D0C" w:rsidRPr="0007568D" w:rsidTr="0025732D">
        <w:trPr>
          <w:trHeight w:val="285"/>
          <w:jc w:val="center"/>
        </w:trPr>
        <w:tc>
          <w:tcPr>
            <w:tcW w:w="669" w:type="dxa"/>
          </w:tcPr>
          <w:p w:rsidR="00B63D0C" w:rsidRPr="0007568D" w:rsidRDefault="00B63D0C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63D0C" w:rsidRPr="00F66F98" w:rsidRDefault="00B63D0C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63D0C" w:rsidRPr="00390663" w:rsidRDefault="00B63D0C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B63D0C" w:rsidRDefault="00B63D0C" w:rsidP="00B63D0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63D0C" w:rsidRDefault="00B63D0C" w:rsidP="00B63D0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63D0C" w:rsidRPr="0082137B" w:rsidRDefault="00B63D0C" w:rsidP="00B63D0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63D0C" w:rsidRDefault="00B63D0C" w:rsidP="00F17BBC">
      <w:pPr>
        <w:spacing w:after="0"/>
        <w:rPr>
          <w:rFonts w:ascii="Times New Roman" w:hAnsi="Times New Roman"/>
          <w:sz w:val="24"/>
          <w:lang w:val="uk-UA"/>
        </w:rPr>
      </w:pPr>
    </w:p>
    <w:p w:rsidR="006C6DA2" w:rsidRPr="00F17BBC" w:rsidRDefault="006C6DA2" w:rsidP="00F17BBC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ab/>
      </w:r>
      <w:r>
        <w:rPr>
          <w:rFonts w:ascii="Times New Roman" w:hAnsi="Times New Roman"/>
          <w:sz w:val="24"/>
          <w:lang w:val="uk-UA"/>
        </w:rPr>
        <w:tab/>
      </w:r>
    </w:p>
    <w:p w:rsidR="00D3793C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A80F17">
        <w:rPr>
          <w:rFonts w:ascii="Times New Roman" w:hAnsi="Times New Roman"/>
          <w:b/>
          <w:sz w:val="24"/>
          <w:lang w:val="uk-UA"/>
        </w:rPr>
        <w:t xml:space="preserve">Про прийняття проєкту рішення №16 </w:t>
      </w:r>
      <w:r w:rsidR="00A80F17" w:rsidRPr="00A80F17">
        <w:rPr>
          <w:rFonts w:ascii="Times New Roman" w:hAnsi="Times New Roman"/>
          <w:b/>
          <w:sz w:val="24"/>
          <w:u w:val="single"/>
          <w:lang w:val="uk-UA"/>
        </w:rPr>
        <w:t>«Про перейменування комунального некомерційного підприємства «Знам’янський районний центр первинної медико-санітарної допомоги» Знам’янської районної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F7AD1" w:rsidRPr="00950BB7" w:rsidTr="0025732D">
        <w:trPr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7AD1" w:rsidRPr="0007568D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F7AD1" w:rsidRPr="0007568D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F7AD1" w:rsidRPr="0007568D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7AD1" w:rsidRPr="00D65EAC" w:rsidTr="0025732D">
        <w:trPr>
          <w:trHeight w:val="298"/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trHeight w:val="185"/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D65EAC" w:rsidTr="0025732D">
        <w:trPr>
          <w:jc w:val="center"/>
        </w:trPr>
        <w:tc>
          <w:tcPr>
            <w:tcW w:w="669" w:type="dxa"/>
          </w:tcPr>
          <w:p w:rsidR="00BF7AD1" w:rsidRPr="00D65EAC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BF7AD1" w:rsidRPr="00D65EAC" w:rsidRDefault="00BF7AD1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07568D" w:rsidTr="0025732D">
        <w:trPr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F66F98" w:rsidRDefault="00BF7AD1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F66F98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F66F98" w:rsidRDefault="00BF7AD1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F66F98" w:rsidRDefault="00BF7AD1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F7AD1" w:rsidRPr="0007568D" w:rsidTr="0025732D">
        <w:trPr>
          <w:trHeight w:val="285"/>
          <w:jc w:val="center"/>
        </w:trPr>
        <w:tc>
          <w:tcPr>
            <w:tcW w:w="669" w:type="dxa"/>
          </w:tcPr>
          <w:p w:rsidR="00BF7AD1" w:rsidRPr="0007568D" w:rsidRDefault="00BF7AD1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7AD1" w:rsidRPr="00F66F98" w:rsidRDefault="00BF7AD1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BF7AD1" w:rsidRPr="00390663" w:rsidRDefault="00BF7AD1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BF7AD1" w:rsidRDefault="00BF7AD1" w:rsidP="00BF7AD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F7AD1" w:rsidRDefault="00BF7AD1" w:rsidP="00BF7AD1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F17BBC" w:rsidRDefault="00F17BB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BF7AD1" w:rsidRPr="00A80F17" w:rsidRDefault="00BF7AD1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D3793C" w:rsidRPr="00A80F17" w:rsidRDefault="00D3793C" w:rsidP="00D3793C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A80F17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№17 </w:t>
      </w:r>
      <w:r w:rsidR="00A80F17" w:rsidRPr="00A80F17">
        <w:rPr>
          <w:rFonts w:ascii="Times New Roman" w:hAnsi="Times New Roman"/>
          <w:b/>
          <w:sz w:val="24"/>
          <w:u w:val="single"/>
          <w:lang w:val="uk-UA"/>
        </w:rPr>
        <w:t>«Про затвердження Порядку проведення конкурсного відбору на заміщення вакантних посад педагогічних працівників комунальної установи «Міський цент</w:t>
      </w:r>
      <w:r w:rsidR="00E52C75">
        <w:rPr>
          <w:rFonts w:ascii="Times New Roman" w:hAnsi="Times New Roman"/>
          <w:b/>
          <w:sz w:val="24"/>
          <w:u w:val="single"/>
          <w:lang w:val="uk-UA"/>
        </w:rPr>
        <w:t>р</w:t>
      </w:r>
      <w:bookmarkStart w:id="0" w:name="_GoBack"/>
      <w:bookmarkEnd w:id="0"/>
      <w:r w:rsidR="00A80F17" w:rsidRPr="00A80F17">
        <w:rPr>
          <w:rFonts w:ascii="Times New Roman" w:hAnsi="Times New Roman"/>
          <w:b/>
          <w:sz w:val="24"/>
          <w:u w:val="single"/>
          <w:lang w:val="uk-UA"/>
        </w:rPr>
        <w:t xml:space="preserve"> професійного розвитку педагогічних працівників» Знам’янської міської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D3793C" w:rsidRPr="00950BB7" w:rsidTr="00CA29A1">
        <w:trPr>
          <w:jc w:val="center"/>
        </w:trPr>
        <w:tc>
          <w:tcPr>
            <w:tcW w:w="669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3793C" w:rsidRPr="0007568D" w:rsidRDefault="00D3793C" w:rsidP="00CA2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12A54" w:rsidRPr="00D65EAC" w:rsidTr="00CA29A1">
        <w:trPr>
          <w:trHeight w:val="298"/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trHeight w:val="185"/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D65EAC" w:rsidTr="00CA29A1">
        <w:trPr>
          <w:jc w:val="center"/>
        </w:trPr>
        <w:tc>
          <w:tcPr>
            <w:tcW w:w="669" w:type="dxa"/>
          </w:tcPr>
          <w:p w:rsidR="00512A54" w:rsidRPr="00D65EAC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512A54" w:rsidRPr="00D65EAC" w:rsidRDefault="00512A54" w:rsidP="00CA29A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07568D" w:rsidTr="00CA29A1">
        <w:trPr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F66F98" w:rsidRDefault="00512A5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F66F98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F66F98" w:rsidRDefault="00512A5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F66F98" w:rsidRDefault="00512A5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2A54" w:rsidRPr="0007568D" w:rsidTr="00CA29A1">
        <w:trPr>
          <w:trHeight w:val="285"/>
          <w:jc w:val="center"/>
        </w:trPr>
        <w:tc>
          <w:tcPr>
            <w:tcW w:w="669" w:type="dxa"/>
          </w:tcPr>
          <w:p w:rsidR="00512A54" w:rsidRPr="0007568D" w:rsidRDefault="00512A54" w:rsidP="00CA29A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2A54" w:rsidRPr="00F66F98" w:rsidRDefault="00512A54" w:rsidP="00CA29A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512A54" w:rsidRPr="00390663" w:rsidRDefault="00512A54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D3793C" w:rsidRDefault="00D3793C" w:rsidP="00D3793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3793C" w:rsidRDefault="00D3793C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512A54" w:rsidRDefault="00512A54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D3793C" w:rsidRDefault="00D3793C" w:rsidP="00D3793C">
      <w:pPr>
        <w:spacing w:after="0"/>
        <w:rPr>
          <w:rFonts w:ascii="Times New Roman" w:hAnsi="Times New Roman"/>
          <w:sz w:val="24"/>
          <w:lang w:val="uk-UA"/>
        </w:rPr>
      </w:pPr>
    </w:p>
    <w:p w:rsidR="00A80F17" w:rsidRDefault="00A80F17" w:rsidP="00A80F1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A80F17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№18 </w:t>
      </w:r>
      <w:r w:rsidRPr="00A80F17">
        <w:rPr>
          <w:rFonts w:ascii="Times New Roman" w:hAnsi="Times New Roman"/>
          <w:b/>
          <w:sz w:val="24"/>
          <w:u w:val="single"/>
          <w:lang w:val="uk-UA"/>
        </w:rPr>
        <w:t>«Про прийняття опорного навчального закладу «Петрівський навчально-виховний комплекс «Дошкільний навчальний заклад – загальноосвітня школи І-Ш ступенів» Знам’янської районної  ради Кіровоградської області» та його майна у комунальну власність територіальної громади Знам’янської міської ради Кіровоградської області»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9F20C9" w:rsidRPr="00950BB7" w:rsidTr="0025732D">
        <w:trPr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F20C9" w:rsidRPr="0007568D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F20C9" w:rsidRPr="0007568D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F20C9" w:rsidRPr="0007568D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F20C9" w:rsidRPr="00D65EAC" w:rsidTr="0025732D">
        <w:trPr>
          <w:trHeight w:val="298"/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trHeight w:val="185"/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25732D">
        <w:trPr>
          <w:jc w:val="center"/>
        </w:trPr>
        <w:tc>
          <w:tcPr>
            <w:tcW w:w="669" w:type="dxa"/>
          </w:tcPr>
          <w:p w:rsidR="009F20C9" w:rsidRPr="00D65EAC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9F20C9" w:rsidRPr="00D65EAC" w:rsidRDefault="009F20C9" w:rsidP="0025732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07568D" w:rsidTr="0025732D">
        <w:trPr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25732D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25732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25732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9F20C9" w:rsidRDefault="009F20C9" w:rsidP="009F20C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9F20C9" w:rsidRDefault="009F20C9" w:rsidP="003C18C5">
      <w:pPr>
        <w:jc w:val="both"/>
        <w:rPr>
          <w:rFonts w:ascii="Times New Roman" w:hAnsi="Times New Roman"/>
          <w:b/>
          <w:sz w:val="24"/>
          <w:lang w:val="uk-UA"/>
        </w:rPr>
      </w:pPr>
    </w:p>
    <w:p w:rsidR="009F20C9" w:rsidRDefault="009F20C9" w:rsidP="003C18C5">
      <w:pPr>
        <w:jc w:val="both"/>
        <w:rPr>
          <w:rFonts w:ascii="Times New Roman" w:hAnsi="Times New Roman"/>
          <w:b/>
          <w:sz w:val="24"/>
          <w:lang w:val="uk-UA"/>
        </w:rPr>
      </w:pPr>
    </w:p>
    <w:p w:rsidR="003C18C5" w:rsidRPr="00A80F17" w:rsidRDefault="003C18C5" w:rsidP="003C18C5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3C18C5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проєкту рішення №19 </w:t>
      </w:r>
      <w:r w:rsidRPr="003C18C5">
        <w:rPr>
          <w:rFonts w:ascii="Times New Roman" w:hAnsi="Times New Roman"/>
          <w:b/>
          <w:sz w:val="24"/>
          <w:u w:val="single"/>
          <w:lang w:val="uk-UA"/>
        </w:rPr>
        <w:t>«Про внесення змін до відомостей про опорний навчальний заклад «Петрівський навчально-виховний комплекс «Дошкільний навчальний заклад – загальноосвітня школи І-Ш ступенів» Знам’янської районної ради Кіровоградської області».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3C18C5" w:rsidRPr="00950BB7" w:rsidTr="00EE46D6">
        <w:trPr>
          <w:jc w:val="center"/>
        </w:trPr>
        <w:tc>
          <w:tcPr>
            <w:tcW w:w="669" w:type="dxa"/>
          </w:tcPr>
          <w:p w:rsidR="003C18C5" w:rsidRPr="0007568D" w:rsidRDefault="003C18C5" w:rsidP="00EE46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C18C5" w:rsidRPr="0007568D" w:rsidRDefault="003C18C5" w:rsidP="00EE46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C18C5" w:rsidRPr="0007568D" w:rsidRDefault="003C18C5" w:rsidP="00EE46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C18C5" w:rsidRPr="0007568D" w:rsidRDefault="003C18C5" w:rsidP="00EE46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F20C9" w:rsidRPr="00D65EAC" w:rsidTr="00EE46D6">
        <w:trPr>
          <w:trHeight w:val="298"/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Балик Наталія Петрівна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Бойко Світлана Василівна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Бойчук Ольга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Войчишина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Гмиріна Вікторія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trHeight w:val="185"/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Гребенюк Олег Володимирович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Григораш Юрій Петрович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Джулай Володимир Олександрович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 Тетяна Василівна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Зеленська Вікторія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Іваськів Тетяна Анатоліївна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відсутня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 Ігор Борисович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Кузін Олег Миколайович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Лук’яниця Майя Андріївна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Луц Олексій Іванович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Меренкова Лілія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Сергій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Перемот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Семиніна Людмила Іванівна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D65EAC" w:rsidTr="00EE46D6">
        <w:trPr>
          <w:jc w:val="center"/>
        </w:trPr>
        <w:tc>
          <w:tcPr>
            <w:tcW w:w="669" w:type="dxa"/>
          </w:tcPr>
          <w:p w:rsidR="009F20C9" w:rsidRPr="00D65EAC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9F20C9" w:rsidRPr="00D65EAC" w:rsidRDefault="009F20C9" w:rsidP="00EE46D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>Шевченко Галина Володимирівна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07568D" w:rsidTr="00EE46D6">
        <w:trPr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Сокирко Володимир Феліксович – міський голова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390663">
              <w:rPr>
                <w:rFonts w:ascii="Times New Roman" w:hAnsi="Times New Roman"/>
                <w:szCs w:val="24"/>
                <w:lang w:val="uk-UA"/>
              </w:rPr>
              <w:t>за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EE46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EE46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EE46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F20C9" w:rsidRPr="0007568D" w:rsidTr="00EE46D6">
        <w:trPr>
          <w:trHeight w:val="285"/>
          <w:jc w:val="center"/>
        </w:trPr>
        <w:tc>
          <w:tcPr>
            <w:tcW w:w="669" w:type="dxa"/>
          </w:tcPr>
          <w:p w:rsidR="009F20C9" w:rsidRPr="0007568D" w:rsidRDefault="009F20C9" w:rsidP="00EE46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F20C9" w:rsidRPr="00F66F98" w:rsidRDefault="009F20C9" w:rsidP="00EE46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9F20C9" w:rsidRPr="00390663" w:rsidRDefault="009F20C9" w:rsidP="002573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90663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</w:tbl>
    <w:p w:rsidR="003C18C5" w:rsidRDefault="003C18C5" w:rsidP="003C18C5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80F17" w:rsidRDefault="00A80F17" w:rsidP="00A80F17">
      <w:pPr>
        <w:spacing w:after="0"/>
        <w:rPr>
          <w:rFonts w:ascii="Times New Roman" w:hAnsi="Times New Roman"/>
          <w:sz w:val="24"/>
          <w:lang w:val="uk-UA"/>
        </w:rPr>
      </w:pPr>
    </w:p>
    <w:p w:rsidR="00D3793C" w:rsidRPr="0082137B" w:rsidRDefault="00D3793C" w:rsidP="00D3793C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3793C" w:rsidRDefault="00D3793C" w:rsidP="005B7767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sectPr w:rsidR="00D3793C" w:rsidSect="00D3793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D7B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97502"/>
    <w:multiLevelType w:val="hybridMultilevel"/>
    <w:tmpl w:val="56CC6C9E"/>
    <w:lvl w:ilvl="0" w:tplc="B3FC580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E2D67"/>
    <w:multiLevelType w:val="hybridMultilevel"/>
    <w:tmpl w:val="1E2E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62CEF"/>
    <w:multiLevelType w:val="hybridMultilevel"/>
    <w:tmpl w:val="01FC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EB"/>
    <w:rsid w:val="00030429"/>
    <w:rsid w:val="00046267"/>
    <w:rsid w:val="00046400"/>
    <w:rsid w:val="000B01CD"/>
    <w:rsid w:val="000D0D04"/>
    <w:rsid w:val="001022F8"/>
    <w:rsid w:val="00105267"/>
    <w:rsid w:val="001366AD"/>
    <w:rsid w:val="00140863"/>
    <w:rsid w:val="001421EA"/>
    <w:rsid w:val="00171622"/>
    <w:rsid w:val="00196FBA"/>
    <w:rsid w:val="001A0A14"/>
    <w:rsid w:val="001C72A0"/>
    <w:rsid w:val="001F0E37"/>
    <w:rsid w:val="001F75F7"/>
    <w:rsid w:val="00211A0F"/>
    <w:rsid w:val="00212499"/>
    <w:rsid w:val="00230F8E"/>
    <w:rsid w:val="002425EB"/>
    <w:rsid w:val="002D29BE"/>
    <w:rsid w:val="00303279"/>
    <w:rsid w:val="00313D0F"/>
    <w:rsid w:val="00347238"/>
    <w:rsid w:val="00366997"/>
    <w:rsid w:val="00375359"/>
    <w:rsid w:val="00390663"/>
    <w:rsid w:val="003C18C5"/>
    <w:rsid w:val="003C3374"/>
    <w:rsid w:val="003F2B07"/>
    <w:rsid w:val="003F6773"/>
    <w:rsid w:val="0041539B"/>
    <w:rsid w:val="00427945"/>
    <w:rsid w:val="00433E58"/>
    <w:rsid w:val="00482433"/>
    <w:rsid w:val="004D23C0"/>
    <w:rsid w:val="00512A54"/>
    <w:rsid w:val="005133DA"/>
    <w:rsid w:val="005269B8"/>
    <w:rsid w:val="00526FC1"/>
    <w:rsid w:val="0053482B"/>
    <w:rsid w:val="00552A0A"/>
    <w:rsid w:val="00565B68"/>
    <w:rsid w:val="00571ABB"/>
    <w:rsid w:val="005B593E"/>
    <w:rsid w:val="005B7767"/>
    <w:rsid w:val="005E6F61"/>
    <w:rsid w:val="00623D4F"/>
    <w:rsid w:val="006418DA"/>
    <w:rsid w:val="0066207C"/>
    <w:rsid w:val="00681662"/>
    <w:rsid w:val="006A3CC5"/>
    <w:rsid w:val="006B1DBB"/>
    <w:rsid w:val="006B3F24"/>
    <w:rsid w:val="006C6DA2"/>
    <w:rsid w:val="00706872"/>
    <w:rsid w:val="00752641"/>
    <w:rsid w:val="00786024"/>
    <w:rsid w:val="007E1CA5"/>
    <w:rsid w:val="0082137B"/>
    <w:rsid w:val="008318C1"/>
    <w:rsid w:val="00855A98"/>
    <w:rsid w:val="00855B92"/>
    <w:rsid w:val="0087751A"/>
    <w:rsid w:val="008A5623"/>
    <w:rsid w:val="008B4D26"/>
    <w:rsid w:val="008C75DE"/>
    <w:rsid w:val="009314F5"/>
    <w:rsid w:val="009333F1"/>
    <w:rsid w:val="009465B7"/>
    <w:rsid w:val="00964E55"/>
    <w:rsid w:val="009710BB"/>
    <w:rsid w:val="00974B0D"/>
    <w:rsid w:val="0099296F"/>
    <w:rsid w:val="009B15D2"/>
    <w:rsid w:val="009D606F"/>
    <w:rsid w:val="009E2536"/>
    <w:rsid w:val="009E66A8"/>
    <w:rsid w:val="009F20C9"/>
    <w:rsid w:val="00A35686"/>
    <w:rsid w:val="00A36A4B"/>
    <w:rsid w:val="00A4606E"/>
    <w:rsid w:val="00A527A2"/>
    <w:rsid w:val="00A53108"/>
    <w:rsid w:val="00A66319"/>
    <w:rsid w:val="00A66323"/>
    <w:rsid w:val="00A74932"/>
    <w:rsid w:val="00A80F17"/>
    <w:rsid w:val="00A92679"/>
    <w:rsid w:val="00B430E7"/>
    <w:rsid w:val="00B43ED6"/>
    <w:rsid w:val="00B63D0C"/>
    <w:rsid w:val="00B779FE"/>
    <w:rsid w:val="00B82A36"/>
    <w:rsid w:val="00B83613"/>
    <w:rsid w:val="00BC0475"/>
    <w:rsid w:val="00BD588D"/>
    <w:rsid w:val="00BF79D8"/>
    <w:rsid w:val="00BF7AD1"/>
    <w:rsid w:val="00C330D4"/>
    <w:rsid w:val="00C343A2"/>
    <w:rsid w:val="00C373BA"/>
    <w:rsid w:val="00C37A15"/>
    <w:rsid w:val="00C84A68"/>
    <w:rsid w:val="00C86447"/>
    <w:rsid w:val="00CA29A1"/>
    <w:rsid w:val="00CC69F7"/>
    <w:rsid w:val="00CE581E"/>
    <w:rsid w:val="00CF424E"/>
    <w:rsid w:val="00D01B08"/>
    <w:rsid w:val="00D03C63"/>
    <w:rsid w:val="00D3793C"/>
    <w:rsid w:val="00D43690"/>
    <w:rsid w:val="00D77624"/>
    <w:rsid w:val="00DA749D"/>
    <w:rsid w:val="00DC30FD"/>
    <w:rsid w:val="00DC3FB9"/>
    <w:rsid w:val="00DC5F97"/>
    <w:rsid w:val="00DC65ED"/>
    <w:rsid w:val="00DE3EE7"/>
    <w:rsid w:val="00DF4B30"/>
    <w:rsid w:val="00E15344"/>
    <w:rsid w:val="00E351CD"/>
    <w:rsid w:val="00E52C75"/>
    <w:rsid w:val="00E645A0"/>
    <w:rsid w:val="00EA703B"/>
    <w:rsid w:val="00EB48C3"/>
    <w:rsid w:val="00EB5622"/>
    <w:rsid w:val="00EE46D6"/>
    <w:rsid w:val="00F17BBC"/>
    <w:rsid w:val="00F225EB"/>
    <w:rsid w:val="00F51830"/>
    <w:rsid w:val="00F74A96"/>
    <w:rsid w:val="00F75D17"/>
    <w:rsid w:val="00FA5040"/>
    <w:rsid w:val="00FB2378"/>
    <w:rsid w:val="00FC1FD3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1022F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1022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421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DC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F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1022F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1022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421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DC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F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2F9F-4A1E-4BAA-A590-CC9E6526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26</Pages>
  <Words>4889</Words>
  <Characters>27873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2020-12-28T14:16:00Z</cp:lastPrinted>
  <dcterms:created xsi:type="dcterms:W3CDTF">2020-12-15T12:46:00Z</dcterms:created>
  <dcterms:modified xsi:type="dcterms:W3CDTF">2020-12-28T14:16:00Z</dcterms:modified>
</cp:coreProperties>
</file>