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C7" w:rsidRDefault="00BB00C7" w:rsidP="00BB00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BB00C7" w:rsidRPr="00060A9A" w:rsidRDefault="00BB00C7" w:rsidP="00BB00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4B117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Pr="004B1173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  <w:lang w:val="uk-UA"/>
        </w:rPr>
        <w:t>.06.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BB00C7" w:rsidRPr="00060A9A" w:rsidRDefault="00BB00C7" w:rsidP="00BB00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B00C7" w:rsidRPr="00950BB7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B00C7" w:rsidRPr="00B36541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trHeight w:val="185"/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BB00C7" w:rsidRPr="00E54C34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B00C7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BB00C7" w:rsidRPr="002B093A" w:rsidRDefault="00E54C34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00C7" w:rsidRPr="0007568D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BB00C7" w:rsidRPr="002B093A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00C7" w:rsidRPr="0007568D" w:rsidTr="00B51485">
        <w:trPr>
          <w:trHeight w:val="275"/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B00C7" w:rsidRPr="0007568D" w:rsidRDefault="00D53C71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D53C71" w:rsidRPr="00D53C71" w:rsidRDefault="00BB00C7" w:rsidP="00D53C7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D53C71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B51485">
        <w:rPr>
          <w:rFonts w:ascii="Times New Roman" w:hAnsi="Times New Roman"/>
          <w:sz w:val="24"/>
          <w:szCs w:val="24"/>
          <w:lang w:val="uk-UA"/>
        </w:rPr>
        <w:t>23</w:t>
      </w:r>
      <w:r w:rsidR="00D53C71"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53C71" w:rsidRPr="00D53C71" w:rsidRDefault="00D53C71" w:rsidP="00D53C7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D53C71" w:rsidRPr="00D53C71" w:rsidRDefault="00D53C71" w:rsidP="00D53C7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B51485">
        <w:rPr>
          <w:rFonts w:ascii="Times New Roman" w:hAnsi="Times New Roman"/>
          <w:sz w:val="24"/>
          <w:szCs w:val="24"/>
          <w:lang w:val="uk-UA"/>
        </w:rPr>
        <w:t>0</w:t>
      </w:r>
    </w:p>
    <w:p w:rsidR="00D53C71" w:rsidRPr="00D53C71" w:rsidRDefault="00D53C71" w:rsidP="00D53C7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D53C71" w:rsidRPr="00D53C71" w:rsidRDefault="00D53C71" w:rsidP="00D53C7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>Відсутні - 12</w:t>
      </w:r>
    </w:p>
    <w:p w:rsidR="00D53C71" w:rsidRDefault="00D53C71" w:rsidP="00BB00C7">
      <w:pPr>
        <w:spacing w:after="0"/>
        <w:rPr>
          <w:rFonts w:ascii="Times New Roman" w:hAnsi="Times New Roman"/>
          <w:b/>
          <w:lang w:val="uk-UA"/>
        </w:rPr>
      </w:pPr>
    </w:p>
    <w:p w:rsidR="00BB00C7" w:rsidRDefault="00BB00C7" w:rsidP="00B5148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73  сесії  міської ради «За основу»</w:t>
      </w:r>
    </w:p>
    <w:p w:rsidR="00BB00C7" w:rsidRPr="00F06DD9" w:rsidRDefault="00BB00C7" w:rsidP="00BB00C7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B00C7" w:rsidRPr="00950BB7" w:rsidTr="00B51485">
        <w:trPr>
          <w:jc w:val="center"/>
        </w:trPr>
        <w:tc>
          <w:tcPr>
            <w:tcW w:w="669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B00C7" w:rsidRPr="0007568D" w:rsidRDefault="00BB00C7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51485" w:rsidRPr="00B36541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trHeight w:val="185"/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B51485" w:rsidRPr="00E54C34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1485" w:rsidRPr="0007568D" w:rsidTr="00B51485">
        <w:trPr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B51485" w:rsidRPr="002B093A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1485" w:rsidRPr="0007568D" w:rsidTr="00B51485">
        <w:trPr>
          <w:trHeight w:val="285"/>
          <w:jc w:val="center"/>
        </w:trPr>
        <w:tc>
          <w:tcPr>
            <w:tcW w:w="669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51485" w:rsidRPr="0007568D" w:rsidRDefault="00B51485" w:rsidP="00B5148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51485" w:rsidRPr="0007568D" w:rsidRDefault="00B51485" w:rsidP="00B51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B51485" w:rsidRPr="00D53C71" w:rsidRDefault="00BB00C7" w:rsidP="00B51485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="00B51485">
        <w:rPr>
          <w:rFonts w:ascii="Times New Roman" w:hAnsi="Times New Roman"/>
          <w:b/>
          <w:lang w:val="uk-UA"/>
        </w:rPr>
        <w:tab/>
      </w:r>
      <w:r w:rsidR="00B51485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B51485">
        <w:rPr>
          <w:rFonts w:ascii="Times New Roman" w:hAnsi="Times New Roman"/>
          <w:sz w:val="24"/>
          <w:szCs w:val="24"/>
          <w:lang w:val="uk-UA"/>
        </w:rPr>
        <w:t>22</w:t>
      </w:r>
      <w:r w:rsidR="00B51485"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51485" w:rsidRPr="00D53C71" w:rsidRDefault="00B51485" w:rsidP="00B5148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B51485" w:rsidRPr="00D53C71" w:rsidRDefault="00B51485" w:rsidP="00B51485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B51485" w:rsidRPr="00D53C71" w:rsidRDefault="00B51485" w:rsidP="00B51485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B51485" w:rsidRPr="00D53C71" w:rsidRDefault="00B51485" w:rsidP="00B51485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>Відсутні - 12</w:t>
      </w:r>
    </w:p>
    <w:p w:rsidR="00BB00C7" w:rsidRDefault="00BB00C7" w:rsidP="00BB00C7">
      <w:pPr>
        <w:spacing w:after="0"/>
        <w:rPr>
          <w:rFonts w:ascii="Times New Roman" w:hAnsi="Times New Roman"/>
          <w:b/>
          <w:lang w:val="uk-UA"/>
        </w:rPr>
      </w:pPr>
    </w:p>
    <w:p w:rsidR="00BB00C7" w:rsidRDefault="00BB00C7" w:rsidP="00BB00C7">
      <w:pPr>
        <w:rPr>
          <w:lang w:val="uk-UA"/>
        </w:rPr>
      </w:pPr>
    </w:p>
    <w:p w:rsidR="00B51485" w:rsidRDefault="00B51485" w:rsidP="00BB00C7">
      <w:pPr>
        <w:rPr>
          <w:lang w:val="uk-UA"/>
        </w:rPr>
      </w:pPr>
    </w:p>
    <w:p w:rsidR="001742B1" w:rsidRDefault="00BB00C7" w:rsidP="00BB00C7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sz w:val="24"/>
          <w:lang w:val="uk-UA"/>
        </w:rPr>
        <w:t>Про в</w:t>
      </w:r>
      <w:r w:rsidR="00B51485">
        <w:rPr>
          <w:rFonts w:ascii="Times New Roman" w:hAnsi="Times New Roman"/>
          <w:b/>
          <w:sz w:val="24"/>
          <w:lang w:val="uk-UA"/>
        </w:rPr>
        <w:t>и</w:t>
      </w:r>
      <w:r>
        <w:rPr>
          <w:rFonts w:ascii="Times New Roman" w:hAnsi="Times New Roman"/>
          <w:b/>
          <w:sz w:val="24"/>
          <w:lang w:val="uk-UA"/>
        </w:rPr>
        <w:t xml:space="preserve">ключення </w:t>
      </w:r>
      <w:r w:rsidR="00B51485">
        <w:rPr>
          <w:rFonts w:ascii="Times New Roman" w:hAnsi="Times New Roman"/>
          <w:b/>
          <w:sz w:val="24"/>
          <w:lang w:val="uk-UA"/>
        </w:rPr>
        <w:t xml:space="preserve">з </w:t>
      </w:r>
      <w:r>
        <w:rPr>
          <w:rFonts w:ascii="Times New Roman" w:hAnsi="Times New Roman"/>
          <w:b/>
          <w:sz w:val="24"/>
          <w:lang w:val="uk-UA"/>
        </w:rPr>
        <w:t xml:space="preserve">порядку денного  73  сесії  міської ради </w:t>
      </w:r>
      <w:r w:rsidR="001742B1">
        <w:rPr>
          <w:rFonts w:ascii="Times New Roman" w:hAnsi="Times New Roman"/>
          <w:b/>
          <w:sz w:val="24"/>
          <w:lang w:val="uk-UA"/>
        </w:rPr>
        <w:t>проекти рішень</w:t>
      </w:r>
    </w:p>
    <w:p w:rsidR="00BB00C7" w:rsidRPr="001742B1" w:rsidRDefault="001742B1" w:rsidP="001742B1">
      <w:pPr>
        <w:spacing w:after="0"/>
        <w:jc w:val="center"/>
        <w:rPr>
          <w:rFonts w:ascii="Times New Roman" w:hAnsi="Times New Roman"/>
          <w:b/>
          <w:sz w:val="28"/>
          <w:u w:val="single"/>
          <w:lang w:val="uk-UA"/>
        </w:rPr>
      </w:pPr>
      <w:r w:rsidRPr="001742B1">
        <w:rPr>
          <w:rFonts w:ascii="Times New Roman" w:hAnsi="Times New Roman"/>
          <w:b/>
          <w:sz w:val="24"/>
          <w:u w:val="single"/>
          <w:lang w:val="uk-UA"/>
        </w:rPr>
        <w:t>№10 «Звіт постійної комісії з питань землекористування та будівництва за 2018 рік» та №11 «Звіт постійної комісії з питань споживчого ринку, підприємництва та</w:t>
      </w:r>
      <w:r>
        <w:rPr>
          <w:rFonts w:ascii="Times New Roman" w:hAnsi="Times New Roman"/>
          <w:b/>
          <w:sz w:val="24"/>
          <w:u w:val="single"/>
          <w:lang w:val="uk-UA"/>
        </w:rPr>
        <w:t xml:space="preserve"> правової політики за 2018 рік»</w:t>
      </w:r>
    </w:p>
    <w:p w:rsidR="00BB00C7" w:rsidRPr="00F06DD9" w:rsidRDefault="00BB00C7" w:rsidP="00BB00C7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1742B1" w:rsidRPr="00950BB7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742B1" w:rsidRPr="0007568D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742B1" w:rsidRPr="0007568D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742B1" w:rsidRPr="00B36541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trHeight w:val="185"/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742B1" w:rsidRPr="00E54C34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742B1" w:rsidRPr="0007568D" w:rsidTr="00582DD9">
        <w:trPr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1742B1" w:rsidRPr="002B093A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742B1" w:rsidRPr="0007568D" w:rsidTr="00582DD9">
        <w:trPr>
          <w:trHeight w:val="285"/>
          <w:jc w:val="center"/>
        </w:trPr>
        <w:tc>
          <w:tcPr>
            <w:tcW w:w="669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742B1" w:rsidRPr="0007568D" w:rsidRDefault="001742B1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742B1" w:rsidRPr="0007568D" w:rsidRDefault="001742B1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742B1" w:rsidRPr="00D53C71" w:rsidRDefault="001742B1" w:rsidP="001742B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742B1" w:rsidRPr="00D53C71" w:rsidRDefault="001742B1" w:rsidP="001742B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1742B1" w:rsidRPr="00D53C71" w:rsidRDefault="001742B1" w:rsidP="001742B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1742B1" w:rsidRPr="00D53C71" w:rsidRDefault="001742B1" w:rsidP="001742B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1742B1" w:rsidRPr="00D53C71" w:rsidRDefault="001742B1" w:rsidP="001742B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>Відсутні - 12</w:t>
      </w:r>
    </w:p>
    <w:p w:rsidR="001742B1" w:rsidRDefault="001742B1" w:rsidP="001742B1">
      <w:pPr>
        <w:spacing w:after="0"/>
        <w:rPr>
          <w:rFonts w:ascii="Times New Roman" w:hAnsi="Times New Roman"/>
          <w:b/>
          <w:lang w:val="uk-UA"/>
        </w:rPr>
      </w:pPr>
    </w:p>
    <w:p w:rsidR="00BB00C7" w:rsidRDefault="00BB00C7" w:rsidP="00BB00C7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73  сесії  міської ради «В цілому»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F82DBB" w:rsidRPr="00950BB7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82DBB" w:rsidRPr="0007568D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82DBB" w:rsidRPr="0007568D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82DBB" w:rsidRPr="00B36541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trHeight w:val="185"/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82DBB" w:rsidRPr="00E54C34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82DBB" w:rsidRPr="00F82DBB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82DBB" w:rsidRPr="0007568D" w:rsidTr="00582DD9">
        <w:trPr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82DBB" w:rsidRPr="002B093A" w:rsidRDefault="00F82DBB" w:rsidP="00582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82DBB" w:rsidRPr="0007568D" w:rsidTr="00582DD9">
        <w:trPr>
          <w:trHeight w:val="285"/>
          <w:jc w:val="center"/>
        </w:trPr>
        <w:tc>
          <w:tcPr>
            <w:tcW w:w="669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82DBB" w:rsidRPr="0007568D" w:rsidRDefault="00F82DBB" w:rsidP="00582DD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82DBB" w:rsidRPr="0007568D" w:rsidRDefault="00F82DBB" w:rsidP="00F82D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>не прийнято</w:t>
            </w:r>
          </w:p>
        </w:tc>
      </w:tr>
    </w:tbl>
    <w:p w:rsidR="00F82DBB" w:rsidRPr="00D53C71" w:rsidRDefault="00F82DBB" w:rsidP="00F82DB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12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82DBB" w:rsidRPr="00D53C71" w:rsidRDefault="00F82DBB" w:rsidP="00F82DB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53C71">
        <w:rPr>
          <w:rFonts w:ascii="Times New Roman" w:hAnsi="Times New Roman"/>
          <w:sz w:val="24"/>
          <w:szCs w:val="24"/>
          <w:lang w:val="uk-UA"/>
        </w:rPr>
        <w:t>0</w:t>
      </w:r>
    </w:p>
    <w:p w:rsidR="00F82DBB" w:rsidRPr="00D53C71" w:rsidRDefault="00F82DBB" w:rsidP="00F82DB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11</w:t>
      </w:r>
      <w:bookmarkStart w:id="0" w:name="_GoBack"/>
      <w:bookmarkEnd w:id="0"/>
    </w:p>
    <w:p w:rsidR="00F82DBB" w:rsidRPr="00D53C71" w:rsidRDefault="00F82DBB" w:rsidP="00F82DB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F82DBB" w:rsidRPr="00D53C71" w:rsidRDefault="00F82DBB" w:rsidP="00F82DB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>Відсутні - 12</w:t>
      </w:r>
    </w:p>
    <w:p w:rsidR="00F82DBB" w:rsidRDefault="00F82DBB" w:rsidP="00F82DBB">
      <w:pPr>
        <w:spacing w:after="0"/>
        <w:rPr>
          <w:rFonts w:ascii="Times New Roman" w:hAnsi="Times New Roman"/>
          <w:b/>
          <w:lang w:val="uk-UA"/>
        </w:rPr>
      </w:pPr>
    </w:p>
    <w:p w:rsidR="00F82DBB" w:rsidRPr="00F06DD9" w:rsidRDefault="00F82DBB" w:rsidP="00BB00C7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sectPr w:rsidR="00F82DBB" w:rsidRPr="00F06DD9" w:rsidSect="00BB00C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C7"/>
    <w:rsid w:val="001742B1"/>
    <w:rsid w:val="00B51485"/>
    <w:rsid w:val="00BB00C7"/>
    <w:rsid w:val="00D53C71"/>
    <w:rsid w:val="00E54C34"/>
    <w:rsid w:val="00EA2563"/>
    <w:rsid w:val="00F8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2019-06-21T10:52:00Z</dcterms:created>
  <dcterms:modified xsi:type="dcterms:W3CDTF">2019-06-21T11:07:00Z</dcterms:modified>
</cp:coreProperties>
</file>