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Pr="00405199" w:rsidRDefault="00F248F3" w:rsidP="00405199">
      <w:pPr>
        <w:pStyle w:val="a4"/>
        <w:rPr>
          <w:sz w:val="28"/>
        </w:rPr>
      </w:pPr>
      <w:r>
        <w:rPr>
          <w:noProof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590566467" r:id="rId8"/>
        </w:pict>
      </w:r>
      <w:r w:rsidR="00CB679E">
        <w:rPr>
          <w:noProof/>
          <w:sz w:val="28"/>
          <w:lang w:val="ru-RU"/>
        </w:rPr>
        <w:t>Знам'янська</w:t>
      </w:r>
      <w:r w:rsidR="007462B9" w:rsidRPr="00405199">
        <w:rPr>
          <w:sz w:val="28"/>
        </w:rPr>
        <w:t xml:space="preserve">   міська   рада</w:t>
      </w:r>
      <w:proofErr w:type="gramStart"/>
      <w:r w:rsidR="007462B9" w:rsidRPr="00405199">
        <w:rPr>
          <w:sz w:val="28"/>
        </w:rPr>
        <w:t xml:space="preserve">  К</w:t>
      </w:r>
      <w:proofErr w:type="gramEnd"/>
      <w:r w:rsidR="007462B9" w:rsidRPr="00405199">
        <w:rPr>
          <w:sz w:val="28"/>
        </w:rPr>
        <w:t>іровоградської  області</w:t>
      </w:r>
    </w:p>
    <w:p w:rsidR="007462B9" w:rsidRDefault="007462B9" w:rsidP="007219AC">
      <w:pPr>
        <w:pStyle w:val="1"/>
      </w:pPr>
      <w:r>
        <w:t>Виконавчий комітет</w:t>
      </w:r>
    </w:p>
    <w:p w:rsidR="007462B9" w:rsidRPr="009029C0" w:rsidRDefault="007462B9" w:rsidP="008C6C35">
      <w:pPr>
        <w:jc w:val="center"/>
        <w:rPr>
          <w:b/>
          <w:sz w:val="16"/>
          <w:lang w:val="uk-UA"/>
        </w:rPr>
      </w:pPr>
    </w:p>
    <w:p w:rsidR="007462B9" w:rsidRPr="008C6C35" w:rsidRDefault="007462B9" w:rsidP="009029C0">
      <w:pPr>
        <w:pStyle w:val="3"/>
        <w:rPr>
          <w:sz w:val="32"/>
        </w:rPr>
      </w:pPr>
      <w:r w:rsidRPr="008C6C35">
        <w:rPr>
          <w:sz w:val="32"/>
        </w:rPr>
        <w:t>Розпорядження</w:t>
      </w:r>
    </w:p>
    <w:p w:rsidR="007462B9" w:rsidRPr="009029C0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8C6C35" w:rsidRDefault="007462B9" w:rsidP="009029C0">
      <w:pPr>
        <w:pStyle w:val="2"/>
        <w:jc w:val="left"/>
      </w:pPr>
      <w:r>
        <w:t xml:space="preserve">від   </w:t>
      </w:r>
      <w:r w:rsidR="002B0CC3" w:rsidRPr="00CD46AA">
        <w:t xml:space="preserve">     </w:t>
      </w:r>
      <w:r w:rsidR="00F248F3">
        <w:rPr>
          <w:lang w:val="en-US"/>
        </w:rPr>
        <w:t xml:space="preserve">14 </w:t>
      </w:r>
      <w:r w:rsidR="00F248F3">
        <w:t>червня</w:t>
      </w:r>
      <w:r w:rsidR="002B0CC3">
        <w:t xml:space="preserve">    </w:t>
      </w:r>
      <w:r w:rsidRPr="008C6C35">
        <w:t xml:space="preserve"> 201</w:t>
      </w:r>
      <w:r w:rsidR="004972FD">
        <w:t>8</w:t>
      </w:r>
      <w:r w:rsidRPr="008C6C35">
        <w:t xml:space="preserve"> р.               </w:t>
      </w:r>
      <w:r w:rsidRPr="008C6C35">
        <w:tab/>
      </w:r>
      <w:r w:rsidRPr="008C6C35">
        <w:tab/>
        <w:t xml:space="preserve">      </w:t>
      </w:r>
      <w:r w:rsidRPr="008C6C35">
        <w:tab/>
      </w:r>
      <w:r w:rsidRPr="008C6C35">
        <w:tab/>
        <w:t xml:space="preserve">         </w:t>
      </w:r>
      <w:r w:rsidRPr="008C6C35">
        <w:tab/>
      </w:r>
      <w:r w:rsidRPr="008C6C35">
        <w:tab/>
        <w:t xml:space="preserve"> №</w:t>
      </w:r>
      <w:r w:rsidR="008849CD">
        <w:t xml:space="preserve">  </w:t>
      </w:r>
      <w:r w:rsidR="00F248F3">
        <w:t>88</w:t>
      </w:r>
      <w:r w:rsidRPr="008C6C35">
        <w:tab/>
      </w:r>
      <w:r w:rsidRPr="008C6C35">
        <w:tab/>
      </w:r>
      <w:r w:rsidRPr="008C6C35">
        <w:tab/>
      </w:r>
      <w:r w:rsidRPr="008C6C35">
        <w:tab/>
      </w:r>
      <w:r w:rsidRPr="008C6C35">
        <w:tab/>
      </w:r>
    </w:p>
    <w:p w:rsidR="007462B9" w:rsidRPr="009029C0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029C0">
        <w:rPr>
          <w:rFonts w:ascii="Times New Roman" w:hAnsi="Times New Roman"/>
          <w:b/>
          <w:lang w:val="uk-UA"/>
        </w:rPr>
        <w:t>м. Знам’янка</w:t>
      </w:r>
    </w:p>
    <w:p w:rsidR="007462B9" w:rsidRPr="009029C0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0C7328" w:rsidRPr="0052756A" w:rsidRDefault="000C7328" w:rsidP="000C7328">
      <w:pPr>
        <w:pStyle w:val="a3"/>
        <w:spacing w:before="0" w:beforeAutospacing="0" w:after="0" w:afterAutospacing="0"/>
        <w:jc w:val="both"/>
        <w:rPr>
          <w:lang w:val="uk-UA"/>
        </w:rPr>
      </w:pPr>
      <w:r w:rsidRPr="0052756A">
        <w:rPr>
          <w:color w:val="000000"/>
          <w:lang w:val="uk-UA"/>
        </w:rPr>
        <w:t>Про проведення загальноміського свята</w:t>
      </w:r>
    </w:p>
    <w:p w:rsidR="000C7328" w:rsidRPr="0052756A" w:rsidRDefault="000C7328" w:rsidP="000C7328">
      <w:pPr>
        <w:pStyle w:val="a3"/>
        <w:spacing w:before="0" w:beforeAutospacing="0" w:after="0" w:afterAutospacing="0"/>
        <w:jc w:val="both"/>
        <w:rPr>
          <w:lang w:val="uk-UA"/>
        </w:rPr>
      </w:pPr>
      <w:r w:rsidRPr="0052756A">
        <w:rPr>
          <w:color w:val="000000"/>
          <w:lang w:val="uk-UA"/>
        </w:rPr>
        <w:t>«Випускник – 201</w:t>
      </w:r>
      <w:r w:rsidR="004972FD">
        <w:rPr>
          <w:color w:val="000000"/>
          <w:lang w:val="uk-UA"/>
        </w:rPr>
        <w:t>8</w:t>
      </w:r>
      <w:r w:rsidRPr="0052756A">
        <w:rPr>
          <w:color w:val="000000"/>
          <w:lang w:val="uk-UA"/>
        </w:rPr>
        <w:t>»</w:t>
      </w:r>
    </w:p>
    <w:p w:rsidR="007462B9" w:rsidRPr="0052756A" w:rsidRDefault="007462B9" w:rsidP="009029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C7328" w:rsidRPr="003C0DFD" w:rsidRDefault="007462B9" w:rsidP="00E719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D7872">
        <w:rPr>
          <w:rFonts w:ascii="Times New Roman" w:hAnsi="Times New Roman"/>
          <w:sz w:val="24"/>
          <w:szCs w:val="24"/>
          <w:lang w:val="uk-UA"/>
        </w:rPr>
        <w:tab/>
      </w:r>
      <w:r w:rsidR="0052756A">
        <w:rPr>
          <w:rFonts w:ascii="Times New Roman" w:hAnsi="Times New Roman"/>
          <w:sz w:val="24"/>
          <w:szCs w:val="24"/>
          <w:lang w:val="uk-UA"/>
        </w:rPr>
        <w:t>З метою проведення загальноміських урочистих зборів з нагоди вручення документів державного зразка про повну загальну середню освіту випускникам закладів</w:t>
      </w:r>
      <w:r w:rsidR="00544077">
        <w:rPr>
          <w:rFonts w:ascii="Times New Roman" w:hAnsi="Times New Roman"/>
          <w:sz w:val="24"/>
          <w:szCs w:val="24"/>
          <w:lang w:val="uk-UA"/>
        </w:rPr>
        <w:t xml:space="preserve"> загальної середньої освіти</w:t>
      </w:r>
      <w:r w:rsidR="00FB7FDD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B7FDD">
        <w:rPr>
          <w:rFonts w:ascii="Times New Roman" w:hAnsi="Times New Roman"/>
          <w:sz w:val="24"/>
          <w:szCs w:val="24"/>
          <w:lang w:val="uk-UA"/>
        </w:rPr>
        <w:t xml:space="preserve">керуючись ст. 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FB7FDD">
        <w:rPr>
          <w:rFonts w:ascii="Times New Roman" w:hAnsi="Times New Roman"/>
          <w:sz w:val="24"/>
          <w:szCs w:val="24"/>
          <w:lang w:val="uk-UA"/>
        </w:rPr>
        <w:t>2 Закону України «Про місцеве самоврядування в Україні»:</w:t>
      </w:r>
    </w:p>
    <w:p w:rsidR="000C7328" w:rsidRPr="000871E6" w:rsidRDefault="000C7328" w:rsidP="00E71998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0871E6">
        <w:rPr>
          <w:rFonts w:ascii="Times New Roman" w:hAnsi="Times New Roman"/>
          <w:sz w:val="24"/>
          <w:szCs w:val="24"/>
          <w:lang w:val="uk-UA"/>
        </w:rPr>
        <w:t>1. Провести 23 червня 201</w:t>
      </w:r>
      <w:r w:rsidR="004972FD">
        <w:rPr>
          <w:rFonts w:ascii="Times New Roman" w:hAnsi="Times New Roman"/>
          <w:sz w:val="24"/>
          <w:szCs w:val="24"/>
          <w:lang w:val="uk-UA"/>
        </w:rPr>
        <w:t>8</w:t>
      </w:r>
      <w:r w:rsidRPr="000871E6">
        <w:rPr>
          <w:rFonts w:ascii="Times New Roman" w:hAnsi="Times New Roman"/>
          <w:sz w:val="24"/>
          <w:szCs w:val="24"/>
          <w:lang w:val="uk-UA"/>
        </w:rPr>
        <w:t xml:space="preserve"> року о 1</w:t>
      </w:r>
      <w:r w:rsidR="00520DAB">
        <w:rPr>
          <w:rFonts w:ascii="Times New Roman" w:hAnsi="Times New Roman"/>
          <w:sz w:val="24"/>
          <w:szCs w:val="24"/>
          <w:lang w:val="uk-UA"/>
        </w:rPr>
        <w:t>8</w:t>
      </w:r>
      <w:r w:rsidRPr="000871E6">
        <w:rPr>
          <w:rFonts w:ascii="Times New Roman" w:hAnsi="Times New Roman"/>
          <w:sz w:val="24"/>
          <w:szCs w:val="24"/>
          <w:lang w:val="uk-UA"/>
        </w:rPr>
        <w:t xml:space="preserve">.00 годині загальноміське свято випускників 11-х класів </w:t>
      </w:r>
      <w:r w:rsidR="00544077">
        <w:rPr>
          <w:rFonts w:ascii="Times New Roman" w:hAnsi="Times New Roman"/>
          <w:sz w:val="24"/>
          <w:szCs w:val="24"/>
          <w:lang w:val="uk-UA"/>
        </w:rPr>
        <w:t xml:space="preserve"> «Випускник - 2018»</w:t>
      </w:r>
      <w:r w:rsidRPr="000871E6">
        <w:rPr>
          <w:rFonts w:ascii="Times New Roman" w:hAnsi="Times New Roman"/>
          <w:sz w:val="24"/>
          <w:szCs w:val="24"/>
          <w:lang w:val="uk-UA"/>
        </w:rPr>
        <w:t>.</w:t>
      </w:r>
    </w:p>
    <w:p w:rsidR="000C7328" w:rsidRPr="000871E6" w:rsidRDefault="000C7328" w:rsidP="00E71998">
      <w:pPr>
        <w:spacing w:after="0" w:line="240" w:lineRule="auto"/>
        <w:ind w:firstLine="705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871E6">
        <w:rPr>
          <w:rFonts w:ascii="Times New Roman" w:hAnsi="Times New Roman"/>
          <w:sz w:val="24"/>
          <w:szCs w:val="24"/>
          <w:lang w:val="uk-UA"/>
        </w:rPr>
        <w:t xml:space="preserve">2. Визначити місцем проведення загальноміського свята </w:t>
      </w:r>
      <w:r w:rsidRPr="000871E6">
        <w:rPr>
          <w:rFonts w:ascii="Times New Roman" w:hAnsi="Times New Roman"/>
          <w:color w:val="000000"/>
          <w:sz w:val="24"/>
          <w:szCs w:val="24"/>
          <w:lang w:val="uk-UA"/>
        </w:rPr>
        <w:t>«Випускник – 201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Pr="000871E6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="00353169">
        <w:rPr>
          <w:rFonts w:ascii="Times New Roman" w:hAnsi="Times New Roman"/>
          <w:sz w:val="24"/>
          <w:szCs w:val="24"/>
          <w:lang w:val="uk-UA"/>
        </w:rPr>
        <w:t xml:space="preserve"> міський П</w:t>
      </w:r>
      <w:r w:rsidRPr="000871E6">
        <w:rPr>
          <w:rFonts w:ascii="Times New Roman" w:hAnsi="Times New Roman"/>
          <w:sz w:val="24"/>
          <w:szCs w:val="24"/>
          <w:lang w:val="uk-UA"/>
        </w:rPr>
        <w:t>алац культури.</w:t>
      </w:r>
      <w:r w:rsidRPr="000871E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C63DB7" w:rsidRPr="00544077" w:rsidRDefault="00FD230E" w:rsidP="00544077">
      <w:pPr>
        <w:spacing w:after="0" w:line="240" w:lineRule="auto"/>
        <w:ind w:firstLine="705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D4AD9">
        <w:rPr>
          <w:rFonts w:ascii="Times New Roman" w:hAnsi="Times New Roman"/>
          <w:sz w:val="24"/>
          <w:szCs w:val="24"/>
          <w:lang w:val="uk-UA"/>
        </w:rPr>
        <w:t>3</w:t>
      </w:r>
      <w:r w:rsidRPr="000871E6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r w:rsidR="0052756A">
        <w:rPr>
          <w:rFonts w:ascii="Times New Roman" w:hAnsi="Times New Roman"/>
          <w:color w:val="000000"/>
          <w:sz w:val="24"/>
          <w:szCs w:val="24"/>
          <w:lang w:val="uk-UA"/>
        </w:rPr>
        <w:t>Затвердити план</w:t>
      </w:r>
      <w:r w:rsidR="00794A5D" w:rsidRPr="000871E6">
        <w:rPr>
          <w:rFonts w:ascii="Times New Roman" w:hAnsi="Times New Roman"/>
          <w:color w:val="000000"/>
          <w:sz w:val="24"/>
          <w:szCs w:val="24"/>
          <w:lang w:val="uk-UA"/>
        </w:rPr>
        <w:t xml:space="preserve"> організації та проведення загальноміського свята «Випускник – 201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="00794A5D" w:rsidRPr="000871E6">
        <w:rPr>
          <w:rFonts w:ascii="Times New Roman" w:hAnsi="Times New Roman"/>
          <w:color w:val="000000"/>
          <w:sz w:val="24"/>
          <w:szCs w:val="24"/>
          <w:lang w:val="uk-UA"/>
        </w:rPr>
        <w:t>» (</w:t>
      </w:r>
      <w:r w:rsidR="00794A5D" w:rsidRPr="000871E6">
        <w:rPr>
          <w:rFonts w:ascii="Times New Roman" w:hAnsi="Times New Roman"/>
          <w:sz w:val="24"/>
          <w:szCs w:val="24"/>
          <w:lang w:val="uk-UA"/>
        </w:rPr>
        <w:t>додається)</w:t>
      </w:r>
      <w:r w:rsidR="00C63DB7" w:rsidRPr="000871E6">
        <w:rPr>
          <w:rFonts w:ascii="Times New Roman" w:hAnsi="Times New Roman"/>
          <w:sz w:val="24"/>
          <w:szCs w:val="24"/>
          <w:lang w:val="uk-UA"/>
        </w:rPr>
        <w:t>.</w:t>
      </w:r>
      <w:r w:rsidR="00794A5D" w:rsidRPr="000871E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52756A" w:rsidRPr="0052756A">
        <w:rPr>
          <w:sz w:val="24"/>
          <w:szCs w:val="24"/>
        </w:rPr>
        <w:t xml:space="preserve"> </w:t>
      </w:r>
    </w:p>
    <w:p w:rsidR="007D4AD9" w:rsidRDefault="00544077" w:rsidP="00E7199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C63DB7" w:rsidRPr="000871E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Відділу освіти (</w:t>
      </w:r>
      <w:proofErr w:type="spellStart"/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нач</w:t>
      </w:r>
      <w:proofErr w:type="spellEnd"/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. Л.Грекова):</w:t>
      </w:r>
    </w:p>
    <w:p w:rsidR="000C7328" w:rsidRPr="000871E6" w:rsidRDefault="00544077" w:rsidP="007D4A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="0052756A">
        <w:rPr>
          <w:rFonts w:ascii="Times New Roman" w:hAnsi="Times New Roman"/>
          <w:color w:val="000000"/>
          <w:sz w:val="24"/>
          <w:szCs w:val="24"/>
          <w:lang w:val="uk-UA"/>
        </w:rPr>
        <w:t>.1. О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рганізувати проведення загальноміського свята «Випускник – 201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».</w:t>
      </w:r>
    </w:p>
    <w:p w:rsidR="000C7328" w:rsidRPr="000871E6" w:rsidRDefault="00544077" w:rsidP="00E719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52756A">
        <w:rPr>
          <w:rFonts w:ascii="Times New Roman" w:hAnsi="Times New Roman"/>
          <w:sz w:val="24"/>
          <w:szCs w:val="24"/>
          <w:lang w:val="uk-UA"/>
        </w:rPr>
        <w:t>.2. З</w:t>
      </w:r>
      <w:r w:rsidR="000C7328" w:rsidRPr="000871E6">
        <w:rPr>
          <w:rFonts w:ascii="Times New Roman" w:hAnsi="Times New Roman"/>
          <w:sz w:val="24"/>
          <w:szCs w:val="24"/>
          <w:lang w:val="uk-UA"/>
        </w:rPr>
        <w:t>абезпечити участь 23 червня 201</w:t>
      </w:r>
      <w:r w:rsidR="004972FD">
        <w:rPr>
          <w:rFonts w:ascii="Times New Roman" w:hAnsi="Times New Roman"/>
          <w:sz w:val="24"/>
          <w:szCs w:val="24"/>
          <w:lang w:val="uk-UA"/>
        </w:rPr>
        <w:t>8</w:t>
      </w:r>
      <w:r w:rsidR="000C7328" w:rsidRPr="000871E6">
        <w:rPr>
          <w:rFonts w:ascii="Times New Roman" w:hAnsi="Times New Roman"/>
          <w:sz w:val="24"/>
          <w:szCs w:val="24"/>
          <w:lang w:val="uk-UA"/>
        </w:rPr>
        <w:t xml:space="preserve"> року випускників 11-х класів та вчителів загальноосвітніх начальних закладів міста  у загальноміському святі 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«Випускник – 201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="000C7328" w:rsidRPr="000871E6">
        <w:rPr>
          <w:rFonts w:ascii="Times New Roman" w:hAnsi="Times New Roman"/>
          <w:sz w:val="24"/>
          <w:szCs w:val="24"/>
          <w:lang w:val="uk-UA"/>
        </w:rPr>
        <w:t>.</w:t>
      </w:r>
    </w:p>
    <w:p w:rsidR="000C7328" w:rsidRPr="000871E6" w:rsidRDefault="00544077" w:rsidP="00E719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52756A">
        <w:rPr>
          <w:rFonts w:ascii="Times New Roman" w:hAnsi="Times New Roman"/>
          <w:sz w:val="24"/>
          <w:szCs w:val="24"/>
          <w:lang w:val="uk-UA"/>
        </w:rPr>
        <w:t>.3.  П</w:t>
      </w:r>
      <w:r w:rsidR="000C7328" w:rsidRPr="000871E6">
        <w:rPr>
          <w:rFonts w:ascii="Times New Roman" w:hAnsi="Times New Roman"/>
          <w:sz w:val="24"/>
          <w:szCs w:val="24"/>
          <w:lang w:val="uk-UA"/>
        </w:rPr>
        <w:t xml:space="preserve">ідготувати  сценарій загальноміського свята випускників. </w:t>
      </w:r>
    </w:p>
    <w:p w:rsidR="000C7328" w:rsidRPr="007D4AD9" w:rsidRDefault="00544077" w:rsidP="00E71998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>5</w:t>
      </w:r>
      <w:r w:rsidR="000C7328" w:rsidRPr="000871E6">
        <w:rPr>
          <w:color w:val="000000"/>
          <w:lang w:val="uk-UA"/>
        </w:rPr>
        <w:t xml:space="preserve">. Відділу </w:t>
      </w:r>
      <w:r w:rsidR="000C7328" w:rsidRPr="007D4AD9">
        <w:rPr>
          <w:color w:val="000000"/>
          <w:lang w:val="uk-UA"/>
        </w:rPr>
        <w:t xml:space="preserve"> культури</w:t>
      </w:r>
      <w:r>
        <w:rPr>
          <w:color w:val="000000"/>
          <w:lang w:val="uk-UA"/>
        </w:rPr>
        <w:t xml:space="preserve"> і туризму</w:t>
      </w:r>
      <w:r w:rsidR="000C7328" w:rsidRPr="007D4AD9">
        <w:rPr>
          <w:color w:val="000000"/>
          <w:lang w:val="uk-UA"/>
        </w:rPr>
        <w:t xml:space="preserve"> </w:t>
      </w:r>
      <w:r w:rsidR="000871E6" w:rsidRPr="000871E6">
        <w:rPr>
          <w:color w:val="000000"/>
          <w:lang w:val="uk-UA"/>
        </w:rPr>
        <w:t>(</w:t>
      </w:r>
      <w:proofErr w:type="spellStart"/>
      <w:r w:rsidR="000871E6" w:rsidRPr="000871E6">
        <w:rPr>
          <w:color w:val="000000"/>
          <w:lang w:val="uk-UA"/>
        </w:rPr>
        <w:t>нач</w:t>
      </w:r>
      <w:proofErr w:type="spellEnd"/>
      <w:r w:rsidR="000871E6" w:rsidRPr="000871E6">
        <w:rPr>
          <w:color w:val="000000"/>
          <w:lang w:val="uk-UA"/>
        </w:rPr>
        <w:t>. С.</w:t>
      </w:r>
      <w:proofErr w:type="spellStart"/>
      <w:r w:rsidR="000C7328" w:rsidRPr="000871E6">
        <w:rPr>
          <w:color w:val="000000"/>
          <w:lang w:val="uk-UA"/>
        </w:rPr>
        <w:t>Бабаєва</w:t>
      </w:r>
      <w:proofErr w:type="spellEnd"/>
      <w:r w:rsidR="000C7328" w:rsidRPr="000871E6">
        <w:rPr>
          <w:color w:val="000000"/>
          <w:lang w:val="uk-UA"/>
        </w:rPr>
        <w:t>)</w:t>
      </w:r>
      <w:r w:rsidR="000C7328" w:rsidRPr="007D4AD9">
        <w:rPr>
          <w:color w:val="000000"/>
          <w:lang w:val="uk-UA"/>
        </w:rPr>
        <w:t>:</w:t>
      </w:r>
    </w:p>
    <w:p w:rsidR="007521CF" w:rsidRDefault="00544077" w:rsidP="007521CF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7521CF">
        <w:rPr>
          <w:color w:val="000000"/>
          <w:lang w:val="uk-UA"/>
        </w:rPr>
        <w:t xml:space="preserve">.1. </w:t>
      </w:r>
      <w:r w:rsidR="0052756A">
        <w:rPr>
          <w:color w:val="000000"/>
          <w:lang w:val="uk-UA"/>
        </w:rPr>
        <w:t>Н</w:t>
      </w:r>
      <w:r w:rsidR="0052756A" w:rsidRPr="00F248F3">
        <w:rPr>
          <w:color w:val="000000"/>
          <w:lang w:val="uk-UA"/>
        </w:rPr>
        <w:t>ада</w:t>
      </w:r>
      <w:r w:rsidR="0052756A">
        <w:rPr>
          <w:color w:val="000000"/>
          <w:lang w:val="uk-UA"/>
        </w:rPr>
        <w:t>ти</w:t>
      </w:r>
      <w:r w:rsidR="000C7328" w:rsidRPr="00F248F3">
        <w:rPr>
          <w:color w:val="000000"/>
          <w:lang w:val="uk-UA"/>
        </w:rPr>
        <w:t xml:space="preserve"> приміщення </w:t>
      </w:r>
      <w:r w:rsidR="00353169">
        <w:rPr>
          <w:color w:val="000000"/>
          <w:lang w:val="uk-UA"/>
        </w:rPr>
        <w:t>міського П</w:t>
      </w:r>
      <w:r w:rsidR="00274A85">
        <w:rPr>
          <w:color w:val="000000"/>
          <w:lang w:val="uk-UA"/>
        </w:rPr>
        <w:t>алацу культури, в</w:t>
      </w:r>
      <w:r w:rsidR="00274A85" w:rsidRPr="00F248F3">
        <w:rPr>
          <w:color w:val="000000"/>
          <w:lang w:val="uk-UA"/>
        </w:rPr>
        <w:t>станов</w:t>
      </w:r>
      <w:r w:rsidR="00274A85">
        <w:rPr>
          <w:color w:val="000000"/>
          <w:lang w:val="uk-UA"/>
        </w:rPr>
        <w:t>ити</w:t>
      </w:r>
      <w:r w:rsidR="00274A85" w:rsidRPr="00F248F3">
        <w:rPr>
          <w:color w:val="000000"/>
          <w:lang w:val="uk-UA"/>
        </w:rPr>
        <w:t xml:space="preserve"> звуко</w:t>
      </w:r>
      <w:r w:rsidR="00274A85">
        <w:rPr>
          <w:color w:val="000000"/>
          <w:lang w:val="uk-UA"/>
        </w:rPr>
        <w:t xml:space="preserve">ву </w:t>
      </w:r>
      <w:r w:rsidR="00274A85" w:rsidRPr="00F248F3">
        <w:rPr>
          <w:color w:val="000000"/>
          <w:lang w:val="uk-UA"/>
        </w:rPr>
        <w:t>апаратур</w:t>
      </w:r>
      <w:r w:rsidR="00274A85">
        <w:rPr>
          <w:color w:val="000000"/>
          <w:lang w:val="uk-UA"/>
        </w:rPr>
        <w:t>у</w:t>
      </w:r>
      <w:r w:rsidR="00274A85" w:rsidRPr="000871E6">
        <w:rPr>
          <w:color w:val="000000"/>
          <w:lang w:val="uk-UA"/>
        </w:rPr>
        <w:t xml:space="preserve"> та забезпеч</w:t>
      </w:r>
      <w:r w:rsidR="00274A85">
        <w:rPr>
          <w:color w:val="000000"/>
          <w:lang w:val="uk-UA"/>
        </w:rPr>
        <w:t>ити</w:t>
      </w:r>
      <w:r w:rsidR="00274A85" w:rsidRPr="000871E6">
        <w:rPr>
          <w:color w:val="000000"/>
          <w:lang w:val="uk-UA"/>
        </w:rPr>
        <w:t xml:space="preserve"> звуков</w:t>
      </w:r>
      <w:r w:rsidR="00274A85">
        <w:rPr>
          <w:color w:val="000000"/>
          <w:lang w:val="uk-UA"/>
        </w:rPr>
        <w:t>ий</w:t>
      </w:r>
      <w:r w:rsidR="00274A85" w:rsidRPr="000871E6">
        <w:rPr>
          <w:color w:val="000000"/>
          <w:lang w:val="uk-UA"/>
        </w:rPr>
        <w:t xml:space="preserve"> супров</w:t>
      </w:r>
      <w:r w:rsidR="00274A85">
        <w:rPr>
          <w:color w:val="000000"/>
          <w:lang w:val="uk-UA"/>
        </w:rPr>
        <w:t>ід</w:t>
      </w:r>
      <w:r w:rsidR="00274A85" w:rsidRPr="000871E6">
        <w:rPr>
          <w:color w:val="000000"/>
          <w:lang w:val="uk-UA"/>
        </w:rPr>
        <w:t xml:space="preserve"> під час</w:t>
      </w:r>
      <w:r w:rsidR="00274A85" w:rsidRPr="00F248F3">
        <w:rPr>
          <w:color w:val="000000"/>
          <w:lang w:val="uk-UA"/>
        </w:rPr>
        <w:t xml:space="preserve"> проведення свят</w:t>
      </w:r>
      <w:r w:rsidR="00274A85" w:rsidRPr="000871E6">
        <w:rPr>
          <w:color w:val="000000"/>
          <w:lang w:val="uk-UA"/>
        </w:rPr>
        <w:t>а «Випускник – 201</w:t>
      </w:r>
      <w:r w:rsidR="00274A85">
        <w:rPr>
          <w:color w:val="000000"/>
          <w:lang w:val="uk-UA"/>
        </w:rPr>
        <w:t>8</w:t>
      </w:r>
      <w:r w:rsidR="00274A85" w:rsidRPr="000871E6">
        <w:rPr>
          <w:color w:val="000000"/>
          <w:lang w:val="uk-UA"/>
        </w:rPr>
        <w:t>»</w:t>
      </w:r>
      <w:r w:rsidR="00274A85">
        <w:rPr>
          <w:color w:val="000000"/>
          <w:lang w:val="uk-UA"/>
        </w:rPr>
        <w:t xml:space="preserve"> та </w:t>
      </w:r>
      <w:r w:rsidR="000C7328" w:rsidRPr="00F248F3">
        <w:rPr>
          <w:color w:val="000000"/>
          <w:lang w:val="uk-UA"/>
        </w:rPr>
        <w:t>репетицій напередодні заходу</w:t>
      </w:r>
      <w:r w:rsidR="001E125A" w:rsidRPr="000871E6">
        <w:rPr>
          <w:color w:val="000000"/>
          <w:lang w:val="uk-UA"/>
        </w:rPr>
        <w:t xml:space="preserve"> згідно графіка (додається)</w:t>
      </w:r>
      <w:r w:rsidR="000C7328" w:rsidRPr="00F248F3">
        <w:rPr>
          <w:color w:val="000000"/>
          <w:lang w:val="uk-UA"/>
        </w:rPr>
        <w:t>;</w:t>
      </w:r>
    </w:p>
    <w:p w:rsidR="00724274" w:rsidRPr="007521CF" w:rsidRDefault="00544077" w:rsidP="007521CF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7521CF">
        <w:rPr>
          <w:color w:val="000000"/>
          <w:lang w:val="uk-UA"/>
        </w:rPr>
        <w:t xml:space="preserve">.2. </w:t>
      </w:r>
      <w:r w:rsidR="00724274">
        <w:rPr>
          <w:color w:val="000000"/>
          <w:lang w:val="uk-UA"/>
        </w:rPr>
        <w:t xml:space="preserve">Надати </w:t>
      </w:r>
      <w:proofErr w:type="spellStart"/>
      <w:r w:rsidR="00724274">
        <w:rPr>
          <w:color w:val="000000"/>
          <w:lang w:val="uk-UA"/>
        </w:rPr>
        <w:t>відеопроектор</w:t>
      </w:r>
      <w:proofErr w:type="spellEnd"/>
      <w:r w:rsidR="00724274">
        <w:rPr>
          <w:color w:val="000000"/>
          <w:lang w:val="uk-UA"/>
        </w:rPr>
        <w:t>, екран, додаткові приміщення для розміщення хореографічних колективів</w:t>
      </w:r>
      <w:r w:rsidR="00274A85">
        <w:rPr>
          <w:color w:val="000000"/>
          <w:lang w:val="uk-UA"/>
        </w:rPr>
        <w:t>, створити відповідні технічні умови для проведення свята «Випускник - 2018».</w:t>
      </w:r>
    </w:p>
    <w:p w:rsidR="000C7328" w:rsidRPr="000871E6" w:rsidRDefault="00544077" w:rsidP="00E71998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  <w:lang w:val="uk-UA"/>
        </w:rPr>
        <w:t>6</w:t>
      </w:r>
      <w:r w:rsidR="00540F5D">
        <w:rPr>
          <w:color w:val="000000"/>
          <w:lang w:val="uk-UA"/>
        </w:rPr>
        <w:t xml:space="preserve">. </w:t>
      </w:r>
      <w:proofErr w:type="spellStart"/>
      <w:r w:rsidR="000C7328" w:rsidRPr="000871E6">
        <w:rPr>
          <w:color w:val="000000"/>
        </w:rPr>
        <w:t>Відповідальність</w:t>
      </w:r>
      <w:proofErr w:type="spellEnd"/>
      <w:r w:rsidR="000C7328" w:rsidRPr="000871E6">
        <w:rPr>
          <w:color w:val="000000"/>
        </w:rPr>
        <w:t xml:space="preserve"> за </w:t>
      </w:r>
      <w:proofErr w:type="spellStart"/>
      <w:r w:rsidR="000C7328" w:rsidRPr="000871E6">
        <w:rPr>
          <w:color w:val="000000"/>
        </w:rPr>
        <w:t>виконання</w:t>
      </w:r>
      <w:proofErr w:type="spellEnd"/>
      <w:r w:rsidR="000C7328" w:rsidRPr="000871E6">
        <w:rPr>
          <w:color w:val="000000"/>
        </w:rPr>
        <w:t xml:space="preserve"> </w:t>
      </w:r>
      <w:proofErr w:type="spellStart"/>
      <w:r w:rsidR="000C7328" w:rsidRPr="000871E6">
        <w:rPr>
          <w:color w:val="000000"/>
        </w:rPr>
        <w:t>розпорядження</w:t>
      </w:r>
      <w:proofErr w:type="spellEnd"/>
      <w:r w:rsidR="000C7328" w:rsidRPr="000871E6">
        <w:rPr>
          <w:color w:val="000000"/>
        </w:rPr>
        <w:t xml:space="preserve"> </w:t>
      </w:r>
      <w:proofErr w:type="spellStart"/>
      <w:r w:rsidR="000C7328" w:rsidRPr="000871E6">
        <w:rPr>
          <w:color w:val="000000"/>
        </w:rPr>
        <w:t>покласти</w:t>
      </w:r>
      <w:proofErr w:type="spellEnd"/>
      <w:r w:rsidR="000C7328" w:rsidRPr="000871E6">
        <w:rPr>
          <w:color w:val="000000"/>
        </w:rPr>
        <w:t xml:space="preserve"> на начальника </w:t>
      </w:r>
      <w:r w:rsidR="000C7328" w:rsidRPr="000871E6">
        <w:rPr>
          <w:color w:val="000000"/>
          <w:lang w:val="uk-UA"/>
        </w:rPr>
        <w:t xml:space="preserve">відділу </w:t>
      </w:r>
      <w:proofErr w:type="spellStart"/>
      <w:r w:rsidR="000C7328" w:rsidRPr="000871E6">
        <w:rPr>
          <w:color w:val="000000"/>
        </w:rPr>
        <w:t>освіти</w:t>
      </w:r>
      <w:proofErr w:type="spellEnd"/>
      <w:r w:rsidR="000C7328" w:rsidRPr="000871E6">
        <w:rPr>
          <w:color w:val="000000"/>
        </w:rPr>
        <w:t xml:space="preserve"> </w:t>
      </w:r>
      <w:r w:rsidR="000C7328" w:rsidRPr="000871E6">
        <w:rPr>
          <w:color w:val="000000"/>
          <w:lang w:val="uk-UA"/>
        </w:rPr>
        <w:t>Л.</w:t>
      </w:r>
      <w:r w:rsidR="00540F5D">
        <w:rPr>
          <w:color w:val="000000"/>
          <w:lang w:val="uk-UA"/>
        </w:rPr>
        <w:t xml:space="preserve"> </w:t>
      </w:r>
      <w:r w:rsidR="000C7328" w:rsidRPr="000871E6">
        <w:rPr>
          <w:color w:val="000000"/>
          <w:lang w:val="uk-UA"/>
        </w:rPr>
        <w:t>Грекову</w:t>
      </w:r>
      <w:r w:rsidR="000C7328" w:rsidRPr="000871E6">
        <w:rPr>
          <w:color w:val="000000"/>
        </w:rPr>
        <w:t>.</w:t>
      </w:r>
    </w:p>
    <w:p w:rsidR="000C7328" w:rsidRPr="00514DE7" w:rsidRDefault="00544077" w:rsidP="00405199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>7</w:t>
      </w:r>
      <w:r w:rsidR="000C7328" w:rsidRPr="000871E6">
        <w:rPr>
          <w:color w:val="000000"/>
        </w:rPr>
        <w:t>.</w:t>
      </w:r>
      <w:r w:rsidR="000C7328" w:rsidRPr="000871E6">
        <w:rPr>
          <w:color w:val="000000"/>
          <w:lang w:val="uk-UA"/>
        </w:rPr>
        <w:t xml:space="preserve"> </w:t>
      </w:r>
      <w:r w:rsidR="000C7328" w:rsidRPr="000871E6">
        <w:rPr>
          <w:color w:val="000000"/>
        </w:rPr>
        <w:t xml:space="preserve">Контроль за </w:t>
      </w:r>
      <w:proofErr w:type="spellStart"/>
      <w:r w:rsidR="000C7328" w:rsidRPr="000871E6">
        <w:rPr>
          <w:color w:val="000000"/>
        </w:rPr>
        <w:t>виконанням</w:t>
      </w:r>
      <w:proofErr w:type="spellEnd"/>
      <w:r w:rsidR="000C7328" w:rsidRPr="000871E6">
        <w:rPr>
          <w:color w:val="000000"/>
        </w:rPr>
        <w:t xml:space="preserve"> </w:t>
      </w:r>
      <w:proofErr w:type="spellStart"/>
      <w:r w:rsidR="000C7328" w:rsidRPr="000871E6">
        <w:rPr>
          <w:color w:val="000000"/>
        </w:rPr>
        <w:t>розпорядження</w:t>
      </w:r>
      <w:proofErr w:type="spellEnd"/>
      <w:r w:rsidR="000C7328" w:rsidRPr="000871E6">
        <w:rPr>
          <w:color w:val="000000"/>
        </w:rPr>
        <w:t xml:space="preserve"> </w:t>
      </w:r>
      <w:r w:rsidR="007521CF">
        <w:rPr>
          <w:color w:val="000000"/>
          <w:lang w:val="uk-UA"/>
        </w:rPr>
        <w:t xml:space="preserve">покласти на першого заступника </w:t>
      </w:r>
      <w:proofErr w:type="gramStart"/>
      <w:r w:rsidR="007521CF">
        <w:rPr>
          <w:color w:val="000000"/>
          <w:lang w:val="uk-UA"/>
        </w:rPr>
        <w:t>м</w:t>
      </w:r>
      <w:proofErr w:type="gramEnd"/>
      <w:r w:rsidR="007521CF">
        <w:rPr>
          <w:color w:val="000000"/>
          <w:lang w:val="uk-UA"/>
        </w:rPr>
        <w:t>іського голови В</w:t>
      </w:r>
      <w:r w:rsidR="00514DE7">
        <w:rPr>
          <w:color w:val="000000"/>
          <w:lang w:val="uk-UA"/>
        </w:rPr>
        <w:t>.</w:t>
      </w:r>
      <w:r w:rsidR="007521CF">
        <w:rPr>
          <w:color w:val="000000"/>
          <w:lang w:val="uk-UA"/>
        </w:rPr>
        <w:t>Загородню.</w:t>
      </w:r>
    </w:p>
    <w:p w:rsidR="00405199" w:rsidRDefault="00405199" w:rsidP="000C7328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514DE7" w:rsidRDefault="00514DE7" w:rsidP="0040519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lang w:val="uk-UA"/>
        </w:rPr>
      </w:pPr>
    </w:p>
    <w:p w:rsidR="000C7328" w:rsidRPr="00CB679E" w:rsidRDefault="007521CF" w:rsidP="00405199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lang w:val="uk-UA"/>
        </w:rPr>
        <w:t>М</w:t>
      </w:r>
      <w:r w:rsidR="00514DE7" w:rsidRPr="00CB679E">
        <w:rPr>
          <w:b/>
          <w:color w:val="000000"/>
          <w:sz w:val="28"/>
          <w:lang w:val="uk-UA"/>
        </w:rPr>
        <w:t>іськ</w:t>
      </w:r>
      <w:r>
        <w:rPr>
          <w:b/>
          <w:color w:val="000000"/>
          <w:sz w:val="28"/>
          <w:lang w:val="uk-UA"/>
        </w:rPr>
        <w:t>ий</w:t>
      </w:r>
      <w:r w:rsidR="00514DE7" w:rsidRPr="00CB679E">
        <w:rPr>
          <w:b/>
          <w:color w:val="000000"/>
          <w:sz w:val="28"/>
          <w:lang w:val="uk-UA"/>
        </w:rPr>
        <w:t xml:space="preserve"> голов</w:t>
      </w:r>
      <w:r>
        <w:rPr>
          <w:b/>
          <w:color w:val="000000"/>
          <w:sz w:val="28"/>
          <w:lang w:val="uk-UA"/>
        </w:rPr>
        <w:t>а</w:t>
      </w:r>
      <w:r w:rsidR="00514DE7" w:rsidRPr="00CB679E">
        <w:rPr>
          <w:b/>
          <w:color w:val="000000"/>
          <w:sz w:val="28"/>
          <w:lang w:val="uk-UA"/>
        </w:rPr>
        <w:t xml:space="preserve">             </w:t>
      </w:r>
      <w:r>
        <w:rPr>
          <w:b/>
          <w:color w:val="000000"/>
          <w:sz w:val="28"/>
          <w:lang w:val="uk-UA"/>
        </w:rPr>
        <w:t xml:space="preserve">                                 </w:t>
      </w:r>
      <w:r w:rsidR="00514DE7" w:rsidRPr="00CB679E">
        <w:rPr>
          <w:b/>
          <w:color w:val="000000"/>
          <w:sz w:val="28"/>
          <w:lang w:val="uk-UA"/>
        </w:rPr>
        <w:t xml:space="preserve">     </w:t>
      </w:r>
      <w:r>
        <w:rPr>
          <w:b/>
          <w:color w:val="000000"/>
          <w:sz w:val="28"/>
          <w:lang w:val="uk-UA"/>
        </w:rPr>
        <w:t>С.ФІЛІПЕНКО</w:t>
      </w:r>
    </w:p>
    <w:p w:rsidR="001C7E4D" w:rsidRDefault="001C7E4D" w:rsidP="001C7E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B679E" w:rsidRDefault="00CB679E" w:rsidP="004972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B679E" w:rsidRDefault="00CB679E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44077" w:rsidRDefault="00544077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B679E" w:rsidRDefault="00CB679E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ЗАТВЕРДЖЕНО</w:t>
      </w:r>
    </w:p>
    <w:p w:rsidR="00CB679E" w:rsidRDefault="00CB679E" w:rsidP="00514DE7">
      <w:pPr>
        <w:spacing w:after="0" w:line="240" w:lineRule="auto"/>
        <w:ind w:left="566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C7328" w:rsidRPr="006238F0" w:rsidRDefault="00CB679E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Р</w:t>
      </w:r>
      <w:r w:rsidR="000C7328" w:rsidRPr="006238F0">
        <w:rPr>
          <w:rFonts w:ascii="Times New Roman" w:hAnsi="Times New Roman"/>
          <w:color w:val="000000"/>
          <w:sz w:val="24"/>
          <w:szCs w:val="24"/>
          <w:lang w:val="uk-UA"/>
        </w:rPr>
        <w:t>озпорядження</w:t>
      </w:r>
      <w:r w:rsidR="00544077">
        <w:rPr>
          <w:rFonts w:ascii="Times New Roman" w:hAnsi="Times New Roman"/>
          <w:color w:val="000000"/>
          <w:sz w:val="24"/>
          <w:szCs w:val="24"/>
          <w:lang w:val="uk-UA"/>
        </w:rPr>
        <w:t>м</w:t>
      </w:r>
      <w:r w:rsidR="000C7328" w:rsidRPr="006238F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0C7328" w:rsidRPr="006238F0" w:rsidRDefault="000C7328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міського голови</w:t>
      </w:r>
    </w:p>
    <w:p w:rsidR="001C7E4D" w:rsidRPr="006238F0" w:rsidRDefault="00544077" w:rsidP="00CB679E">
      <w:pPr>
        <w:spacing w:after="0" w:line="240" w:lineRule="auto"/>
        <w:ind w:left="701"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від</w:t>
      </w:r>
      <w:r w:rsidR="00F248F3">
        <w:rPr>
          <w:rFonts w:ascii="Times New Roman" w:hAnsi="Times New Roman"/>
          <w:color w:val="000000"/>
          <w:sz w:val="24"/>
          <w:szCs w:val="24"/>
          <w:lang w:val="uk-UA"/>
        </w:rPr>
        <w:t xml:space="preserve"> 14.06.2018 . № 88</w:t>
      </w:r>
      <w:bookmarkStart w:id="0" w:name="_GoBack"/>
      <w:bookmarkEnd w:id="0"/>
    </w:p>
    <w:p w:rsidR="000C7328" w:rsidRPr="006238F0" w:rsidRDefault="000C7328" w:rsidP="006238F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C7328" w:rsidRPr="006238F0" w:rsidRDefault="000C7328" w:rsidP="006238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  </w:t>
      </w:r>
    </w:p>
    <w:p w:rsidR="009D2606" w:rsidRDefault="000C7328" w:rsidP="006238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організації та проведення загальноміського свята «Випускник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201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»</w:t>
      </w:r>
    </w:p>
    <w:p w:rsidR="00514DE7" w:rsidRPr="006238F0" w:rsidRDefault="00514DE7" w:rsidP="006238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tbl>
      <w:tblPr>
        <w:tblW w:w="10356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134"/>
        <w:gridCol w:w="1162"/>
        <w:gridCol w:w="1134"/>
        <w:gridCol w:w="2385"/>
      </w:tblGrid>
      <w:tr w:rsidR="000C7328" w:rsidRPr="006238F0" w:rsidTr="0007683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</w:t>
            </w:r>
          </w:p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Зміст роботи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0C7328" w:rsidRPr="006238F0" w:rsidTr="0007683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9D2606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1C7E4D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</w:t>
            </w:r>
            <w:r w:rsidR="00514D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формлення сцени у міському П</w:t>
            </w:r>
            <w:r w:rsidR="000C7328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алаці культури</w:t>
            </w:r>
            <w:r w:rsidR="000D123E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274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274A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274A85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</w:t>
            </w:r>
            <w:r w:rsidR="000C7328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.00-1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0C7328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77" w:rsidRDefault="00544077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Грекова Л.А.</w:t>
            </w:r>
          </w:p>
          <w:p w:rsidR="00E073C0" w:rsidRPr="006238F0" w:rsidRDefault="00E073C0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</w:tc>
      </w:tr>
      <w:tr w:rsidR="000C7328" w:rsidRPr="006238F0" w:rsidTr="0007683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9D2606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4972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Встановлення звукоапаратури. </w:t>
            </w:r>
            <w:r w:rsidR="00E073C0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Забезпечення</w:t>
            </w:r>
            <w:r w:rsidR="00274A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E073C0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звукового супроводу загальноміського свята «Випускник-201</w:t>
            </w:r>
            <w:r w:rsidR="004972F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  <w:r w:rsidR="00E073C0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</w:t>
            </w:r>
            <w:r w:rsidR="008C6CAB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497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4972F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9C4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9C409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</w:t>
            </w:r>
            <w:r w:rsidR="00E926A4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-22.00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Грекова Л.А.</w:t>
            </w:r>
          </w:p>
          <w:p w:rsidR="00544077" w:rsidRPr="006238F0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1F1D68" w:rsidRPr="006238F0" w:rsidRDefault="001F1D6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C0DFD" w:rsidRPr="001525E3" w:rsidTr="004972FD">
        <w:trPr>
          <w:trHeight w:val="307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DFD" w:rsidRPr="006238F0" w:rsidRDefault="003C0DFD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74" w:rsidRPr="00110174" w:rsidRDefault="003C0DFD" w:rsidP="00CB679E">
            <w:pPr>
              <w:pStyle w:val="3"/>
              <w:jc w:val="both"/>
              <w:rPr>
                <w:b w:val="0"/>
                <w:szCs w:val="24"/>
              </w:rPr>
            </w:pPr>
            <w:r w:rsidRPr="00110174">
              <w:rPr>
                <w:b w:val="0"/>
                <w:color w:val="000000"/>
                <w:szCs w:val="24"/>
              </w:rPr>
              <w:t xml:space="preserve">Направлення листів </w:t>
            </w:r>
            <w:r w:rsidR="001525E3" w:rsidRPr="00110174">
              <w:rPr>
                <w:b w:val="0"/>
                <w:color w:val="000000"/>
                <w:szCs w:val="24"/>
              </w:rPr>
              <w:t>до Знам’</w:t>
            </w:r>
            <w:r w:rsidR="00514DE7" w:rsidRPr="00110174">
              <w:rPr>
                <w:b w:val="0"/>
                <w:color w:val="000000"/>
                <w:szCs w:val="24"/>
              </w:rPr>
              <w:t>янського відділу</w:t>
            </w:r>
            <w:r w:rsidR="001525E3" w:rsidRPr="00110174">
              <w:rPr>
                <w:b w:val="0"/>
                <w:color w:val="000000"/>
                <w:szCs w:val="24"/>
              </w:rPr>
              <w:t xml:space="preserve"> </w:t>
            </w:r>
            <w:r w:rsidR="001525E3" w:rsidRPr="00110174">
              <w:rPr>
                <w:b w:val="0"/>
                <w:szCs w:val="24"/>
              </w:rPr>
              <w:t>поліції Головного управління Національної поліції в Кіровоградській області</w:t>
            </w:r>
            <w:r w:rsidR="00110174" w:rsidRPr="00110174">
              <w:rPr>
                <w:b w:val="0"/>
                <w:szCs w:val="24"/>
              </w:rPr>
              <w:t>:</w:t>
            </w:r>
          </w:p>
          <w:p w:rsidR="004972FD" w:rsidRDefault="001525E3" w:rsidP="00CB679E">
            <w:pPr>
              <w:pStyle w:val="3"/>
              <w:numPr>
                <w:ilvl w:val="0"/>
                <w:numId w:val="9"/>
              </w:numPr>
              <w:ind w:left="0"/>
              <w:jc w:val="both"/>
              <w:rPr>
                <w:b w:val="0"/>
                <w:szCs w:val="24"/>
              </w:rPr>
            </w:pPr>
            <w:r w:rsidRPr="00110174">
              <w:rPr>
                <w:b w:val="0"/>
                <w:szCs w:val="24"/>
              </w:rPr>
              <w:t>для забезпечення охорони публічного порядку та перекриття руху по вул. М.Грушевського в період з</w:t>
            </w:r>
            <w:r w:rsidR="004972FD">
              <w:rPr>
                <w:b w:val="0"/>
                <w:szCs w:val="24"/>
              </w:rPr>
              <w:t>:</w:t>
            </w:r>
          </w:p>
          <w:p w:rsidR="004972FD" w:rsidRPr="00544077" w:rsidRDefault="004972FD" w:rsidP="004972FD">
            <w:pPr>
              <w:pStyle w:val="3"/>
              <w:jc w:val="both"/>
              <w:rPr>
                <w:b w:val="0"/>
                <w:szCs w:val="24"/>
              </w:rPr>
            </w:pPr>
            <w:r w:rsidRPr="00544077">
              <w:rPr>
                <w:b w:val="0"/>
                <w:szCs w:val="24"/>
              </w:rPr>
              <w:t>-</w:t>
            </w:r>
            <w:r w:rsidR="001525E3" w:rsidRPr="00544077">
              <w:rPr>
                <w:b w:val="0"/>
                <w:szCs w:val="24"/>
              </w:rPr>
              <w:t xml:space="preserve"> 17.00 – 17.45 від міського парку до зупинки «Готель». </w:t>
            </w:r>
          </w:p>
          <w:p w:rsidR="003C0DFD" w:rsidRPr="004972FD" w:rsidRDefault="004972FD" w:rsidP="004972FD">
            <w:pPr>
              <w:pStyle w:val="3"/>
              <w:jc w:val="both"/>
              <w:rPr>
                <w:b w:val="0"/>
                <w:szCs w:val="24"/>
              </w:rPr>
            </w:pPr>
            <w:r w:rsidRPr="00544077">
              <w:rPr>
                <w:b w:val="0"/>
                <w:szCs w:val="24"/>
              </w:rPr>
              <w:t xml:space="preserve">- </w:t>
            </w:r>
            <w:r w:rsidR="001525E3" w:rsidRPr="00544077">
              <w:rPr>
                <w:b w:val="0"/>
                <w:szCs w:val="24"/>
              </w:rPr>
              <w:t>17.45 – 18.00 від зупинки «Готель» по вул. М.Грушевського до перехрестя з вул. Дмитрівська</w:t>
            </w:r>
            <w:r w:rsidRPr="00544077">
              <w:rPr>
                <w:b w:val="0"/>
                <w:szCs w:val="24"/>
              </w:rPr>
              <w:t>, до</w:t>
            </w:r>
            <w:r w:rsidR="00110174" w:rsidRPr="00544077">
              <w:rPr>
                <w:b w:val="0"/>
                <w:szCs w:val="24"/>
              </w:rPr>
              <w:t xml:space="preserve"> закінчення заходу.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FD" w:rsidRPr="001525E3" w:rsidRDefault="003C0DFD" w:rsidP="00CB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 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FD" w:rsidRPr="006238F0" w:rsidRDefault="003C0DFD" w:rsidP="00CB67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6238F0" w:rsidRPr="006238F0" w:rsidRDefault="006238F0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FD" w:rsidRPr="006238F0" w:rsidRDefault="003C0DFD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6238F0">
              <w:rPr>
                <w:rFonts w:ascii="Times New Roman" w:hAnsi="Times New Roman"/>
                <w:sz w:val="24"/>
                <w:szCs w:val="24"/>
                <w:lang w:val="uk-UA"/>
              </w:rPr>
              <w:t>Головченко</w:t>
            </w:r>
            <w:proofErr w:type="spellEnd"/>
            <w:r w:rsidRPr="006238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3C0DFD" w:rsidRPr="006238F0" w:rsidRDefault="003C0DFD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C7328" w:rsidRPr="007521CF" w:rsidTr="00076834">
        <w:trPr>
          <w:trHeight w:val="33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9D2606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7521CF" w:rsidP="007521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Знам’янський центр дитячої та юнацької творчості: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з</w:t>
            </w:r>
            <w:r w:rsidR="009C409A" w:rsidRPr="009C409A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бір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 xml:space="preserve"> випускників</w:t>
            </w:r>
            <w:r w:rsidR="009C409A" w:rsidRPr="009C409A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з 16.00 -</w:t>
            </w:r>
            <w:r w:rsidR="009C409A" w:rsidRPr="009C409A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 xml:space="preserve"> 17.00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;</w:t>
            </w:r>
            <w:r w:rsidR="009C409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икування колони випускників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74A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17.00 -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17.15.</w:t>
            </w:r>
            <w:r w:rsidR="009C409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7521CF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274A85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16.00 -</w:t>
            </w:r>
            <w:r w:rsidR="009C409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17.00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Pr="006238F0" w:rsidRDefault="00A535C6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Грекова Л.А.</w:t>
            </w:r>
          </w:p>
          <w:p w:rsidR="0073080A" w:rsidRPr="006238F0" w:rsidRDefault="00F865F3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Хандусенко</w:t>
            </w:r>
            <w:proofErr w:type="spellEnd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3080A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А.Г.</w:t>
            </w:r>
          </w:p>
          <w:p w:rsidR="0073080A" w:rsidRPr="006238F0" w:rsidRDefault="0073080A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Директори</w:t>
            </w:r>
            <w:r w:rsidR="00CF1EE7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ЗНЗ</w:t>
            </w:r>
          </w:p>
        </w:tc>
      </w:tr>
      <w:tr w:rsidR="006C2F43" w:rsidRPr="006238F0" w:rsidTr="00CB679E">
        <w:trPr>
          <w:trHeight w:val="30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2F43" w:rsidRPr="006238F0" w:rsidRDefault="009D2606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43" w:rsidRPr="00546577" w:rsidRDefault="006C2F43" w:rsidP="00CB679E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Рух колони випускників.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43" w:rsidRPr="006238F0" w:rsidRDefault="006C2F43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43" w:rsidRDefault="009C409A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17.20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-17.50 </w:t>
            </w:r>
          </w:p>
          <w:p w:rsidR="007521CF" w:rsidRPr="006238F0" w:rsidRDefault="007521CF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Хандусенко</w:t>
            </w:r>
            <w:proofErr w:type="spellEnd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А.Г.</w:t>
            </w:r>
          </w:p>
          <w:p w:rsidR="00CB679E" w:rsidRPr="006238F0" w:rsidRDefault="00CB679E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Босненко</w:t>
            </w:r>
            <w:proofErr w:type="spellEnd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М.М.</w:t>
            </w:r>
          </w:p>
          <w:p w:rsidR="006C2F43" w:rsidRPr="006238F0" w:rsidRDefault="00CB679E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Директори ЗНЗ</w:t>
            </w:r>
          </w:p>
        </w:tc>
      </w:tr>
      <w:tr w:rsidR="00CB679E" w:rsidRPr="006238F0" w:rsidTr="00076834">
        <w:trPr>
          <w:trHeight w:val="277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679E" w:rsidRPr="006238F0" w:rsidRDefault="00CB679E" w:rsidP="0062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238F0" w:rsidRDefault="00CB679E" w:rsidP="00CB679E">
            <w:pPr>
              <w:pStyle w:val="a9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Покладання квітів до пам’ятника Т.Шевченку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238F0" w:rsidRDefault="00CB679E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Default="00CB679E" w:rsidP="007521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ЗШ № 1, ЗШ № 4</w:t>
            </w:r>
          </w:p>
        </w:tc>
      </w:tr>
      <w:tr w:rsidR="00CB679E" w:rsidRPr="00F248F3" w:rsidTr="00076834">
        <w:trPr>
          <w:trHeight w:val="545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679E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546577" w:rsidRDefault="00CB679E" w:rsidP="006238F0">
            <w:pPr>
              <w:pStyle w:val="a9"/>
              <w:spacing w:after="0" w:line="240" w:lineRule="auto"/>
              <w:ind w:left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Покладання квітів до Обеліску Слави</w:t>
            </w:r>
          </w:p>
          <w:p w:rsidR="00CB679E" w:rsidRPr="006238F0" w:rsidRDefault="00CB679E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Default="00CB679E" w:rsidP="00CB679E">
            <w:pPr>
              <w:jc w:val="center"/>
            </w:pPr>
            <w:r w:rsidRPr="007C18F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752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Директори НВК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«ЗШ І-ІІІ ступенів 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2-ліцей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</w:t>
            </w: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ЗШ № 7</w:t>
            </w:r>
          </w:p>
        </w:tc>
      </w:tr>
      <w:tr w:rsidR="00CB679E" w:rsidRPr="00544077" w:rsidTr="00076834">
        <w:trPr>
          <w:trHeight w:val="568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679E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546577" w:rsidRDefault="00CB679E" w:rsidP="006238F0">
            <w:pPr>
              <w:pStyle w:val="a9"/>
              <w:spacing w:after="0" w:line="240" w:lineRule="auto"/>
              <w:ind w:left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 xml:space="preserve">Покладання квітів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 xml:space="preserve">до </w:t>
            </w: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ам’ятного</w:t>
            </w: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 xml:space="preserve"> знак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у</w:t>
            </w: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 xml:space="preserve"> героям, загиблим за свободу і незалежність України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Default="00CB679E" w:rsidP="00CB679E">
            <w:pPr>
              <w:jc w:val="center"/>
            </w:pPr>
            <w:r w:rsidRPr="007C18F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752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77" w:rsidRDefault="00CB679E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 w:rsidRPr="00544077">
              <w:rPr>
                <w:rFonts w:ascii="Times New Roman" w:hAnsi="Times New Roman"/>
                <w:color w:val="000000"/>
                <w:szCs w:val="24"/>
                <w:lang w:val="uk-UA"/>
              </w:rPr>
              <w:t>Директор</w:t>
            </w:r>
            <w:r w:rsidR="00544077"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НВК</w:t>
            </w:r>
          </w:p>
          <w:p w:rsidR="00544077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«ЗШ І-ІІІ ступенів</w:t>
            </w:r>
          </w:p>
          <w:p w:rsidR="00CB679E" w:rsidRPr="00544077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№ 3-</w:t>
            </w:r>
            <w:r w:rsidR="00CB679E" w:rsidRPr="00544077">
              <w:rPr>
                <w:rFonts w:ascii="Times New Roman" w:hAnsi="Times New Roman"/>
                <w:color w:val="000000"/>
                <w:szCs w:val="24"/>
                <w:lang w:val="uk-UA"/>
              </w:rPr>
              <w:t>гімназія»</w:t>
            </w:r>
          </w:p>
        </w:tc>
      </w:tr>
      <w:tr w:rsidR="00CB679E" w:rsidRPr="006238F0" w:rsidTr="00076834">
        <w:trPr>
          <w:trHeight w:val="567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679E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546577" w:rsidRDefault="00CB679E" w:rsidP="00110174">
            <w:pPr>
              <w:pStyle w:val="a9"/>
              <w:spacing w:after="0" w:line="240" w:lineRule="auto"/>
              <w:ind w:left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 xml:space="preserve">Покладання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 xml:space="preserve">квітів до меморіального комплексу пам’яті воїнів </w:t>
            </w:r>
            <w:r w:rsidRPr="00546577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Афган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істану.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Default="00CB679E" w:rsidP="00CB679E">
            <w:pPr>
              <w:jc w:val="center"/>
            </w:pPr>
            <w:r w:rsidRPr="007C18F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B679E" w:rsidRPr="006238F0" w:rsidRDefault="00CB679E" w:rsidP="00752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</w:t>
            </w:r>
          </w:p>
          <w:p w:rsidR="00CB679E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ЗШ № 6</w:t>
            </w:r>
          </w:p>
        </w:tc>
      </w:tr>
      <w:tr w:rsidR="000C7328" w:rsidRPr="006238F0" w:rsidTr="0007683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7521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Розміщення випускників </w:t>
            </w:r>
            <w:r w:rsidR="007521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залі</w:t>
            </w:r>
            <w:r w:rsidR="00274A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E71998" w:rsidP="004051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17.50-18.00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FD" w:rsidRPr="006238F0" w:rsidRDefault="00A535C6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Грекова</w:t>
            </w:r>
            <w:r w:rsidR="00E911E8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C0DFD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Л.А.</w:t>
            </w:r>
          </w:p>
          <w:p w:rsidR="000C7328" w:rsidRPr="006238F0" w:rsidRDefault="005E4B0B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</w:t>
            </w:r>
            <w:r w:rsidR="003C0DFD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Н.Л.</w:t>
            </w:r>
          </w:p>
        </w:tc>
      </w:tr>
      <w:tr w:rsidR="000C7328" w:rsidRPr="006238F0" w:rsidTr="0007683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Проведення урочистої частини загальноміського свята.</w:t>
            </w:r>
            <w:r w:rsidR="005E4B0B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238F0" w:rsidRDefault="007521CF" w:rsidP="00E719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 </w:t>
            </w:r>
            <w:r w:rsidR="000C7328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E7199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  <w:r w:rsidR="000C7328"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FD" w:rsidRPr="006238F0" w:rsidRDefault="003C0DFD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Грекова Л.А.</w:t>
            </w:r>
          </w:p>
          <w:p w:rsidR="005E4B0B" w:rsidRPr="006238F0" w:rsidRDefault="003C0DFD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 w:rsidRPr="006238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</w:tc>
      </w:tr>
    </w:tbl>
    <w:p w:rsidR="007462B9" w:rsidRPr="004972FD" w:rsidRDefault="002F44C0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F44C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sectPr w:rsidR="007462B9" w:rsidRPr="004972FD" w:rsidSect="0040519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7CD9"/>
    <w:multiLevelType w:val="multilevel"/>
    <w:tmpl w:val="B300B0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40495D"/>
    <w:multiLevelType w:val="hybridMultilevel"/>
    <w:tmpl w:val="56F0C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310F70"/>
    <w:multiLevelType w:val="multilevel"/>
    <w:tmpl w:val="F98064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85480D"/>
    <w:multiLevelType w:val="multilevel"/>
    <w:tmpl w:val="BB6837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  <w:lang w:val="uk-U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57CD0C77"/>
    <w:multiLevelType w:val="hybridMultilevel"/>
    <w:tmpl w:val="CFF0B148"/>
    <w:lvl w:ilvl="0" w:tplc="0526011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7E2F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1477813"/>
    <w:multiLevelType w:val="hybridMultilevel"/>
    <w:tmpl w:val="1CAEBB7C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>
    <w:nsid w:val="7BB364DD"/>
    <w:multiLevelType w:val="multilevel"/>
    <w:tmpl w:val="6F8E10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76834"/>
    <w:rsid w:val="000871E6"/>
    <w:rsid w:val="00090F38"/>
    <w:rsid w:val="000B175F"/>
    <w:rsid w:val="000C7328"/>
    <w:rsid w:val="000D123E"/>
    <w:rsid w:val="000F64C5"/>
    <w:rsid w:val="00110174"/>
    <w:rsid w:val="00131B77"/>
    <w:rsid w:val="001525E3"/>
    <w:rsid w:val="001763BB"/>
    <w:rsid w:val="001875C7"/>
    <w:rsid w:val="00193A3F"/>
    <w:rsid w:val="001A1544"/>
    <w:rsid w:val="001C7E4D"/>
    <w:rsid w:val="001E125A"/>
    <w:rsid w:val="001E210A"/>
    <w:rsid w:val="001F1D68"/>
    <w:rsid w:val="002224EA"/>
    <w:rsid w:val="002258E3"/>
    <w:rsid w:val="00274A85"/>
    <w:rsid w:val="00290A84"/>
    <w:rsid w:val="002A3403"/>
    <w:rsid w:val="002B0CC3"/>
    <w:rsid w:val="002D7872"/>
    <w:rsid w:val="002F44C0"/>
    <w:rsid w:val="003270F2"/>
    <w:rsid w:val="00345FC7"/>
    <w:rsid w:val="00353169"/>
    <w:rsid w:val="00372EBB"/>
    <w:rsid w:val="00373C73"/>
    <w:rsid w:val="003758F4"/>
    <w:rsid w:val="003C0BA0"/>
    <w:rsid w:val="003C0DFD"/>
    <w:rsid w:val="003D4AA8"/>
    <w:rsid w:val="00405199"/>
    <w:rsid w:val="0045107A"/>
    <w:rsid w:val="0047602B"/>
    <w:rsid w:val="00481239"/>
    <w:rsid w:val="004972FD"/>
    <w:rsid w:val="004E37D7"/>
    <w:rsid w:val="00507CBF"/>
    <w:rsid w:val="00514DE7"/>
    <w:rsid w:val="00520DAB"/>
    <w:rsid w:val="0052756A"/>
    <w:rsid w:val="00540F5D"/>
    <w:rsid w:val="00544077"/>
    <w:rsid w:val="00546577"/>
    <w:rsid w:val="005715BC"/>
    <w:rsid w:val="005B2125"/>
    <w:rsid w:val="005E4B0B"/>
    <w:rsid w:val="006238F0"/>
    <w:rsid w:val="006C2F43"/>
    <w:rsid w:val="007219AC"/>
    <w:rsid w:val="00724274"/>
    <w:rsid w:val="0073080A"/>
    <w:rsid w:val="00735A45"/>
    <w:rsid w:val="007462B9"/>
    <w:rsid w:val="007521CF"/>
    <w:rsid w:val="00765409"/>
    <w:rsid w:val="0078705B"/>
    <w:rsid w:val="0079224F"/>
    <w:rsid w:val="007929F8"/>
    <w:rsid w:val="00794A5D"/>
    <w:rsid w:val="007D4AD9"/>
    <w:rsid w:val="007E3744"/>
    <w:rsid w:val="007E456D"/>
    <w:rsid w:val="00802829"/>
    <w:rsid w:val="00816412"/>
    <w:rsid w:val="00854EA5"/>
    <w:rsid w:val="0086154C"/>
    <w:rsid w:val="008849CD"/>
    <w:rsid w:val="008C6C35"/>
    <w:rsid w:val="008C6CAB"/>
    <w:rsid w:val="009029C0"/>
    <w:rsid w:val="009031E5"/>
    <w:rsid w:val="009113F4"/>
    <w:rsid w:val="00940F5B"/>
    <w:rsid w:val="0094712B"/>
    <w:rsid w:val="0094768E"/>
    <w:rsid w:val="009774F7"/>
    <w:rsid w:val="00981008"/>
    <w:rsid w:val="009C409A"/>
    <w:rsid w:val="009D2606"/>
    <w:rsid w:val="009E61EF"/>
    <w:rsid w:val="009E6571"/>
    <w:rsid w:val="009E7C40"/>
    <w:rsid w:val="009E7C54"/>
    <w:rsid w:val="00A00E86"/>
    <w:rsid w:val="00A03EBE"/>
    <w:rsid w:val="00A174DF"/>
    <w:rsid w:val="00A45086"/>
    <w:rsid w:val="00A535C6"/>
    <w:rsid w:val="00A82050"/>
    <w:rsid w:val="00A97A0F"/>
    <w:rsid w:val="00B14778"/>
    <w:rsid w:val="00B171B7"/>
    <w:rsid w:val="00B335D2"/>
    <w:rsid w:val="00B561B6"/>
    <w:rsid w:val="00B643F4"/>
    <w:rsid w:val="00B70A44"/>
    <w:rsid w:val="00BB0149"/>
    <w:rsid w:val="00C63DB7"/>
    <w:rsid w:val="00C84ACE"/>
    <w:rsid w:val="00CB679E"/>
    <w:rsid w:val="00CD46AA"/>
    <w:rsid w:val="00CF1EE7"/>
    <w:rsid w:val="00D720EE"/>
    <w:rsid w:val="00D84E31"/>
    <w:rsid w:val="00DC126C"/>
    <w:rsid w:val="00DD217B"/>
    <w:rsid w:val="00E073C0"/>
    <w:rsid w:val="00E71998"/>
    <w:rsid w:val="00E911E8"/>
    <w:rsid w:val="00E926A4"/>
    <w:rsid w:val="00EE3931"/>
    <w:rsid w:val="00F248F3"/>
    <w:rsid w:val="00F55E5F"/>
    <w:rsid w:val="00F865F3"/>
    <w:rsid w:val="00FB0B71"/>
    <w:rsid w:val="00FB39A0"/>
    <w:rsid w:val="00FB7FDD"/>
    <w:rsid w:val="00FD230E"/>
    <w:rsid w:val="00FD26D2"/>
    <w:rsid w:val="00FD505A"/>
    <w:rsid w:val="00FF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styleId="a9">
    <w:name w:val="List Paragraph"/>
    <w:basedOn w:val="a"/>
    <w:uiPriority w:val="34"/>
    <w:qFormat/>
    <w:rsid w:val="000C732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8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71E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semiHidden/>
    <w:unhideWhenUsed/>
    <w:rsid w:val="00540F5D"/>
    <w:rPr>
      <w:color w:val="0000FF"/>
      <w:u w:val="single"/>
    </w:rPr>
  </w:style>
  <w:style w:type="character" w:customStyle="1" w:styleId="st">
    <w:name w:val="st"/>
    <w:basedOn w:val="a0"/>
    <w:rsid w:val="002258E3"/>
  </w:style>
  <w:style w:type="character" w:styleId="ad">
    <w:name w:val="Emphasis"/>
    <w:basedOn w:val="a0"/>
    <w:uiPriority w:val="20"/>
    <w:qFormat/>
    <w:locked/>
    <w:rsid w:val="002258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styleId="a9">
    <w:name w:val="List Paragraph"/>
    <w:basedOn w:val="a"/>
    <w:uiPriority w:val="34"/>
    <w:qFormat/>
    <w:rsid w:val="000C732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8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71E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semiHidden/>
    <w:unhideWhenUsed/>
    <w:rsid w:val="00540F5D"/>
    <w:rPr>
      <w:color w:val="0000FF"/>
      <w:u w:val="single"/>
    </w:rPr>
  </w:style>
  <w:style w:type="character" w:customStyle="1" w:styleId="st">
    <w:name w:val="st"/>
    <w:basedOn w:val="a0"/>
    <w:rsid w:val="002258E3"/>
  </w:style>
  <w:style w:type="character" w:styleId="ad">
    <w:name w:val="Emphasis"/>
    <w:basedOn w:val="a0"/>
    <w:uiPriority w:val="20"/>
    <w:qFormat/>
    <w:locked/>
    <w:rsid w:val="002258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7180E-B626-4FB2-9320-3A13A26D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2018-06-14T12:48:00Z</cp:lastPrinted>
  <dcterms:created xsi:type="dcterms:W3CDTF">2018-06-15T08:15:00Z</dcterms:created>
  <dcterms:modified xsi:type="dcterms:W3CDTF">2018-06-15T08:15:00Z</dcterms:modified>
</cp:coreProperties>
</file>