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C50" w:rsidRPr="006C4017" w:rsidRDefault="00B45C50" w:rsidP="00B45C50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B45C50" w:rsidRPr="006C4017" w:rsidRDefault="00B45C50" w:rsidP="00B45C50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B45C50" w:rsidRPr="006C4017" w:rsidRDefault="00B45C50" w:rsidP="00B45C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B45C50" w:rsidRPr="006C4017" w:rsidRDefault="00B45C50" w:rsidP="00B45C5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45C50" w:rsidRPr="00E064B0" w:rsidRDefault="00B45C50" w:rsidP="00B45C50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B45C50" w:rsidRPr="006C4017" w:rsidRDefault="00B45C50" w:rsidP="00B45C5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461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B45C50" w:rsidRDefault="00B45C50" w:rsidP="00B45C5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B45C50" w:rsidRDefault="00B45C50" w:rsidP="00B45C5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45C50" w:rsidRPr="00D074C1" w:rsidRDefault="00B45C50" w:rsidP="00B45C5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Про депутатський запит депутата </w:t>
      </w:r>
    </w:p>
    <w:p w:rsidR="00B45C50" w:rsidRDefault="00B45C50" w:rsidP="00B45C5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Оксани ПЕРЕМОТ</w:t>
      </w:r>
    </w:p>
    <w:p w:rsidR="00B45C50" w:rsidRPr="00D074C1" w:rsidRDefault="00B45C50" w:rsidP="00B45C5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45C50" w:rsidRPr="00D074C1" w:rsidRDefault="00B45C50" w:rsidP="00B45C50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74C1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до статей 21,22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статус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депутатів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End"/>
      <w:r w:rsidRPr="00D074C1">
        <w:rPr>
          <w:rFonts w:ascii="Times New Roman" w:hAnsi="Times New Roman" w:cs="Times New Roman"/>
          <w:sz w:val="24"/>
          <w:szCs w:val="24"/>
          <w:lang w:val="ru-RU"/>
        </w:rPr>
        <w:t>ісцевих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рад", п.13 ч.1 ст.26, ч.7 ст.49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місцеве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", 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Знам’янська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рада</w:t>
      </w:r>
    </w:p>
    <w:p w:rsidR="00B45C50" w:rsidRPr="00D074C1" w:rsidRDefault="00B45C50" w:rsidP="00B45C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4C1">
        <w:rPr>
          <w:rFonts w:ascii="Times New Roman" w:hAnsi="Times New Roman" w:cs="Times New Roman"/>
          <w:b/>
          <w:sz w:val="24"/>
          <w:szCs w:val="24"/>
        </w:rPr>
        <w:t>В и р і ш и л а:</w:t>
      </w:r>
    </w:p>
    <w:p w:rsidR="00B45C50" w:rsidRPr="00466EC3" w:rsidRDefault="00B45C50" w:rsidP="00B45C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466EC3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466EC3">
        <w:rPr>
          <w:rFonts w:ascii="Times New Roman" w:hAnsi="Times New Roman" w:cs="Times New Roman"/>
          <w:sz w:val="24"/>
          <w:szCs w:val="24"/>
          <w:lang w:val="ru-RU"/>
        </w:rPr>
        <w:t>ідтримати</w:t>
      </w:r>
      <w:proofErr w:type="spellEnd"/>
      <w:r w:rsidRPr="00466E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66EC3">
        <w:rPr>
          <w:rFonts w:ascii="Times New Roman" w:hAnsi="Times New Roman" w:cs="Times New Roman"/>
          <w:sz w:val="24"/>
          <w:szCs w:val="24"/>
          <w:lang w:val="ru-RU"/>
        </w:rPr>
        <w:t>депутатський</w:t>
      </w:r>
      <w:proofErr w:type="spellEnd"/>
      <w:r w:rsidRPr="00466EC3">
        <w:rPr>
          <w:rFonts w:ascii="Times New Roman" w:hAnsi="Times New Roman" w:cs="Times New Roman"/>
          <w:sz w:val="24"/>
          <w:szCs w:val="24"/>
          <w:lang w:val="ru-RU"/>
        </w:rPr>
        <w:t xml:space="preserve"> запит депутата </w:t>
      </w:r>
      <w:proofErr w:type="spellStart"/>
      <w:r w:rsidRPr="00466EC3">
        <w:rPr>
          <w:rFonts w:ascii="Times New Roman" w:hAnsi="Times New Roman" w:cs="Times New Roman"/>
          <w:sz w:val="24"/>
          <w:szCs w:val="24"/>
          <w:lang w:val="ru-RU"/>
        </w:rPr>
        <w:t>міської</w:t>
      </w:r>
      <w:proofErr w:type="spellEnd"/>
      <w:r w:rsidRPr="00466EC3">
        <w:rPr>
          <w:rFonts w:ascii="Times New Roman" w:hAnsi="Times New Roman" w:cs="Times New Roman"/>
          <w:sz w:val="24"/>
          <w:szCs w:val="24"/>
          <w:lang w:val="ru-RU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Оксани ПЕРЕМОТ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  щодо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вирішення питань зазначених у депутатському запиті (додається).</w:t>
      </w:r>
    </w:p>
    <w:p w:rsidR="00B45C50" w:rsidRPr="00D074C1" w:rsidRDefault="00B45C50" w:rsidP="00B45C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Депутатський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запит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направити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розгляду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 заступник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міського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голови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  з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діяльності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виконавчих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органів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Олегу ГРЕБЕНЮКУ,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начальнику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відділу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ідриємництва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промисловості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торгівлі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Інні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КУЗІНІЙ, начальнику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відділу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освіти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Людмилі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КЛИМЕНКО, головному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спеціалісту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екології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та благоустрою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управління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ресурсів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Василю БЕЗАЮ </w:t>
      </w:r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з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наданням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офіційної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відповіді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депутату та </w:t>
      </w:r>
      <w:proofErr w:type="spellStart"/>
      <w:proofErr w:type="gram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End"/>
      <w:r w:rsidRPr="00D074C1">
        <w:rPr>
          <w:rFonts w:ascii="Times New Roman" w:hAnsi="Times New Roman" w:cs="Times New Roman"/>
          <w:sz w:val="24"/>
          <w:szCs w:val="24"/>
          <w:lang w:val="ru-RU"/>
        </w:rPr>
        <w:t>іській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раді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паперовому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електронному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вигляді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встановлений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законодавством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термін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45C50" w:rsidRPr="00D074C1" w:rsidRDefault="00B45C50" w:rsidP="00B45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C50" w:rsidRPr="00D074C1" w:rsidRDefault="00B45C50" w:rsidP="00B45C5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B45C50" w:rsidRPr="00D074C1" w:rsidRDefault="00B45C50" w:rsidP="00B45C50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B45C50" w:rsidRDefault="00B45C50" w:rsidP="00B45C50">
      <w:pPr>
        <w:tabs>
          <w:tab w:val="left" w:pos="199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03C1C" w:rsidRPr="00B45C50" w:rsidRDefault="00E03C1C">
      <w:pPr>
        <w:rPr>
          <w:lang w:val="uk-UA"/>
        </w:rPr>
      </w:pPr>
      <w:bookmarkStart w:id="0" w:name="_GoBack"/>
      <w:bookmarkEnd w:id="0"/>
    </w:p>
    <w:sectPr w:rsidR="00E03C1C" w:rsidRPr="00B45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F66CB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C50"/>
    <w:rsid w:val="00B45C50"/>
    <w:rsid w:val="00E0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C50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B45C5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45C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B45C50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B45C50"/>
    <w:rPr>
      <w:rFonts w:ascii="Verdana" w:eastAsia="Batang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C50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B45C5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45C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B45C50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B45C50"/>
    <w:rPr>
      <w:rFonts w:ascii="Verdana" w:eastAsia="Batang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2021-06-29T06:00:00Z</dcterms:created>
  <dcterms:modified xsi:type="dcterms:W3CDTF">2021-06-29T06:00:00Z</dcterms:modified>
</cp:coreProperties>
</file>