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A1" w:rsidRPr="00595720" w:rsidRDefault="00AF73A1" w:rsidP="00AF73A1">
      <w:pPr>
        <w:pStyle w:val="a5"/>
        <w:jc w:val="left"/>
        <w:rPr>
          <w:lang w:val="ru-RU"/>
        </w:rPr>
      </w:pPr>
    </w:p>
    <w:p w:rsidR="00AF73A1" w:rsidRPr="00B553C4" w:rsidRDefault="00AF73A1" w:rsidP="00AF73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F73A1" w:rsidRPr="00B553C4" w:rsidRDefault="00AF73A1" w:rsidP="00AF73A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F73A1" w:rsidRPr="00B553C4" w:rsidRDefault="00AF73A1" w:rsidP="00AF73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AF73A1" w:rsidRPr="00B553C4" w:rsidRDefault="00AF73A1" w:rsidP="00AF73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73A1" w:rsidRPr="00B553C4" w:rsidRDefault="00AF73A1" w:rsidP="00AF73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F73A1" w:rsidRPr="00B553C4" w:rsidRDefault="00AF73A1" w:rsidP="00AF7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A1" w:rsidRPr="00B553C4" w:rsidRDefault="00AF73A1" w:rsidP="00AF73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476</w:t>
      </w:r>
    </w:p>
    <w:p w:rsidR="00AF73A1" w:rsidRDefault="00AF73A1" w:rsidP="00AF73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F73A1" w:rsidRPr="000E34CA" w:rsidRDefault="00AF73A1" w:rsidP="00AF73A1">
      <w:pPr>
        <w:pStyle w:val="a3"/>
        <w:spacing w:after="0"/>
        <w:ind w:left="-142"/>
        <w:rPr>
          <w:color w:val="000000"/>
          <w:sz w:val="24"/>
          <w:szCs w:val="24"/>
          <w:highlight w:val="white"/>
        </w:rPr>
      </w:pPr>
      <w:r w:rsidRPr="000E34CA">
        <w:rPr>
          <w:color w:val="000000"/>
          <w:sz w:val="24"/>
          <w:szCs w:val="24"/>
          <w:highlight w:val="white"/>
        </w:rPr>
        <w:t xml:space="preserve">  </w:t>
      </w:r>
    </w:p>
    <w:p w:rsidR="00AF73A1" w:rsidRPr="0037129E" w:rsidRDefault="00AF73A1" w:rsidP="00AF73A1">
      <w:pPr>
        <w:pStyle w:val="a3"/>
        <w:spacing w:after="0"/>
        <w:ind w:left="-142"/>
        <w:rPr>
          <w:sz w:val="24"/>
          <w:szCs w:val="24"/>
          <w:lang w:val="ru-RU"/>
        </w:rPr>
      </w:pPr>
      <w:r w:rsidRPr="0037129E">
        <w:rPr>
          <w:color w:val="000000"/>
          <w:sz w:val="24"/>
          <w:szCs w:val="24"/>
          <w:highlight w:val="white"/>
        </w:rPr>
        <w:t xml:space="preserve">   Про реалізацію соціального </w:t>
      </w:r>
      <w:proofErr w:type="spellStart"/>
      <w:r w:rsidRPr="0037129E">
        <w:rPr>
          <w:color w:val="000000"/>
          <w:sz w:val="24"/>
          <w:szCs w:val="24"/>
          <w:highlight w:val="white"/>
        </w:rPr>
        <w:t>проєкту</w:t>
      </w:r>
      <w:proofErr w:type="spellEnd"/>
      <w:r w:rsidRPr="0037129E">
        <w:rPr>
          <w:color w:val="000000"/>
          <w:sz w:val="24"/>
          <w:szCs w:val="24"/>
          <w:highlight w:val="white"/>
        </w:rPr>
        <w:t xml:space="preserve"> </w:t>
      </w:r>
    </w:p>
    <w:p w:rsidR="00AF73A1" w:rsidRPr="0037129E" w:rsidRDefault="00AF73A1" w:rsidP="00AF73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129E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“Активні</w:t>
      </w:r>
      <w:proofErr w:type="spellEnd"/>
      <w:r w:rsidRPr="0037129E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парки-локації здорової </w:t>
      </w:r>
      <w:proofErr w:type="spellStart"/>
      <w:r w:rsidRPr="0037129E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України”</w:t>
      </w:r>
      <w:proofErr w:type="spellEnd"/>
    </w:p>
    <w:p w:rsidR="00AF73A1" w:rsidRPr="0037129E" w:rsidRDefault="00AF73A1" w:rsidP="00AF73A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129E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у </w:t>
      </w:r>
      <w:proofErr w:type="spellStart"/>
      <w:r w:rsidRPr="0037129E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Знам’янській</w:t>
      </w:r>
      <w:proofErr w:type="spellEnd"/>
      <w:r w:rsidRPr="0037129E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міській територіальній громаді</w:t>
      </w:r>
    </w:p>
    <w:p w:rsidR="00AF73A1" w:rsidRPr="0037129E" w:rsidRDefault="00AF73A1" w:rsidP="00AF73A1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</w:pPr>
    </w:p>
    <w:p w:rsidR="00AF73A1" w:rsidRPr="0037129E" w:rsidRDefault="00AF73A1" w:rsidP="00AF73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</w:pP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ab/>
        <w:t>Відповідно до Закону України "Про місцеве самоврядування в Україні", на виконання Указу Президента України від 17 грудня 2020 року № 574 "Про започаткування соціального проекту "Активні парки – локації здорової України", розпорядження голови Кіровоградської обласної державної адміністрації від 18 січня 2021 року № 32-р "Про затвердження обласного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</w:t>
      </w: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плану заходів щодо реалізації соціального проекту "Активні парки – локації здорової України", з метою організації оздоровчої рухової активності громадян, створення умов  для зниження показників захворювань і подолання їх наслідків</w:t>
      </w: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0E34C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  <w:t xml:space="preserve">керуючись ст.26 Закону України «Про місцеве самоврядування в Україні», </w:t>
      </w:r>
      <w:proofErr w:type="spellStart"/>
      <w:r w:rsidRPr="000E34CA"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  <w:t>Знам’янська</w:t>
      </w:r>
      <w:proofErr w:type="spellEnd"/>
      <w:r w:rsidRPr="000E34CA"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  <w:t xml:space="preserve"> міська рада</w:t>
      </w:r>
    </w:p>
    <w:p w:rsidR="00AF73A1" w:rsidRPr="000E34CA" w:rsidRDefault="00AF73A1" w:rsidP="00AF73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  <w:r w:rsidRPr="000E34CA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>В и р і ш и л а:</w:t>
      </w:r>
    </w:p>
    <w:p w:rsidR="00AF73A1" w:rsidRPr="000E34CA" w:rsidRDefault="00AF73A1" w:rsidP="00AF7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uk-UA"/>
        </w:rPr>
        <w:tab/>
      </w: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1. Затвердити план заходів з підготовки та проведення соціального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проєкту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“Активні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парки-локації здорової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України”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у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Знам’янській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міській територіальній громаді (додається)</w:t>
      </w:r>
    </w:p>
    <w:p w:rsidR="00AF73A1" w:rsidRPr="000E34CA" w:rsidRDefault="00AF73A1" w:rsidP="00AF73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</w:pP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ab/>
        <w:t>2. Координацію роботи щодо виконання цього розпорядження  покласти на відділ молоді та спорту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нач.</w:t>
      </w: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Руслана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ЛАДОЖИНСЬКА), </w:t>
      </w:r>
    </w:p>
    <w:p w:rsidR="00AF73A1" w:rsidRPr="000E34CA" w:rsidRDefault="00AF73A1" w:rsidP="00AF7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</w:pPr>
      <w:r w:rsidRPr="000E34CA"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  <w:t>3. Організацію виконання даного рішення  покласти на керуючого справами (секретар) виконавчого комітету Лілію МЕРЕНКОВУ.</w:t>
      </w:r>
    </w:p>
    <w:p w:rsidR="00AF73A1" w:rsidRPr="000E34CA" w:rsidRDefault="00AF73A1" w:rsidP="00AF73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</w:pPr>
      <w:r w:rsidRPr="000E34CA"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  <w:t>4. Контроль за виконанням даного рішення покласти на п</w:t>
      </w: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остійну комісію з питань охорони здоров’я, соціального захисту, освіти, культури, молоді та спорту (гол. Володимир ДЖУЛАЙ).</w:t>
      </w:r>
    </w:p>
    <w:p w:rsidR="00AF73A1" w:rsidRPr="000E34CA" w:rsidRDefault="00AF73A1" w:rsidP="00AF73A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white"/>
          <w:lang w:val="uk-UA"/>
        </w:rPr>
      </w:pPr>
    </w:p>
    <w:p w:rsidR="00AF73A1" w:rsidRPr="000E34CA" w:rsidRDefault="00AF73A1" w:rsidP="00AF73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</w:p>
    <w:p w:rsidR="00AF73A1" w:rsidRPr="000E34CA" w:rsidRDefault="00AF73A1" w:rsidP="00AF73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</w:p>
    <w:p w:rsidR="00AF73A1" w:rsidRPr="000E34CA" w:rsidRDefault="00AF73A1" w:rsidP="00AF73A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  <w:proofErr w:type="spellStart"/>
      <w:r w:rsidRPr="000E34CA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>Знам’янський</w:t>
      </w:r>
      <w:proofErr w:type="spellEnd"/>
      <w:r w:rsidRPr="000E34CA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 xml:space="preserve"> міський голова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ab/>
      </w:r>
      <w:r w:rsidRPr="000E34CA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 xml:space="preserve">   Володимир СОКИРКО</w:t>
      </w:r>
    </w:p>
    <w:p w:rsidR="00AF73A1" w:rsidRPr="000E34CA" w:rsidRDefault="00AF73A1" w:rsidP="00AF73A1">
      <w:pPr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    </w:t>
      </w: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</w:t>
      </w:r>
      <w:r w:rsidRPr="000E34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0E34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Затверджено </w:t>
      </w:r>
    </w:p>
    <w:p w:rsidR="00AF73A1" w:rsidRPr="000E34CA" w:rsidRDefault="00AF73A1" w:rsidP="00AF73A1">
      <w:pPr>
        <w:suppressAutoHyphens w:val="0"/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 w:rsidRPr="000E34CA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16 </w:t>
      </w:r>
      <w:r w:rsidRPr="000E34CA">
        <w:rPr>
          <w:rFonts w:ascii="Times New Roman" w:eastAsia="Times New Roman" w:hAnsi="Times New Roman" w:cs="Times New Roman"/>
          <w:sz w:val="24"/>
          <w:szCs w:val="24"/>
          <w:lang w:val="uk-UA"/>
        </w:rPr>
        <w:t>липня  2021 року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476</w:t>
      </w:r>
    </w:p>
    <w:p w:rsidR="00AF73A1" w:rsidRPr="000E34CA" w:rsidRDefault="00AF73A1" w:rsidP="00AF73A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</w:pPr>
    </w:p>
    <w:p w:rsidR="00AF73A1" w:rsidRPr="000E34CA" w:rsidRDefault="00AF73A1" w:rsidP="00AF73A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ab/>
        <w:t xml:space="preserve">План заходів соціального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проєкту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“Активні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парки-локації здорової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України”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в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>Знам’янській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міській територіальній громаді</w:t>
      </w:r>
      <w:r w:rsidRPr="000E34CA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ab/>
      </w:r>
    </w:p>
    <w:tbl>
      <w:tblPr>
        <w:tblW w:w="0" w:type="auto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4961"/>
        <w:gridCol w:w="2977"/>
        <w:gridCol w:w="1418"/>
      </w:tblGrid>
      <w:tr w:rsidR="00AF73A1" w:rsidRPr="000E34CA" w:rsidTr="00AF1130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E34CA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34CA">
              <w:rPr>
                <w:rFonts w:ascii="Times New Roman" w:hAnsi="Times New Roman" w:cs="Times New Roman"/>
                <w:b/>
                <w:bCs/>
                <w:lang w:val="ru-RU"/>
              </w:rPr>
              <w:t>Змі</w:t>
            </w:r>
            <w:proofErr w:type="gramStart"/>
            <w:r w:rsidRPr="000E34CA">
              <w:rPr>
                <w:rFonts w:ascii="Times New Roman" w:hAnsi="Times New Roman" w:cs="Times New Roman"/>
                <w:b/>
                <w:bCs/>
                <w:lang w:val="ru-RU"/>
              </w:rPr>
              <w:t>ст</w:t>
            </w:r>
            <w:proofErr w:type="spellEnd"/>
            <w:proofErr w:type="gramEnd"/>
            <w:r w:rsidRPr="000E34C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заходу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0E34CA">
              <w:rPr>
                <w:rFonts w:ascii="Times New Roman" w:hAnsi="Times New Roman" w:cs="Times New Roman"/>
                <w:b/>
                <w:lang w:val="uk-UA"/>
              </w:rPr>
              <w:t>Відповідальний за виконання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0E34CA">
              <w:rPr>
                <w:rFonts w:ascii="Times New Roman" w:hAnsi="Times New Roman" w:cs="Times New Roman"/>
                <w:b/>
                <w:lang w:val="uk-UA"/>
              </w:rPr>
              <w:t>Терміни проведення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 xml:space="preserve">Забезпечити роботу 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локацій</w:t>
            </w:r>
            <w:proofErr w:type="spellEnd"/>
            <w:r w:rsidRPr="000E34CA">
              <w:rPr>
                <w:rFonts w:ascii="Times New Roman" w:hAnsi="Times New Roman" w:cs="Times New Roman"/>
                <w:lang w:val="uk-UA"/>
              </w:rPr>
              <w:t xml:space="preserve"> у рамках </w:t>
            </w:r>
            <w:r w:rsidRPr="000E34CA">
              <w:rPr>
                <w:rFonts w:ascii="Times New Roman" w:hAnsi="Times New Roman" w:cs="Times New Roman"/>
                <w:lang w:val="uk-UA"/>
              </w:rPr>
              <w:lastRenderedPageBreak/>
              <w:t xml:space="preserve">реалізації соціального 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проєкту</w:t>
            </w:r>
            <w:proofErr w:type="spellEnd"/>
            <w:r w:rsidRPr="000E34C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“Активні</w:t>
            </w:r>
            <w:proofErr w:type="spellEnd"/>
            <w:r w:rsidRPr="000E34CA">
              <w:rPr>
                <w:rFonts w:ascii="Times New Roman" w:hAnsi="Times New Roman" w:cs="Times New Roman"/>
                <w:lang w:val="uk-UA"/>
              </w:rPr>
              <w:t xml:space="preserve"> парки-локації здорової 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України”</w:t>
            </w:r>
            <w:proofErr w:type="spellEnd"/>
            <w:r w:rsidRPr="000E34C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lastRenderedPageBreak/>
              <w:t>Відділ освіти,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lastRenderedPageBreak/>
              <w:t>відділ молоді та спорту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lastRenderedPageBreak/>
              <w:t>липень-</w:t>
            </w:r>
            <w:r w:rsidRPr="000E34CA">
              <w:rPr>
                <w:rFonts w:ascii="Times New Roman" w:hAnsi="Times New Roman" w:cs="Times New Roman"/>
                <w:lang w:val="uk-UA"/>
              </w:rPr>
              <w:lastRenderedPageBreak/>
              <w:t>серпень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2021р.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lastRenderedPageBreak/>
              <w:t>2.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 xml:space="preserve">Визначити відповідальних осіб (координаторів) за реалізацію 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</w:t>
            </w:r>
            <w:r w:rsidRPr="000E34CA">
              <w:rPr>
                <w:rFonts w:ascii="Times New Roman" w:hAnsi="Times New Roman" w:cs="Times New Roman"/>
                <w:lang w:val="uk-UA"/>
              </w:rPr>
              <w:t>ипень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2021р.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 xml:space="preserve">Залучення  фахівців у сфері  фізичної культури та спорту, провідних спортсменів, тренерів до організації занять з оздоровчої рухової активності для усіх верств населення, популяризації здорового способу життя та ціннісного ставлення населення до власного здоров’я у 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Знам’янській</w:t>
            </w:r>
            <w:proofErr w:type="spellEnd"/>
            <w:r w:rsidRPr="000E34CA">
              <w:rPr>
                <w:rFonts w:ascii="Times New Roman" w:hAnsi="Times New Roman" w:cs="Times New Roman"/>
                <w:lang w:val="uk-UA"/>
              </w:rPr>
              <w:t xml:space="preserve"> міській територіальній громаді.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освіти,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 xml:space="preserve">2021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ік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та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наступні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роки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 xml:space="preserve">Забезпечити  виготовлення навігаційних матеріалів, </w:t>
            </w:r>
            <w:r w:rsidRPr="000E34CA">
              <w:rPr>
                <w:rFonts w:ascii="Times New Roman" w:hAnsi="Times New Roman" w:cs="Times New Roman"/>
              </w:rPr>
              <w:t>QR</w:t>
            </w:r>
            <w:proofErr w:type="spellStart"/>
            <w:r w:rsidRPr="000E34CA">
              <w:rPr>
                <w:rFonts w:ascii="Times New Roman" w:hAnsi="Times New Roman" w:cs="Times New Roman"/>
                <w:lang w:val="uk-UA"/>
              </w:rPr>
              <w:t>-кодів</w:t>
            </w:r>
            <w:proofErr w:type="spellEnd"/>
            <w:r w:rsidRPr="000E34CA">
              <w:rPr>
                <w:rFonts w:ascii="Times New Roman" w:hAnsi="Times New Roman" w:cs="Times New Roman"/>
                <w:lang w:val="uk-UA"/>
              </w:rPr>
              <w:t xml:space="preserve"> та інформаційних стендів відповідно до технічних характеристик.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6216A3" w:rsidRDefault="00AF73A1" w:rsidP="00AF1130">
            <w:pPr>
              <w:pStyle w:val="a7"/>
              <w:rPr>
                <w:rFonts w:ascii="Times New Roman" w:hAnsi="Times New Roman" w:cs="Times New Roman"/>
                <w:b/>
                <w:lang w:val="uk-UA"/>
              </w:rPr>
            </w:pPr>
            <w:r w:rsidRPr="006216A3">
              <w:rPr>
                <w:rFonts w:ascii="Times New Roman" w:hAnsi="Times New Roman" w:cs="Times New Roman"/>
                <w:b/>
                <w:lang w:val="uk-UA"/>
              </w:rPr>
              <w:t>Управління МА та ЖКГ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липень-серпень</w:t>
            </w:r>
            <w:proofErr w:type="spellEnd"/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2021р.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Залучення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ізних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груп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населення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, у тому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числі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осіб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інвалідністю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, до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оздоровчої</w:t>
            </w:r>
            <w:proofErr w:type="spellEnd"/>
          </w:p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рухової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активності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в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місцях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масового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відпочинку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парки</w:t>
            </w:r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,с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квери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тощо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216A3">
              <w:rPr>
                <w:rFonts w:ascii="Times New Roman" w:hAnsi="Times New Roman" w:cs="Times New Roman"/>
                <w:b/>
                <w:lang w:val="ru-RU"/>
              </w:rPr>
              <w:t>з</w:t>
            </w:r>
            <w:proofErr w:type="spellEnd"/>
            <w:r w:rsidRPr="006216A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6216A3">
              <w:rPr>
                <w:rFonts w:ascii="Times New Roman" w:hAnsi="Times New Roman" w:cs="Times New Roman"/>
                <w:b/>
                <w:lang w:val="ru-RU"/>
              </w:rPr>
              <w:t>дотриманням</w:t>
            </w:r>
            <w:proofErr w:type="spellEnd"/>
            <w:r w:rsidRPr="006216A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6216A3">
              <w:rPr>
                <w:rFonts w:ascii="Times New Roman" w:hAnsi="Times New Roman" w:cs="Times New Roman"/>
                <w:b/>
                <w:lang w:val="ru-RU"/>
              </w:rPr>
              <w:t>вимог</w:t>
            </w:r>
            <w:proofErr w:type="spellEnd"/>
            <w:r w:rsidRPr="006216A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6216A3">
              <w:rPr>
                <w:rFonts w:ascii="Times New Roman" w:hAnsi="Times New Roman" w:cs="Times New Roman"/>
                <w:b/>
                <w:lang w:val="ru-RU"/>
              </w:rPr>
              <w:t>доступності</w:t>
            </w:r>
            <w:proofErr w:type="spellEnd"/>
            <w:r w:rsidRPr="006216A3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освіти,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 xml:space="preserve">2021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ік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та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наступні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роки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Проведення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спільно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обласним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центром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фізичного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здоров’я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населення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"Спорт для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вс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іх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"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спортивних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змагань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у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місцях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масового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відпочинку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освіти,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 xml:space="preserve">2021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ік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та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наступні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роки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37129E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Проведення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спортивно-масових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заході</w:t>
            </w:r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в</w:t>
            </w:r>
            <w:proofErr w:type="spellEnd"/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 xml:space="preserve"> для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освіти,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молоді та спорту, відділ культури і туризму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 xml:space="preserve">2021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ік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та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наступні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роки</w:t>
            </w:r>
          </w:p>
        </w:tc>
      </w:tr>
      <w:tr w:rsidR="00AF73A1" w:rsidRPr="000E34CA" w:rsidTr="00AF1130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>8.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 xml:space="preserve">Участь в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реалізації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обласного</w:t>
            </w:r>
            <w:proofErr w:type="spellEnd"/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туристичного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проєкту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"Здорова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нація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освіти,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uk-UA"/>
              </w:rPr>
              <w:t>відділ молоді та спорту, відділ культури і туризму</w:t>
            </w:r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із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залученням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спеціалістів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КЗ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>"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Кіровоградський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обласний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центр туризму,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краєзнавства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екскурсій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учнівської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r w:rsidRPr="000E34CA">
              <w:rPr>
                <w:rFonts w:ascii="Times New Roman" w:hAnsi="Times New Roman" w:cs="Times New Roman"/>
                <w:lang w:val="ru-RU"/>
              </w:rPr>
              <w:t xml:space="preserve">2021 </w:t>
            </w:r>
            <w:proofErr w:type="spellStart"/>
            <w:proofErr w:type="gramStart"/>
            <w:r w:rsidRPr="000E34CA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0E34CA">
              <w:rPr>
                <w:rFonts w:ascii="Times New Roman" w:hAnsi="Times New Roman" w:cs="Times New Roman"/>
                <w:lang w:val="ru-RU"/>
              </w:rPr>
              <w:t>ік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та</w:t>
            </w:r>
          </w:p>
          <w:p w:rsidR="00AF73A1" w:rsidRPr="000E34CA" w:rsidRDefault="00AF73A1" w:rsidP="00AF1130">
            <w:pPr>
              <w:pStyle w:val="a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E34CA">
              <w:rPr>
                <w:rFonts w:ascii="Times New Roman" w:hAnsi="Times New Roman" w:cs="Times New Roman"/>
                <w:lang w:val="ru-RU"/>
              </w:rPr>
              <w:t>наступні</w:t>
            </w:r>
            <w:proofErr w:type="spellEnd"/>
            <w:r w:rsidRPr="000E34CA">
              <w:rPr>
                <w:rFonts w:ascii="Times New Roman" w:hAnsi="Times New Roman" w:cs="Times New Roman"/>
                <w:lang w:val="ru-RU"/>
              </w:rPr>
              <w:t xml:space="preserve"> роки</w:t>
            </w:r>
          </w:p>
        </w:tc>
      </w:tr>
    </w:tbl>
    <w:p w:rsidR="00AF73A1" w:rsidRPr="000E34CA" w:rsidRDefault="00AF73A1" w:rsidP="00AF73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Default="00AF73A1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3A1"/>
    <w:rsid w:val="0037192A"/>
    <w:rsid w:val="00857366"/>
    <w:rsid w:val="00AF73A1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3A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73A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AF73A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AF73A1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AF73A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7">
    <w:name w:val="Вміст таблиці"/>
    <w:basedOn w:val="a"/>
    <w:rsid w:val="00AF73A1"/>
    <w:pPr>
      <w:widowControl w:val="0"/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2021-07-20T07:35:00Z</dcterms:created>
  <dcterms:modified xsi:type="dcterms:W3CDTF">2021-07-20T07:35:00Z</dcterms:modified>
</cp:coreProperties>
</file>