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46" w:rsidRPr="0001308F" w:rsidRDefault="00582C46" w:rsidP="00582C4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582C46" w:rsidRPr="0001308F" w:rsidRDefault="00582C46" w:rsidP="00582C4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82C46" w:rsidRPr="0001308F" w:rsidRDefault="00582C46" w:rsidP="00582C46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582C46" w:rsidRPr="0001308F" w:rsidRDefault="00582C46" w:rsidP="00582C46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582C46" w:rsidRPr="0001308F" w:rsidRDefault="00582C46" w:rsidP="00582C46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582C46" w:rsidRPr="0001308F" w:rsidRDefault="00582C46" w:rsidP="00582C46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7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582C46" w:rsidRDefault="00582C46" w:rsidP="00582C46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582C46" w:rsidRPr="00050666" w:rsidRDefault="00582C46" w:rsidP="00582C46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582C46" w:rsidRPr="00050666" w:rsidRDefault="00582C46" w:rsidP="00582C46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Світлани БАБАЄВОЇ</w:t>
      </w:r>
    </w:p>
    <w:p w:rsidR="00582C46" w:rsidRPr="00050666" w:rsidRDefault="00582C46" w:rsidP="00582C46">
      <w:pPr>
        <w:rPr>
          <w:sz w:val="24"/>
          <w:lang w:val="uk-UA"/>
        </w:rPr>
      </w:pPr>
    </w:p>
    <w:p w:rsidR="00582C46" w:rsidRPr="00050666" w:rsidRDefault="00582C46" w:rsidP="00582C46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582C46" w:rsidRPr="00050666" w:rsidRDefault="00582C46" w:rsidP="00582C46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582C46" w:rsidRPr="00050666" w:rsidRDefault="00582C46" w:rsidP="00582C46">
      <w:pPr>
        <w:pStyle w:val="a3"/>
        <w:spacing w:after="0"/>
        <w:jc w:val="center"/>
        <w:rPr>
          <w:b/>
          <w:sz w:val="24"/>
          <w:lang w:val="uk-UA"/>
        </w:rPr>
      </w:pPr>
    </w:p>
    <w:p w:rsidR="00582C46" w:rsidRDefault="00582C46" w:rsidP="00582C46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>Підтримати депутатський запит депутата міської ради Світлани БАБАЄВОЇ</w:t>
      </w:r>
      <w:r>
        <w:rPr>
          <w:sz w:val="24"/>
          <w:lang w:val="uk-UA"/>
        </w:rPr>
        <w:t xml:space="preserve"> щодо надання допомоги матері загиблого Героя – </w:t>
      </w:r>
      <w:proofErr w:type="spellStart"/>
      <w:r>
        <w:rPr>
          <w:sz w:val="24"/>
          <w:lang w:val="uk-UA"/>
        </w:rPr>
        <w:t>Цуркан</w:t>
      </w:r>
      <w:proofErr w:type="spellEnd"/>
      <w:r>
        <w:rPr>
          <w:sz w:val="24"/>
          <w:lang w:val="uk-UA"/>
        </w:rPr>
        <w:t xml:space="preserve"> Надії Михайлівні. Вивчити питання стану забезпечення членів родин територіальної громади пільгами, гарантованими Державою для членів родин загиблих воїнів, учасників АТО/ООС (додається).</w:t>
      </w:r>
    </w:p>
    <w:p w:rsidR="00582C46" w:rsidRPr="0019347B" w:rsidRDefault="00582C46" w:rsidP="00582C46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19347B">
        <w:rPr>
          <w:sz w:val="24"/>
          <w:lang w:val="uk-UA"/>
        </w:rPr>
        <w:t xml:space="preserve"> Депутатський запит направити для розгляду </w:t>
      </w:r>
      <w:r>
        <w:rPr>
          <w:sz w:val="24"/>
          <w:lang w:val="uk-UA"/>
        </w:rPr>
        <w:t xml:space="preserve"> секретарю </w:t>
      </w:r>
      <w:proofErr w:type="spellStart"/>
      <w:r>
        <w:rPr>
          <w:sz w:val="24"/>
          <w:lang w:val="uk-UA"/>
        </w:rPr>
        <w:t>Знам’янської</w:t>
      </w:r>
      <w:proofErr w:type="spellEnd"/>
      <w:r>
        <w:rPr>
          <w:sz w:val="24"/>
          <w:lang w:val="uk-UA"/>
        </w:rPr>
        <w:t xml:space="preserve"> міської ради Вікторії ЗЕЛЕНСЬКІЙ та </w:t>
      </w:r>
      <w:r w:rsidRPr="0019347B">
        <w:rPr>
          <w:sz w:val="24"/>
          <w:lang w:val="uk-UA"/>
        </w:rPr>
        <w:t xml:space="preserve">заступнику міського голови   з питань діяльності виконавчих органів </w:t>
      </w:r>
      <w:r>
        <w:rPr>
          <w:sz w:val="24"/>
          <w:lang w:val="uk-UA"/>
        </w:rPr>
        <w:t>Дмитру МОЛОДЧЕНКУ</w:t>
      </w:r>
      <w:r w:rsidRPr="0019347B">
        <w:rPr>
          <w:sz w:val="24"/>
          <w:lang w:val="uk-UA"/>
        </w:rPr>
        <w:t>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582C46" w:rsidRPr="00050666" w:rsidRDefault="00582C46" w:rsidP="00582C46">
      <w:pPr>
        <w:jc w:val="center"/>
        <w:rPr>
          <w:b/>
          <w:sz w:val="24"/>
          <w:lang w:val="uk-UA"/>
        </w:rPr>
      </w:pPr>
    </w:p>
    <w:p w:rsidR="00582C46" w:rsidRDefault="00582C46" w:rsidP="00582C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82C46" w:rsidRPr="00CF15A8" w:rsidRDefault="00582C46" w:rsidP="00582C46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582C46" w:rsidRDefault="00582C46" w:rsidP="00582C46">
      <w:pPr>
        <w:rPr>
          <w:i/>
          <w:sz w:val="32"/>
          <w:lang w:val="uk-UA" w:eastAsia="ko-KR"/>
        </w:rPr>
      </w:pPr>
    </w:p>
    <w:p w:rsidR="00E360AF" w:rsidRPr="00582C46" w:rsidRDefault="00E360AF">
      <w:pPr>
        <w:rPr>
          <w:lang w:val="uk-UA"/>
        </w:rPr>
      </w:pPr>
      <w:bookmarkStart w:id="0" w:name="_GoBack"/>
      <w:bookmarkEnd w:id="0"/>
    </w:p>
    <w:sectPr w:rsidR="00E360AF" w:rsidRPr="005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B698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46"/>
    <w:rsid w:val="00582C4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82C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C4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582C46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582C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82C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C4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582C46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582C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2021-02-26T11:33:00Z</dcterms:created>
  <dcterms:modified xsi:type="dcterms:W3CDTF">2021-02-26T11:33:00Z</dcterms:modified>
</cp:coreProperties>
</file>