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4D" w:rsidRPr="00A61CF0" w:rsidRDefault="00B95E4D" w:rsidP="00B95E4D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20F4BF42" wp14:editId="6859FD4C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B95E4D" w:rsidRPr="00CB6D63" w:rsidRDefault="00B95E4D" w:rsidP="00B95E4D">
      <w:pPr>
        <w:jc w:val="center"/>
        <w:rPr>
          <w:sz w:val="28"/>
        </w:rPr>
      </w:pPr>
      <w:r w:rsidRPr="00CB6D63">
        <w:rPr>
          <w:rFonts w:ascii="Times New Roman CYR" w:hAnsi="Times New Roman CYR"/>
          <w:b/>
          <w:sz w:val="28"/>
        </w:rPr>
        <w:t xml:space="preserve">Знам`янська  міська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 області</w:t>
      </w:r>
    </w:p>
    <w:p w:rsidR="00B95E4D" w:rsidRPr="00772E88" w:rsidRDefault="00B95E4D" w:rsidP="00B95E4D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B95E4D" w:rsidRPr="00772E88" w:rsidRDefault="00B95E4D" w:rsidP="00B95E4D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>п’ятдесят</w:t>
      </w:r>
      <w:r w:rsidRPr="009300E1">
        <w:rPr>
          <w:rFonts w:ascii="Century" w:hAnsi="Century" w:cs="Arial"/>
          <w:b/>
          <w:bCs/>
          <w:sz w:val="26"/>
          <w:lang w:val="uk-UA"/>
        </w:rPr>
        <w:t xml:space="preserve"> </w:t>
      </w:r>
      <w:r>
        <w:rPr>
          <w:rFonts w:ascii="Century" w:hAnsi="Century" w:cs="Arial"/>
          <w:b/>
          <w:bCs/>
          <w:sz w:val="26"/>
          <w:lang w:val="uk-UA"/>
        </w:rPr>
        <w:t xml:space="preserve">шостої </w:t>
      </w:r>
      <w:r w:rsidRPr="00772E88">
        <w:rPr>
          <w:rFonts w:ascii="Century" w:hAnsi="Century" w:cs="Arial"/>
          <w:b/>
          <w:bCs/>
          <w:sz w:val="26"/>
          <w:lang w:val="uk-UA"/>
        </w:rPr>
        <w:t>сесії Знам`янської міської ради</w:t>
      </w:r>
    </w:p>
    <w:p w:rsidR="00B95E4D" w:rsidRPr="00717CA4" w:rsidRDefault="00B95E4D" w:rsidP="00B95E4D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B95E4D" w:rsidRDefault="00B95E4D" w:rsidP="00B95E4D">
      <w:pPr>
        <w:jc w:val="center"/>
        <w:rPr>
          <w:b/>
          <w:bCs/>
          <w:sz w:val="26"/>
          <w:lang w:val="uk-UA"/>
        </w:rPr>
      </w:pPr>
      <w:r w:rsidRPr="00BF2BFF">
        <w:rPr>
          <w:b/>
          <w:bCs/>
          <w:sz w:val="26"/>
          <w:lang w:val="uk-UA"/>
        </w:rPr>
        <w:t xml:space="preserve">від  </w:t>
      </w:r>
      <w:r>
        <w:rPr>
          <w:b/>
          <w:bCs/>
          <w:sz w:val="26"/>
          <w:lang w:val="uk-UA"/>
        </w:rPr>
        <w:t xml:space="preserve">27 липня </w:t>
      </w:r>
      <w:r w:rsidRPr="00BF2BFF">
        <w:rPr>
          <w:b/>
          <w:bCs/>
          <w:sz w:val="26"/>
          <w:lang w:val="uk-UA"/>
        </w:rPr>
        <w:t>201</w:t>
      </w:r>
      <w:r w:rsidRPr="00BF2BFF">
        <w:rPr>
          <w:b/>
          <w:bCs/>
          <w:sz w:val="26"/>
        </w:rPr>
        <w:t>8</w:t>
      </w:r>
      <w:r w:rsidRPr="00BF2BFF">
        <w:rPr>
          <w:b/>
          <w:bCs/>
          <w:sz w:val="26"/>
          <w:lang w:val="uk-UA"/>
        </w:rPr>
        <w:t xml:space="preserve"> року</w:t>
      </w:r>
    </w:p>
    <w:p w:rsidR="00B95E4D" w:rsidRPr="00BF2BFF" w:rsidRDefault="00B95E4D" w:rsidP="00B95E4D">
      <w:pPr>
        <w:ind w:left="708" w:firstLine="708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 xml:space="preserve">                                          </w:t>
      </w:r>
    </w:p>
    <w:p w:rsidR="0068034A" w:rsidRPr="009B0F36" w:rsidRDefault="0068034A" w:rsidP="0068034A">
      <w:pPr>
        <w:autoSpaceDE w:val="0"/>
        <w:autoSpaceDN w:val="0"/>
        <w:adjustRightInd w:val="0"/>
        <w:ind w:left="5664" w:firstLine="708"/>
        <w:jc w:val="both"/>
        <w:rPr>
          <w:lang w:val="uk-UA"/>
        </w:rPr>
      </w:pPr>
      <w:r w:rsidRPr="009B0F36">
        <w:t xml:space="preserve">Початок – </w:t>
      </w:r>
      <w:r w:rsidRPr="009B0F36">
        <w:rPr>
          <w:lang w:val="uk-UA"/>
        </w:rPr>
        <w:t>9</w:t>
      </w:r>
      <w:r w:rsidRPr="009B0F36">
        <w:t>.</w:t>
      </w:r>
      <w:r>
        <w:rPr>
          <w:lang w:val="uk-UA"/>
        </w:rPr>
        <w:t>0</w:t>
      </w:r>
      <w:r w:rsidRPr="009B0F36">
        <w:rPr>
          <w:lang w:val="uk-UA"/>
        </w:rPr>
        <w:t>0</w:t>
      </w:r>
      <w:r w:rsidRPr="009B0F36">
        <w:t xml:space="preserve"> </w:t>
      </w:r>
    </w:p>
    <w:p w:rsidR="0068034A" w:rsidRDefault="0068034A" w:rsidP="0068034A">
      <w:pPr>
        <w:autoSpaceDE w:val="0"/>
        <w:autoSpaceDN w:val="0"/>
        <w:adjustRightInd w:val="0"/>
        <w:ind w:left="5664" w:firstLine="708"/>
        <w:rPr>
          <w:lang w:val="uk-UA"/>
        </w:rPr>
      </w:pPr>
      <w:r w:rsidRPr="009B0F36">
        <w:rPr>
          <w:lang w:val="uk-UA"/>
        </w:rPr>
        <w:t xml:space="preserve">Закінчення засідання – </w:t>
      </w:r>
      <w:r>
        <w:rPr>
          <w:lang w:val="uk-UA"/>
        </w:rPr>
        <w:t>14.55</w:t>
      </w:r>
    </w:p>
    <w:p w:rsidR="00810876" w:rsidRPr="004C6207" w:rsidRDefault="00810876" w:rsidP="00810876">
      <w:pPr>
        <w:autoSpaceDE w:val="0"/>
        <w:autoSpaceDN w:val="0"/>
        <w:adjustRightInd w:val="0"/>
        <w:ind w:left="6372" w:firstLine="6"/>
      </w:pPr>
      <w:r w:rsidRPr="004C6207">
        <w:rPr>
          <w:lang w:val="uk-UA"/>
        </w:rPr>
        <w:t>Місце проведення: зал засідання міської ради</w:t>
      </w:r>
    </w:p>
    <w:p w:rsidR="0068034A" w:rsidRPr="004311EB" w:rsidRDefault="0068034A" w:rsidP="0068034A">
      <w:pPr>
        <w:autoSpaceDE w:val="0"/>
        <w:autoSpaceDN w:val="0"/>
        <w:adjustRightInd w:val="0"/>
      </w:pPr>
      <w:r w:rsidRPr="004311EB">
        <w:t>Всього обрано депутатів –</w:t>
      </w:r>
      <w:r w:rsidRPr="004311EB">
        <w:rPr>
          <w:lang w:val="uk-UA"/>
        </w:rPr>
        <w:t xml:space="preserve"> 34</w:t>
      </w:r>
      <w:r w:rsidRPr="004311EB">
        <w:t>, з них:</w:t>
      </w:r>
    </w:p>
    <w:p w:rsidR="0068034A" w:rsidRPr="004311EB" w:rsidRDefault="0068034A" w:rsidP="0068034A">
      <w:pPr>
        <w:autoSpaceDE w:val="0"/>
        <w:autoSpaceDN w:val="0"/>
        <w:adjustRightInd w:val="0"/>
        <w:rPr>
          <w:lang w:val="uk-UA"/>
        </w:rPr>
      </w:pPr>
      <w:r w:rsidRPr="004311EB">
        <w:t xml:space="preserve">Присутні – </w:t>
      </w:r>
      <w:r>
        <w:rPr>
          <w:lang w:val="uk-UA"/>
        </w:rPr>
        <w:t>30  депутатів</w:t>
      </w:r>
      <w:r w:rsidRPr="004311EB">
        <w:rPr>
          <w:lang w:val="uk-UA"/>
        </w:rPr>
        <w:t xml:space="preserve"> (список додається)</w:t>
      </w:r>
    </w:p>
    <w:p w:rsidR="0068034A" w:rsidRPr="004311EB" w:rsidRDefault="0068034A" w:rsidP="0068034A">
      <w:pPr>
        <w:autoSpaceDE w:val="0"/>
        <w:autoSpaceDN w:val="0"/>
        <w:adjustRightInd w:val="0"/>
        <w:rPr>
          <w:lang w:val="uk-UA"/>
        </w:rPr>
      </w:pPr>
      <w:r w:rsidRPr="004311EB">
        <w:t xml:space="preserve">Відсутні –  </w:t>
      </w:r>
      <w:r>
        <w:rPr>
          <w:lang w:val="uk-UA"/>
        </w:rPr>
        <w:t>4 депутати</w:t>
      </w:r>
      <w:r w:rsidRPr="004311EB">
        <w:rPr>
          <w:lang w:val="uk-UA"/>
        </w:rPr>
        <w:t xml:space="preserve"> </w:t>
      </w:r>
      <w:r w:rsidRPr="004311EB">
        <w:t>(</w:t>
      </w:r>
      <w:r w:rsidRPr="004311EB">
        <w:rPr>
          <w:lang w:val="uk-UA"/>
        </w:rPr>
        <w:t>список додається)</w:t>
      </w:r>
    </w:p>
    <w:p w:rsidR="0068034A" w:rsidRDefault="0068034A" w:rsidP="0068034A">
      <w:pPr>
        <w:pStyle w:val="aa"/>
        <w:jc w:val="both"/>
        <w:rPr>
          <w:lang w:val="uk-UA"/>
        </w:rPr>
      </w:pPr>
      <w:r>
        <w:rPr>
          <w:lang w:val="uk-UA"/>
        </w:rPr>
        <w:t>Присутні запрошені</w:t>
      </w:r>
      <w:r w:rsidRPr="00CC3513">
        <w:rPr>
          <w:lang w:val="uk-UA"/>
        </w:rPr>
        <w:t xml:space="preserve">:  </w:t>
      </w:r>
      <w:r w:rsidR="00251FDF">
        <w:rPr>
          <w:lang w:val="uk-UA"/>
        </w:rPr>
        <w:t>33 осо</w:t>
      </w:r>
      <w:r w:rsidRPr="00CC3513">
        <w:rPr>
          <w:lang w:val="uk-UA"/>
        </w:rPr>
        <w:t>б</w:t>
      </w:r>
      <w:r w:rsidR="00251FDF">
        <w:rPr>
          <w:lang w:val="uk-UA"/>
        </w:rPr>
        <w:t>и</w:t>
      </w:r>
      <w:r w:rsidRPr="00CC3513">
        <w:rPr>
          <w:lang w:val="uk-UA"/>
        </w:rPr>
        <w:t xml:space="preserve"> (список додається)</w:t>
      </w:r>
    </w:p>
    <w:p w:rsidR="0068034A" w:rsidRDefault="0068034A" w:rsidP="0068034A">
      <w:pPr>
        <w:pStyle w:val="aa"/>
        <w:spacing w:after="0"/>
        <w:jc w:val="both"/>
        <w:rPr>
          <w:lang w:val="uk-UA"/>
        </w:rPr>
      </w:pPr>
      <w:r>
        <w:rPr>
          <w:lang w:val="uk-UA"/>
        </w:rPr>
        <w:t xml:space="preserve">Веде сесію: </w:t>
      </w:r>
      <w:r>
        <w:rPr>
          <w:lang w:val="uk-UA"/>
        </w:rPr>
        <w:tab/>
      </w:r>
      <w:r>
        <w:rPr>
          <w:lang w:val="uk-UA"/>
        </w:rPr>
        <w:tab/>
        <w:t>Клименко Наталія Миколаївна – секретар міської ради</w:t>
      </w:r>
    </w:p>
    <w:p w:rsidR="0068034A" w:rsidRPr="009B0F36" w:rsidRDefault="0068034A" w:rsidP="0068034A">
      <w:pPr>
        <w:pStyle w:val="aa"/>
        <w:spacing w:after="0"/>
        <w:ind w:left="2160" w:hanging="2160"/>
        <w:jc w:val="both"/>
        <w:rPr>
          <w:lang w:val="uk-UA"/>
        </w:rPr>
      </w:pPr>
      <w:r>
        <w:rPr>
          <w:lang w:val="uk-UA"/>
        </w:rPr>
        <w:t>Вела протокол:</w:t>
      </w:r>
      <w:r>
        <w:rPr>
          <w:lang w:val="uk-UA"/>
        </w:rPr>
        <w:tab/>
        <w:t>Шведченко Ірина Вікторівна – оператор комп’ютерного набору відділу забезпечення діяльності міської ради.</w:t>
      </w:r>
    </w:p>
    <w:p w:rsidR="0068034A" w:rsidRPr="009B0F36" w:rsidRDefault="0068034A" w:rsidP="0068034A">
      <w:pPr>
        <w:ind w:firstLine="708"/>
        <w:jc w:val="both"/>
        <w:rPr>
          <w:lang w:val="uk-UA"/>
        </w:rPr>
      </w:pPr>
    </w:p>
    <w:p w:rsidR="00572548" w:rsidRDefault="00572548" w:rsidP="00572548">
      <w:pPr>
        <w:pStyle w:val="aa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>Перед пленарним засіданням присутні вшанували хвилиною мовчання загиблих, під час проведення антитерористичної операції, героїв-знам’янчан.</w:t>
      </w:r>
    </w:p>
    <w:p w:rsidR="00B95E4D" w:rsidRDefault="00572548" w:rsidP="00572548">
      <w:pPr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початок </w:t>
      </w:r>
      <w:r w:rsidRPr="00D65534">
        <w:rPr>
          <w:lang w:val="uk-UA"/>
        </w:rPr>
        <w:t>пленарно</w:t>
      </w:r>
      <w:r>
        <w:rPr>
          <w:lang w:val="uk-UA"/>
        </w:rPr>
        <w:t>го</w:t>
      </w:r>
      <w:r w:rsidRPr="00D65534">
        <w:rPr>
          <w:lang w:val="uk-UA"/>
        </w:rPr>
        <w:t xml:space="preserve"> засіданні </w:t>
      </w:r>
      <w:r>
        <w:rPr>
          <w:lang w:val="uk-UA"/>
        </w:rPr>
        <w:t xml:space="preserve">п’ятдесят шостої </w:t>
      </w:r>
      <w:r w:rsidRPr="00D65534">
        <w:rPr>
          <w:lang w:val="uk-UA"/>
        </w:rPr>
        <w:t xml:space="preserve">сесії  Знам`янської міської ради сьомого скликання із 34 депутатів міської ради присутні </w:t>
      </w:r>
      <w:r w:rsidR="009B11D9">
        <w:rPr>
          <w:lang w:val="uk-UA"/>
        </w:rPr>
        <w:t>28</w:t>
      </w:r>
      <w:r>
        <w:rPr>
          <w:lang w:val="uk-UA"/>
        </w:rPr>
        <w:t xml:space="preserve"> депутатів, </w:t>
      </w:r>
      <w:r w:rsidR="006B714D" w:rsidRPr="00B66F93">
        <w:rPr>
          <w:lang w:val="uk-UA"/>
        </w:rPr>
        <w:t>(</w:t>
      </w:r>
      <w:r w:rsidR="006B714D">
        <w:rPr>
          <w:lang w:val="uk-UA"/>
        </w:rPr>
        <w:t>В.Озеряний</w:t>
      </w:r>
      <w:r w:rsidR="009B11D9">
        <w:rPr>
          <w:lang w:val="uk-UA"/>
        </w:rPr>
        <w:t xml:space="preserve"> та А.Тесленко</w:t>
      </w:r>
      <w:r w:rsidR="00FD6C3E">
        <w:rPr>
          <w:lang w:val="uk-UA"/>
        </w:rPr>
        <w:t xml:space="preserve"> – долучили</w:t>
      </w:r>
      <w:r w:rsidR="006B714D">
        <w:rPr>
          <w:lang w:val="uk-UA"/>
        </w:rPr>
        <w:t xml:space="preserve">ся до роботи  сесії в ході пленарного засідання), </w:t>
      </w:r>
      <w:r w:rsidRPr="00D65534">
        <w:rPr>
          <w:lang w:val="uk-UA"/>
        </w:rPr>
        <w:t>що д</w:t>
      </w:r>
      <w:r>
        <w:rPr>
          <w:lang w:val="uk-UA"/>
        </w:rPr>
        <w:t>ає сесії право бути правомочною.</w:t>
      </w:r>
    </w:p>
    <w:p w:rsidR="001F72A2" w:rsidRDefault="001F72A2" w:rsidP="001F72A2">
      <w:pPr>
        <w:shd w:val="clear" w:color="auto" w:fill="FFFFFF" w:themeFill="background1"/>
        <w:ind w:firstLine="708"/>
        <w:jc w:val="both"/>
        <w:rPr>
          <w:lang w:val="uk-UA"/>
        </w:rPr>
      </w:pPr>
      <w:r w:rsidRPr="00411B20">
        <w:rPr>
          <w:lang w:val="uk-UA"/>
        </w:rPr>
        <w:t>У роботі сесії беруть участь: заступники міського голови, начальники та спеціалісти структурних підрозділів апарату Знам’янської міської р</w:t>
      </w:r>
      <w:r>
        <w:rPr>
          <w:lang w:val="uk-UA"/>
        </w:rPr>
        <w:t>ади та її виконавчого комітету, т.в.о. начальника Знам’янського відділу поліції Сергій Стешенко, представники Знам</w:t>
      </w:r>
      <w:r w:rsidR="004D5B02">
        <w:rPr>
          <w:lang w:val="uk-UA"/>
        </w:rPr>
        <w:t>’</w:t>
      </w:r>
      <w:r>
        <w:rPr>
          <w:lang w:val="uk-UA"/>
        </w:rPr>
        <w:t>янської організації Української Спілки ветеранів Афганістану</w:t>
      </w:r>
      <w:r w:rsidR="00C96C2D">
        <w:rPr>
          <w:lang w:val="uk-UA"/>
        </w:rPr>
        <w:t>, голови ОСББ,</w:t>
      </w:r>
      <w:r>
        <w:rPr>
          <w:lang w:val="uk-UA"/>
        </w:rPr>
        <w:t xml:space="preserve"> </w:t>
      </w:r>
      <w:r w:rsidR="004D5B02">
        <w:rPr>
          <w:lang w:val="uk-UA"/>
        </w:rPr>
        <w:t xml:space="preserve">голови квартальних комітетів, </w:t>
      </w:r>
      <w:r>
        <w:rPr>
          <w:lang w:val="uk-UA"/>
        </w:rPr>
        <w:t>помічник-консультант депутата</w:t>
      </w:r>
      <w:r w:rsidRPr="00B957EA">
        <w:rPr>
          <w:lang w:val="uk-UA"/>
        </w:rPr>
        <w:t xml:space="preserve"> міської ради, </w:t>
      </w:r>
      <w:r>
        <w:rPr>
          <w:lang w:val="uk-UA"/>
        </w:rPr>
        <w:t>мешканці міста,</w:t>
      </w:r>
      <w:r w:rsidR="003567D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57EA">
        <w:rPr>
          <w:lang w:val="uk-UA"/>
        </w:rPr>
        <w:t>представ</w:t>
      </w:r>
      <w:r>
        <w:rPr>
          <w:lang w:val="uk-UA"/>
        </w:rPr>
        <w:t>ники засобів масової інформації.</w:t>
      </w:r>
    </w:p>
    <w:p w:rsidR="00395421" w:rsidRDefault="00395421" w:rsidP="00395421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Оскільки голосування на сесії міської ради, відповідно  до затвердженого регламенту, відбувається поіменним голосуванням, </w:t>
      </w:r>
      <w:r>
        <w:rPr>
          <w:lang w:val="uk-UA"/>
        </w:rPr>
        <w:t>секретар міської ради запропонувала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для підрахунку голосів</w:t>
      </w:r>
      <w:r>
        <w:rPr>
          <w:lang w:val="uk-UA"/>
        </w:rPr>
        <w:t xml:space="preserve"> під час відкритого </w:t>
      </w:r>
      <w:r w:rsidRPr="002873CF">
        <w:rPr>
          <w:lang w:val="uk-UA"/>
        </w:rPr>
        <w:t xml:space="preserve">голосування. </w:t>
      </w:r>
    </w:p>
    <w:p w:rsidR="00395421" w:rsidRDefault="00395421" w:rsidP="00395421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</w:p>
    <w:p w:rsidR="00395421" w:rsidRPr="004C6207" w:rsidRDefault="00395421" w:rsidP="00395421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  <w:r>
        <w:rPr>
          <w:lang w:val="uk-UA"/>
        </w:rPr>
        <w:t>Микола Терновий, Ірина Зіньковська.</w:t>
      </w:r>
    </w:p>
    <w:p w:rsidR="00395421" w:rsidRPr="004C6207" w:rsidRDefault="00395421" w:rsidP="00395421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26, «Проти» - 0 , «Утримався» -1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-1</w:t>
      </w:r>
      <w:r w:rsidRPr="004C6207">
        <w:rPr>
          <w:lang w:val="uk-UA"/>
        </w:rPr>
        <w:t xml:space="preserve">, </w:t>
      </w:r>
    </w:p>
    <w:p w:rsidR="00395421" w:rsidRDefault="00395421" w:rsidP="00395421">
      <w:pPr>
        <w:rPr>
          <w:lang w:val="uk-UA"/>
        </w:rPr>
      </w:pPr>
      <w:r>
        <w:rPr>
          <w:lang w:val="uk-UA"/>
        </w:rPr>
        <w:t xml:space="preserve">«Відсутні» - </w:t>
      </w:r>
      <w:r w:rsidR="00BB1915">
        <w:rPr>
          <w:lang w:val="uk-UA"/>
        </w:rPr>
        <w:t>6</w:t>
      </w:r>
    </w:p>
    <w:p w:rsidR="005D7BD1" w:rsidRPr="004C6207" w:rsidRDefault="005D7BD1" w:rsidP="005D7BD1">
      <w:pPr>
        <w:jc w:val="both"/>
        <w:rPr>
          <w:b/>
          <w:lang w:val="uk-UA"/>
        </w:rPr>
      </w:pPr>
      <w:r w:rsidRPr="004C6207">
        <w:rPr>
          <w:b/>
          <w:lang w:val="uk-UA"/>
        </w:rPr>
        <w:t xml:space="preserve">Обговорення порядку денного: </w:t>
      </w:r>
    </w:p>
    <w:p w:rsidR="005D7BD1" w:rsidRPr="004C6207" w:rsidRDefault="005D7BD1" w:rsidP="005D7BD1">
      <w:pPr>
        <w:rPr>
          <w:lang w:val="uk-UA"/>
        </w:rPr>
      </w:pPr>
      <w:r w:rsidRPr="004C6207">
        <w:rPr>
          <w:lang w:val="uk-UA"/>
        </w:rPr>
        <w:tab/>
      </w:r>
      <w:r>
        <w:rPr>
          <w:lang w:val="uk-UA"/>
        </w:rPr>
        <w:t>Секретар міської ради  зачитала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депутатські запити.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внесення змін до </w:t>
      </w:r>
      <w:proofErr w:type="gramStart"/>
      <w:r w:rsidRPr="00830A49">
        <w:t>р</w:t>
      </w:r>
      <w:proofErr w:type="gramEnd"/>
      <w:r w:rsidRPr="00830A49">
        <w:t>ішення міської ради від 22.12.2017 року №1259 «Про міський бюджет на 2018 рік».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</w:t>
      </w:r>
      <w:r>
        <w:rPr>
          <w:lang w:val="uk-UA"/>
        </w:rPr>
        <w:t>ОЛепетко</w:t>
      </w:r>
      <w:r w:rsidRPr="00830A49">
        <w:rPr>
          <w:lang w:val="uk-UA"/>
        </w:rPr>
        <w:t xml:space="preserve"> – заступник начальник</w:t>
      </w:r>
      <w:r>
        <w:rPr>
          <w:lang w:val="uk-UA"/>
        </w:rPr>
        <w:t>а</w:t>
      </w:r>
      <w:r w:rsidRPr="00830A49">
        <w:rPr>
          <w:lang w:val="uk-UA"/>
        </w:rPr>
        <w:t xml:space="preserve"> фінансового управління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lastRenderedPageBreak/>
        <w:t>Звіт постійної комісії з питань землекористування  та будівництва.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Інф.Р.Кондратьєв – голова постійної комісії з питань землекористування та будівництва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Інформація Знам’янського відділу поліції про роботу </w:t>
      </w:r>
      <w:proofErr w:type="gramStart"/>
      <w:r w:rsidRPr="00830A49">
        <w:t>п</w:t>
      </w:r>
      <w:proofErr w:type="gramEnd"/>
      <w:r w:rsidRPr="00830A49">
        <w:t>ідпорядкованого підрозділу щодо виконання наданих повноважень за 2017 рік.</w:t>
      </w:r>
    </w:p>
    <w:p w:rsidR="0099321F" w:rsidRPr="00830A49" w:rsidRDefault="0099321F" w:rsidP="0099321F">
      <w:pPr>
        <w:pStyle w:val="aa"/>
        <w:ind w:left="6372"/>
      </w:pPr>
      <w:r w:rsidRPr="00830A49">
        <w:t>Інф.С.Стешенко – заступник начальника відділу поліції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безоплатну передачу майна з балансу фінансового управління Знам’янського міськвиконкому на баланс відділу освіти виконавчого комітету Знам’янської міської </w:t>
      </w:r>
      <w:proofErr w:type="gramStart"/>
      <w:r w:rsidRPr="00830A49">
        <w:t>ради</w:t>
      </w:r>
      <w:proofErr w:type="gramEnd"/>
      <w:r w:rsidRPr="00830A49">
        <w:t>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</w:t>
      </w:r>
      <w:r>
        <w:rPr>
          <w:lang w:val="uk-UA"/>
        </w:rPr>
        <w:t>О.Лепетко</w:t>
      </w:r>
      <w:r w:rsidRPr="00830A49">
        <w:rPr>
          <w:lang w:val="uk-UA"/>
        </w:rPr>
        <w:t xml:space="preserve"> – заступник начальник</w:t>
      </w:r>
      <w:r>
        <w:rPr>
          <w:lang w:val="uk-UA"/>
        </w:rPr>
        <w:t>а</w:t>
      </w:r>
      <w:r w:rsidRPr="00830A49">
        <w:rPr>
          <w:lang w:val="uk-UA"/>
        </w:rPr>
        <w:t xml:space="preserve"> фінансового управління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фінансово-господарську діяльність комунальних </w:t>
      </w:r>
      <w:proofErr w:type="gramStart"/>
      <w:r w:rsidRPr="00830A49">
        <w:t>п</w:t>
      </w:r>
      <w:proofErr w:type="gramEnd"/>
      <w:r w:rsidRPr="00830A49">
        <w:t>ідприємств міста за 2017 рік.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затвердження Програми розвитку малого та середнього підприємництва у м</w:t>
      </w:r>
      <w:proofErr w:type="gramStart"/>
      <w:r w:rsidRPr="00830A49">
        <w:t>.З</w:t>
      </w:r>
      <w:proofErr w:type="gramEnd"/>
      <w:r w:rsidRPr="00830A49">
        <w:t>нам’янка на 2018-2019 роки.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Інф.І.Кузіна – начальник відділу економічно розвитку, промисловості, інфрастуктури та торгівлі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передачу кабельних ліній.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затвердження Програми запровадження в м</w:t>
      </w:r>
      <w:proofErr w:type="gramStart"/>
      <w:r w:rsidRPr="00830A49">
        <w:t>.З</w:t>
      </w:r>
      <w:proofErr w:type="gramEnd"/>
      <w:r w:rsidRPr="00830A49">
        <w:t>нам’янка роздільного збирання твердих побутових відходів на 2018-2020 роки.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 xml:space="preserve">Інф.М.Нікітін – начальник управління МА та ЖКГ 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 затвердження Положення щодо порядку надання значної </w:t>
      </w:r>
      <w:proofErr w:type="gramStart"/>
      <w:r w:rsidRPr="00830A49">
        <w:t>матер</w:t>
      </w:r>
      <w:proofErr w:type="gramEnd"/>
      <w:r w:rsidRPr="00830A49">
        <w:t>іальної допомоги громадянам на лікування.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хід виконання Міської програми </w:t>
      </w:r>
      <w:proofErr w:type="gramStart"/>
      <w:r w:rsidRPr="00830A49">
        <w:t>соц</w:t>
      </w:r>
      <w:proofErr w:type="gramEnd"/>
      <w:r w:rsidRPr="00830A49">
        <w:t>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хід виконання Міської програми збереження історичної пам’яті про Перемогу у Другій </w:t>
      </w:r>
      <w:proofErr w:type="gramStart"/>
      <w:r w:rsidRPr="00830A49">
        <w:t>св</w:t>
      </w:r>
      <w:proofErr w:type="gramEnd"/>
      <w:r w:rsidRPr="00830A49">
        <w:t>ітовій  війні на 2011-2020 роки.</w:t>
      </w:r>
    </w:p>
    <w:p w:rsidR="0099321F" w:rsidRDefault="0099321F" w:rsidP="0099321F">
      <w:pPr>
        <w:pStyle w:val="aa"/>
        <w:spacing w:after="0"/>
        <w:ind w:left="6372"/>
        <w:jc w:val="both"/>
        <w:rPr>
          <w:lang w:val="uk-UA"/>
        </w:rPr>
      </w:pPr>
      <w:r w:rsidRPr="00830A49">
        <w:rPr>
          <w:lang w:val="uk-UA"/>
        </w:rPr>
        <w:t>Інф.А.Волошина – начальник УСЗН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 стан виконання Програми фінансового забезпечення відзначення визначних подій у мі</w:t>
      </w:r>
      <w:proofErr w:type="gramStart"/>
      <w:r w:rsidRPr="00830A49">
        <w:t>ст</w:t>
      </w:r>
      <w:proofErr w:type="gramEnd"/>
      <w:r w:rsidRPr="00830A49">
        <w:t>і Знам’янка  за  2017 рік.</w:t>
      </w:r>
    </w:p>
    <w:p w:rsidR="0099321F" w:rsidRPr="00830A49" w:rsidRDefault="00EC0FC5" w:rsidP="0099321F">
      <w:pPr>
        <w:pStyle w:val="aa"/>
        <w:spacing w:after="0"/>
        <w:ind w:left="6372"/>
        <w:jc w:val="both"/>
      </w:pPr>
      <w:r>
        <w:rPr>
          <w:lang w:val="uk-UA"/>
        </w:rPr>
        <w:t>Інф.О</w:t>
      </w:r>
      <w:bookmarkStart w:id="0" w:name="_GoBack"/>
      <w:bookmarkEnd w:id="0"/>
      <w:r w:rsidR="0099321F" w:rsidRPr="00830A49">
        <w:rPr>
          <w:lang w:val="uk-UA"/>
        </w:rPr>
        <w:t>.Зайченко – начальник організаційно-кадрової роботи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створення Координаційної </w:t>
      </w:r>
      <w:proofErr w:type="gramStart"/>
      <w:r w:rsidRPr="00830A49">
        <w:t>ради</w:t>
      </w:r>
      <w:proofErr w:type="gramEnd"/>
      <w:r w:rsidRPr="00830A49">
        <w:t xml:space="preserve"> по впровадженню </w:t>
      </w:r>
      <w:proofErr w:type="gramStart"/>
      <w:r w:rsidRPr="00830A49">
        <w:t>та</w:t>
      </w:r>
      <w:proofErr w:type="gramEnd"/>
      <w:r w:rsidRPr="00830A49">
        <w:t xml:space="preserve"> реалізації Громадського бюджету міста Знам’янка та затвердження її складу.</w:t>
      </w:r>
    </w:p>
    <w:p w:rsidR="0099321F" w:rsidRPr="00830A49" w:rsidRDefault="0099321F" w:rsidP="0099321F">
      <w:pPr>
        <w:pStyle w:val="aa"/>
        <w:spacing w:after="0"/>
        <w:ind w:left="6372"/>
        <w:jc w:val="both"/>
        <w:rPr>
          <w:lang w:val="uk-UA"/>
        </w:rPr>
      </w:pPr>
      <w:r w:rsidRPr="00830A49">
        <w:rPr>
          <w:lang w:val="uk-UA"/>
        </w:rPr>
        <w:t>Інф.Н.Клименко – секретар міської ради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встановлення розміру щомісячного </w:t>
      </w:r>
      <w:proofErr w:type="gramStart"/>
      <w:r w:rsidRPr="00830A49">
        <w:t>прем</w:t>
      </w:r>
      <w:proofErr w:type="gramEnd"/>
      <w:r w:rsidRPr="00830A49">
        <w:t>іювання міському голові на ІІ квартал 2018 року.</w:t>
      </w:r>
    </w:p>
    <w:p w:rsidR="0099321F" w:rsidRDefault="0099321F" w:rsidP="0099321F">
      <w:pPr>
        <w:pStyle w:val="aa"/>
        <w:spacing w:after="0"/>
        <w:ind w:left="6372"/>
        <w:jc w:val="both"/>
        <w:rPr>
          <w:lang w:val="uk-UA"/>
        </w:rPr>
      </w:pPr>
      <w:r w:rsidRPr="00830A49">
        <w:rPr>
          <w:lang w:val="uk-UA"/>
        </w:rPr>
        <w:t>Інф.Ю.Данільченко – начальник юридичного відділу</w:t>
      </w:r>
    </w:p>
    <w:p w:rsidR="0099321F" w:rsidRDefault="0099321F" w:rsidP="0099321F">
      <w:pPr>
        <w:pStyle w:val="aa"/>
        <w:spacing w:after="0"/>
        <w:ind w:left="6372"/>
        <w:jc w:val="both"/>
        <w:rPr>
          <w:lang w:val="uk-UA"/>
        </w:rPr>
      </w:pPr>
    </w:p>
    <w:p w:rsidR="0099321F" w:rsidRPr="00830A49" w:rsidRDefault="0099321F" w:rsidP="0099321F">
      <w:pPr>
        <w:pStyle w:val="aa"/>
        <w:spacing w:after="0"/>
        <w:ind w:left="6372"/>
        <w:jc w:val="both"/>
      </w:pP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lastRenderedPageBreak/>
        <w:t xml:space="preserve">Про внесення змін до </w:t>
      </w:r>
      <w:proofErr w:type="gramStart"/>
      <w:r w:rsidRPr="00830A49">
        <w:t>р</w:t>
      </w:r>
      <w:proofErr w:type="gramEnd"/>
      <w:r w:rsidRPr="00830A49">
        <w:t>ішення міської ради від 17.11.2017 року №1182 «Про затвердження Положення про громадський бюджет міста Знам’янка».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Інф.С.Лєвінте – депутат міської ради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внесення змін до </w:t>
      </w:r>
      <w:proofErr w:type="gramStart"/>
      <w:r w:rsidRPr="00830A49">
        <w:t>р</w:t>
      </w:r>
      <w:proofErr w:type="gramEnd"/>
      <w:r w:rsidRPr="00830A49">
        <w:t>ішення Знам’янської  міської ради від 20 жовтня 2017 року №1157 «Про делегування представників міста до Госпітальної ради Кропивницького  госпітального округу».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безоплатну передачу з балансу Знам’янської центральної районної лікарні на баланс комунального закладу «Знам’янська міська лікарня  ім.А.В.Лисенка» будівель та споруд.</w:t>
      </w:r>
    </w:p>
    <w:p w:rsidR="0099321F" w:rsidRPr="00830A49" w:rsidRDefault="0099321F" w:rsidP="0099321F">
      <w:pPr>
        <w:pStyle w:val="aa"/>
        <w:spacing w:after="0"/>
        <w:ind w:left="5664" w:firstLine="708"/>
        <w:jc w:val="both"/>
        <w:rPr>
          <w:lang w:val="uk-UA"/>
        </w:rPr>
      </w:pPr>
      <w:r w:rsidRPr="00830A49">
        <w:rPr>
          <w:lang w:val="uk-UA"/>
        </w:rPr>
        <w:t>Інф.В.Заго</w:t>
      </w:r>
      <w:r>
        <w:rPr>
          <w:lang w:val="uk-UA"/>
        </w:rPr>
        <w:t>р</w:t>
      </w:r>
      <w:r w:rsidRPr="00830A49">
        <w:rPr>
          <w:lang w:val="uk-UA"/>
        </w:rPr>
        <w:t xml:space="preserve">одня – перший </w:t>
      </w:r>
    </w:p>
    <w:p w:rsidR="0099321F" w:rsidRPr="00830A49" w:rsidRDefault="0099321F" w:rsidP="0099321F">
      <w:pPr>
        <w:pStyle w:val="aa"/>
        <w:spacing w:after="0"/>
        <w:ind w:left="5664" w:firstLine="708"/>
        <w:jc w:val="both"/>
      </w:pPr>
      <w:r w:rsidRPr="00830A49">
        <w:rPr>
          <w:lang w:val="uk-UA"/>
        </w:rPr>
        <w:t>заступник міського голови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затвердження Статуту комунального закладу «Знам’янська міська лікарня ім. А.В. Лисенка» у </w:t>
      </w:r>
      <w:proofErr w:type="gramStart"/>
      <w:r w:rsidRPr="00830A49">
        <w:t>нов</w:t>
      </w:r>
      <w:proofErr w:type="gramEnd"/>
      <w:r w:rsidRPr="00830A49">
        <w:t>ій редакції.</w:t>
      </w:r>
    </w:p>
    <w:p w:rsidR="0099321F" w:rsidRPr="00830A49" w:rsidRDefault="0099321F" w:rsidP="0099321F">
      <w:pPr>
        <w:pStyle w:val="aa"/>
        <w:spacing w:after="0"/>
        <w:ind w:left="6372"/>
        <w:jc w:val="both"/>
        <w:rPr>
          <w:lang w:val="uk-UA"/>
        </w:rPr>
      </w:pPr>
      <w:r w:rsidRPr="00830A49">
        <w:rPr>
          <w:lang w:val="uk-UA"/>
        </w:rPr>
        <w:t>Інф.І.Муравський – в.о.головного лікаря КЗ «Знам’янська міська лікарня ім.А.В.Лисенка»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повноваження щодо приватизації житлової квартири №11 по вулиці Дружби,43  </w:t>
      </w:r>
      <w:proofErr w:type="gramStart"/>
      <w:r w:rsidRPr="00830A49">
        <w:t>в</w:t>
      </w:r>
      <w:proofErr w:type="gramEnd"/>
      <w:r w:rsidRPr="00830A49">
        <w:t xml:space="preserve"> селі Володимирівка.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хід виконання Міської програми з правової освіти населення на 2016 – 2020 роки за 2017 </w:t>
      </w:r>
      <w:proofErr w:type="gramStart"/>
      <w:r w:rsidRPr="00830A49">
        <w:t>р</w:t>
      </w:r>
      <w:proofErr w:type="gramEnd"/>
      <w:r w:rsidRPr="00830A49">
        <w:t>ік.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Інф.Ю.Данільченко – начальник юридичного відділу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rPr>
          <w:bCs/>
        </w:rPr>
        <w:t xml:space="preserve">Про внесення змін до рішення міської ради від 17 листопада 2017 року № 1176 «Про затвердження Міської програми  «Обдарована молодь  - </w:t>
      </w:r>
      <w:r w:rsidRPr="00830A49">
        <w:t>запорука розвитку територіальної громади</w:t>
      </w:r>
      <w:r w:rsidRPr="00830A49">
        <w:rPr>
          <w:bCs/>
        </w:rPr>
        <w:t xml:space="preserve"> міста Знам’янка</w:t>
      </w:r>
      <w:r w:rsidRPr="00830A49">
        <w:rPr>
          <w:rFonts w:eastAsia="Calibri"/>
        </w:rPr>
        <w:t>»</w:t>
      </w:r>
      <w:r w:rsidRPr="00830A49">
        <w:rPr>
          <w:bCs/>
        </w:rPr>
        <w:t xml:space="preserve"> </w:t>
      </w:r>
      <w:r w:rsidRPr="00830A49">
        <w:rPr>
          <w:rFonts w:eastAsia="Calibri"/>
        </w:rPr>
        <w:t xml:space="preserve">на 2018 рік </w:t>
      </w:r>
      <w:r w:rsidRPr="00830A49">
        <w:t>та Положення про  призначення премії імен</w:t>
      </w:r>
      <w:proofErr w:type="gramStart"/>
      <w:r w:rsidRPr="00830A49">
        <w:t>і В</w:t>
      </w:r>
      <w:proofErr w:type="gramEnd"/>
      <w:r w:rsidRPr="00830A49">
        <w:t>’ячеслава Шкоди учнівській молоді та педагогічним працівникам за досягнуті успіхи».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Інф.Л.Грекова – начальник відділу освіти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стан виконання Міської комплексної програми розвитку засобів масової інформації - редакції газети «Знам’янські вісті» у м</w:t>
      </w:r>
      <w:proofErr w:type="gramStart"/>
      <w:r w:rsidRPr="00830A49">
        <w:t>.З</w:t>
      </w:r>
      <w:proofErr w:type="gramEnd"/>
      <w:r w:rsidRPr="00830A49">
        <w:t>нам’янка на 2014-2017 роки.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погодження трудового колективу комунального підприємства «Знам’янська обласна бальнеологічна лікарня» Кіровоградської обласної ради на відзначення Почесною відзнакою</w:t>
      </w:r>
      <w:proofErr w:type="gramStart"/>
      <w:r w:rsidRPr="00830A49">
        <w:t xml:space="preserve"> К</w:t>
      </w:r>
      <w:proofErr w:type="gramEnd"/>
      <w:r w:rsidRPr="00830A49">
        <w:t>іровоградської області  „Честь і слава Кіровоградщини”.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призупинення проведення  щорічного міського конкурсу «</w:t>
      </w:r>
      <w:proofErr w:type="gramStart"/>
      <w:r w:rsidRPr="00830A49">
        <w:t>Людина</w:t>
      </w:r>
      <w:proofErr w:type="gramEnd"/>
      <w:r w:rsidRPr="00830A49">
        <w:t xml:space="preserve">  року».  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Інф.Н.Коленченко – голова постійної комісії з питань депутатської діяльності, регламенту, етики та гласності</w:t>
      </w:r>
      <w:r w:rsidRPr="00830A49">
        <w:t xml:space="preserve"> 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внесення  доповнень до </w:t>
      </w:r>
      <w:proofErr w:type="gramStart"/>
      <w:r w:rsidRPr="00830A49">
        <w:t>р</w:t>
      </w:r>
      <w:proofErr w:type="gramEnd"/>
      <w:r w:rsidRPr="00830A49">
        <w:t>ішень міської ради від 17.11.2017р. №1181 «Про затвердження плану діяльності Знам’янської міської ради з підготовки проектів регуляторних актів на 2018 рік» та від 15.12.2017р. №1233 «Про затвердження плану роботи Знам’янської міської ради сьомого скликання на 2018 рік».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зві</w:t>
      </w:r>
      <w:proofErr w:type="gramStart"/>
      <w:r w:rsidRPr="00830A49">
        <w:t>ту</w:t>
      </w:r>
      <w:proofErr w:type="gramEnd"/>
      <w:r w:rsidRPr="00830A49">
        <w:t xml:space="preserve"> про незалежну оцінку комплексу будівель асфальтно-бетонного заводу.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 надання  згоди   комунальному  закладу «Знам’янська  міська  лікарня  імені А.В. Лисенка»  на  здачу  в   оренду буді</w:t>
      </w:r>
      <w:proofErr w:type="gramStart"/>
      <w:r w:rsidRPr="00830A49">
        <w:t>вл</w:t>
      </w:r>
      <w:proofErr w:type="gramEnd"/>
      <w:r w:rsidRPr="00830A49">
        <w:t>і  прохідної по  вул. Михайла  Грушевського, 15.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 надання  згоди   комунальному  закладу «Знам’янська  міська  лікарня  імені А.В. Лисенка»  на укладання  договору  оренди  нежитлових  вбудованих  приміщень по вул. Трудова, 27.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lastRenderedPageBreak/>
        <w:t xml:space="preserve">Про  надання  згоди   комунальному  закладу «Знам’янська  міська  лікарня  імені А.В. Лисенка»  на  здачу  в   оренду нежитлового  приміщення  </w:t>
      </w:r>
      <w:proofErr w:type="gramStart"/>
      <w:r w:rsidRPr="00830A49">
        <w:t>адм</w:t>
      </w:r>
      <w:proofErr w:type="gramEnd"/>
      <w:r w:rsidRPr="00830A49">
        <w:t>іністративного  корпусу  лікарні  по  вул. Михайла  Грушевського, 15.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 надання  згоди   комунальному  закладу «Знам’янська  міська  лікарня  імені А.В. Лисенка»  на здачу в   оренду  нежитлового  вбудованого  приміщення по вул</w:t>
      </w:r>
      <w:proofErr w:type="gramStart"/>
      <w:r w:rsidRPr="00830A49">
        <w:t>.Г</w:t>
      </w:r>
      <w:proofErr w:type="gramEnd"/>
      <w:r w:rsidRPr="00830A49">
        <w:t>агаріна,27.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 надання  в оренду нежитлових приміщень    комунальному  закладу «Знам’янський  районний   центр  первинної  </w:t>
      </w:r>
      <w:proofErr w:type="gramStart"/>
      <w:r w:rsidRPr="00830A49">
        <w:t>медико-сан</w:t>
      </w:r>
      <w:proofErr w:type="gramEnd"/>
      <w:r w:rsidRPr="00830A49">
        <w:t>ітарної  допомоги».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Інф.І.Кузіна – начальник відділу економічного розвитку, промисловості, інфрасткути та торгівлі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внесення  змін та доповнень до </w:t>
      </w:r>
      <w:proofErr w:type="gramStart"/>
      <w:r w:rsidRPr="00830A49">
        <w:t>р</w:t>
      </w:r>
      <w:proofErr w:type="gramEnd"/>
      <w:r w:rsidRPr="00830A49">
        <w:t>ішення міської ради від 20 жовтня 2017 року №1160 «Про внесення змін до рішення міської ради від 25 квітня 2017 року№824 «Про затвердження Положення про співфінансування робіт з капітального ремонту житлового фонду об’єднань співвласників багатоквартирного житлового будинку».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Інф.М.Нікітін – начальник  управління МА та ЖКГ</w:t>
      </w:r>
    </w:p>
    <w:p w:rsidR="0099321F" w:rsidRPr="00D7596D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</w:t>
      </w:r>
      <w:r w:rsidRPr="00D7596D">
        <w:t xml:space="preserve">Про роботу виконавчого комітету та виконавчих органів Знам’янської міської </w:t>
      </w:r>
      <w:proofErr w:type="gramStart"/>
      <w:r w:rsidRPr="00D7596D">
        <w:t>ради</w:t>
      </w:r>
      <w:proofErr w:type="gramEnd"/>
      <w:r w:rsidRPr="00D7596D">
        <w:t xml:space="preserve"> за 1 квартал 2018 року.</w:t>
      </w:r>
    </w:p>
    <w:p w:rsidR="0099321F" w:rsidRPr="00D7596D" w:rsidRDefault="0099321F" w:rsidP="0099321F">
      <w:pPr>
        <w:pStyle w:val="aa"/>
        <w:spacing w:after="0"/>
        <w:ind w:left="6372"/>
        <w:jc w:val="both"/>
      </w:pPr>
      <w:r w:rsidRPr="00D7596D">
        <w:rPr>
          <w:lang w:val="uk-UA"/>
        </w:rPr>
        <w:t>Ініф.С.Філіпенко- міський голова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встановлення розміру щомісячного </w:t>
      </w:r>
      <w:proofErr w:type="gramStart"/>
      <w:r w:rsidRPr="00830A49">
        <w:t>прем</w:t>
      </w:r>
      <w:proofErr w:type="gramEnd"/>
      <w:r w:rsidRPr="00830A49">
        <w:t>іювання міському голові на 3 квартал 2018 року.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Інф.Ю.Данільченко – начальник юридичного відділу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безоплатну передачу майна з балансу управління </w:t>
      </w:r>
      <w:proofErr w:type="gramStart"/>
      <w:r w:rsidRPr="00830A49">
        <w:t>соц</w:t>
      </w:r>
      <w:proofErr w:type="gramEnd"/>
      <w:r w:rsidRPr="00830A49">
        <w:t>іального захисту населення Знам’янського міськвиконкому на баланс КЗ «Знам’янська міська лікарня ім.А.В.Лисенка».</w:t>
      </w:r>
    </w:p>
    <w:p w:rsidR="0099321F" w:rsidRDefault="0099321F" w:rsidP="0099321F">
      <w:pPr>
        <w:pStyle w:val="aa"/>
        <w:spacing w:after="0"/>
        <w:ind w:left="6372"/>
        <w:jc w:val="both"/>
        <w:rPr>
          <w:lang w:val="uk-UA"/>
        </w:rPr>
      </w:pPr>
      <w:r w:rsidRPr="00830A49">
        <w:rPr>
          <w:lang w:val="uk-UA"/>
        </w:rPr>
        <w:t>Інф.А.Волошина – начальник УСЗН</w:t>
      </w:r>
    </w:p>
    <w:p w:rsidR="0099321F" w:rsidRPr="00EA20A7" w:rsidRDefault="0099321F" w:rsidP="0099321F">
      <w:pPr>
        <w:pStyle w:val="aa"/>
        <w:numPr>
          <w:ilvl w:val="1"/>
          <w:numId w:val="1"/>
        </w:numPr>
        <w:spacing w:after="0"/>
        <w:jc w:val="both"/>
        <w:rPr>
          <w:lang w:val="uk-UA"/>
        </w:rPr>
      </w:pPr>
      <w:r w:rsidRPr="00EA20A7">
        <w:rPr>
          <w:lang w:val="uk-UA"/>
        </w:rPr>
        <w:t>Про затвердження передавального акту балансових рахунків, матеріальних цінностей та активів комунального підприємства Знам’янська редакція міської газети «Знам’янські вісті» (код ЄДРПОУ-02473464).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Інф.Н.Коленченко – головний редактор газети «Знам’янські вісті»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.П</w:t>
      </w:r>
      <w:proofErr w:type="gramEnd"/>
      <w:r w:rsidRPr="00830A49">
        <w:t>раведнюк О.М.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надання згоди на виготовлення проекту землеустрою щодо відведення земельної ділянки гр</w:t>
      </w:r>
      <w:proofErr w:type="gramStart"/>
      <w:r w:rsidRPr="00830A49">
        <w:t>.Г</w:t>
      </w:r>
      <w:proofErr w:type="gramEnd"/>
      <w:r w:rsidRPr="00830A49">
        <w:t>ородницькому В.Я.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 Про надання згоди на виготовлення проекту землеустрою щодо відведення земельної ділянки гр</w:t>
      </w:r>
      <w:proofErr w:type="gramStart"/>
      <w:r w:rsidRPr="00830A49">
        <w:t>.Д</w:t>
      </w:r>
      <w:proofErr w:type="gramEnd"/>
      <w:r w:rsidRPr="00830A49">
        <w:t>оброноженко Н.А.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.М</w:t>
      </w:r>
      <w:proofErr w:type="gramEnd"/>
      <w:r w:rsidRPr="00830A49">
        <w:t>ірошніченку А.О.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.Ш</w:t>
      </w:r>
      <w:proofErr w:type="gramEnd"/>
      <w:r w:rsidRPr="00830A49">
        <w:t>уліці Д.С.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.А</w:t>
      </w:r>
      <w:proofErr w:type="gramEnd"/>
      <w:r w:rsidRPr="00830A49">
        <w:t>ртем’євій О.Ю. та гр.Ковальчук Л.В.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.Б</w:t>
      </w:r>
      <w:proofErr w:type="gramEnd"/>
      <w:r w:rsidRPr="00830A49">
        <w:t>ілокамінській Т.І.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lastRenderedPageBreak/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.К</w:t>
      </w:r>
      <w:proofErr w:type="gramEnd"/>
      <w:r w:rsidRPr="00830A49">
        <w:t>уріковій Г.О. та гр.Пантєлєєву О.В.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.Я</w:t>
      </w:r>
      <w:proofErr w:type="gramEnd"/>
      <w:r w:rsidRPr="00830A49">
        <w:t>ценку О.М.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Давидову В.П.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Гребенщіковій Н.М. та гр. Романенко Т.Г.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</w:t>
      </w:r>
      <w:r w:rsidRPr="00830A49">
        <w:t xml:space="preserve"> </w:t>
      </w:r>
      <w:r w:rsidRPr="00830A49">
        <w:rPr>
          <w:rFonts w:eastAsia="MS Mincho"/>
          <w:bCs/>
          <w:color w:val="000000"/>
        </w:rPr>
        <w:t>гр. Кобець О.В.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Костюк Н.П.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Михайловському Г.М.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щодо встановлення меж земельної ділянки в натурі (на місцевості) у власність гр. Хащівському В.Б. та гр. Гусяк О.В.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rPr>
          <w:rFonts w:eastAsia="MS Mincho"/>
          <w:color w:val="000000"/>
        </w:rPr>
        <w:t xml:space="preserve">Про </w:t>
      </w:r>
      <w:r w:rsidRPr="00830A49">
        <w:t>надання дозволу на виготовлення  проекту землеустрою</w:t>
      </w:r>
      <w:r w:rsidRPr="00830A49">
        <w:rPr>
          <w:rFonts w:eastAsia="MS Mincho"/>
        </w:rPr>
        <w:t xml:space="preserve"> щодо   відведення</w:t>
      </w:r>
      <w:r w:rsidRPr="00830A49">
        <w:rPr>
          <w:rFonts w:eastAsia="MS Mincho"/>
          <w:color w:val="000000"/>
        </w:rPr>
        <w:t xml:space="preserve"> </w:t>
      </w:r>
      <w:r w:rsidRPr="00830A49">
        <w:rPr>
          <w:rFonts w:eastAsia="MS Mincho"/>
        </w:rPr>
        <w:t>земельної ділянки ПрАТ “Кіровоградобленерго”</w:t>
      </w:r>
      <w:r w:rsidRPr="00830A49">
        <w:t>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rPr>
          <w:rFonts w:eastAsia="MS Mincho"/>
          <w:bCs/>
          <w:color w:val="000000"/>
        </w:rPr>
        <w:t xml:space="preserve">Про надання згоди на виготовлення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 xml:space="preserve">ічної документації із землеустрою щодо встановлення меж земельної ділянки в натурі (на місцевості) </w:t>
      </w:r>
      <w:r w:rsidRPr="00830A49">
        <w:t>гр. Цаканяну В.М.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proofErr w:type="gramStart"/>
      <w:r w:rsidRPr="00830A49">
        <w:rPr>
          <w:rFonts w:eastAsia="MS Mincho"/>
          <w:bCs/>
          <w:color w:val="000000"/>
        </w:rPr>
        <w:t>Про</w:t>
      </w:r>
      <w:proofErr w:type="gramEnd"/>
      <w:r w:rsidRPr="00830A49">
        <w:rPr>
          <w:rFonts w:eastAsia="MS Mincho"/>
          <w:bCs/>
          <w:color w:val="000000"/>
        </w:rPr>
        <w:t xml:space="preserve"> продаж  земельної ділянки несільськогосподарського призначення </w:t>
      </w:r>
      <w:r w:rsidRPr="00830A49">
        <w:t>гр. Цаканяну В.М.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гр.Єрьоменко Б.О.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.К</w:t>
      </w:r>
      <w:proofErr w:type="gramEnd"/>
      <w:r w:rsidRPr="00830A49">
        <w:t>ошель І.М.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.С</w:t>
      </w:r>
      <w:proofErr w:type="gramEnd"/>
      <w:r w:rsidRPr="00830A49">
        <w:t>вербій В.Г.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.С</w:t>
      </w:r>
      <w:proofErr w:type="gramEnd"/>
      <w:r w:rsidRPr="00830A49">
        <w:t>окирко Т.Л.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.С</w:t>
      </w:r>
      <w:proofErr w:type="gramEnd"/>
      <w:r w:rsidRPr="00830A49">
        <w:t>окирко В.В.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технічної документації із землеустрою щодо встановлення меж в натурі (на місцевості) у власність гр</w:t>
      </w:r>
      <w:proofErr w:type="gramStart"/>
      <w:r w:rsidRPr="00830A49">
        <w:t>.Д</w:t>
      </w:r>
      <w:proofErr w:type="gramEnd"/>
      <w:r w:rsidRPr="00830A49">
        <w:t>роботу М.Ф.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технічної документації із землеустрою щодо встановлення меж в натурі (на місцевості) у власність гр</w:t>
      </w:r>
      <w:proofErr w:type="gramStart"/>
      <w:r w:rsidRPr="00830A49">
        <w:t>.К</w:t>
      </w:r>
      <w:proofErr w:type="gramEnd"/>
      <w:r w:rsidRPr="00830A49">
        <w:t>оваленку А.В.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технічної документації із землеустрою щодо встановлення меж в натурі (на місцевості) у власність гр</w:t>
      </w:r>
      <w:proofErr w:type="gramStart"/>
      <w:r w:rsidRPr="00830A49">
        <w:t>.К</w:t>
      </w:r>
      <w:proofErr w:type="gramEnd"/>
      <w:r w:rsidRPr="00830A49">
        <w:t>оваленко О.О.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затвердження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із землеустрою щодо встановлення меж в натурі (на місцевості) у власність гр. Фокіній Я.В.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уточнення площі та затвердження </w:t>
      </w:r>
      <w:proofErr w:type="gramStart"/>
      <w:r w:rsidRPr="00830A49">
        <w:rPr>
          <w:rFonts w:eastAsia="MS Mincho"/>
          <w:bCs/>
          <w:color w:val="000000"/>
        </w:rPr>
        <w:t>техн</w:t>
      </w:r>
      <w:proofErr w:type="gramEnd"/>
      <w:r w:rsidRPr="00830A49">
        <w:rPr>
          <w:rFonts w:eastAsia="MS Mincho"/>
          <w:bCs/>
          <w:color w:val="000000"/>
        </w:rPr>
        <w:t>ічної документації із землеустрою щодо встановлення меж в натурі (на місцевості) у власність гр. Бондаренку А.О.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уточнення площі та затвердження технічної документації із землеустрою щодо встановлення меж в натурі (на місцевості) у власність гр</w:t>
      </w:r>
      <w:proofErr w:type="gramStart"/>
      <w:r w:rsidRPr="00830A49">
        <w:t>.Т</w:t>
      </w:r>
      <w:proofErr w:type="gramEnd"/>
      <w:r w:rsidRPr="00830A49">
        <w:t>урлюну В.В.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уточнення площі та видачу документів підтверджуючих право власності на земельну ділянку гр</w:t>
      </w:r>
      <w:proofErr w:type="gramStart"/>
      <w:r w:rsidRPr="00830A49">
        <w:t>.К</w:t>
      </w:r>
      <w:proofErr w:type="gramEnd"/>
      <w:r w:rsidRPr="00830A49">
        <w:t>олоусову О.І.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t>техн</w:t>
      </w:r>
      <w:proofErr w:type="gramEnd"/>
      <w:r w:rsidRPr="00830A49">
        <w:t>ічної документації щодо встановлення меж земельної ділянки в натурі (на місцевості) (для подальшого  заключення договору оренди земельної ділянки) ТОВ «Знам’янський торгівельний комплекс «Відродження».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поділ земельної ділянки гр</w:t>
      </w:r>
      <w:proofErr w:type="gramStart"/>
      <w:r w:rsidRPr="00830A49">
        <w:t>.К</w:t>
      </w:r>
      <w:proofErr w:type="gramEnd"/>
      <w:r w:rsidRPr="00830A49">
        <w:t>омпанієць Н.М.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lastRenderedPageBreak/>
        <w:t xml:space="preserve">Про надання дозволу на виготовлення </w:t>
      </w:r>
      <w:proofErr w:type="gramStart"/>
      <w:r w:rsidRPr="00830A49">
        <w:t>техн</w:t>
      </w:r>
      <w:proofErr w:type="gramEnd"/>
      <w:r w:rsidRPr="00830A49">
        <w:t>ічної документації щодо встановлення меж земельної ділянки в натурі (на місцевості) в постійне користування Національної поліції України.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затвердження </w:t>
      </w:r>
      <w:proofErr w:type="gramStart"/>
      <w:r w:rsidRPr="00830A49">
        <w:rPr>
          <w:rFonts w:eastAsia="MS Mincho"/>
          <w:color w:val="000000"/>
        </w:rPr>
        <w:t>техн</w:t>
      </w:r>
      <w:proofErr w:type="gramEnd"/>
      <w:r w:rsidRPr="00830A49">
        <w:rPr>
          <w:rFonts w:eastAsia="MS Mincho"/>
          <w:color w:val="000000"/>
        </w:rPr>
        <w:t>ічної документації із землеустрою щодо поділу земельної ділянки гр. Ігнатова Р.А.-А.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продовження терміну дії договору оренди земельної ділянки гр. Коваленко Н.В. </w:t>
      </w:r>
      <w:r w:rsidRPr="00830A49">
        <w:rPr>
          <w:rFonts w:eastAsia="MS Mincho"/>
          <w:bCs/>
          <w:color w:val="000000"/>
        </w:rPr>
        <w:t xml:space="preserve"> 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продовження терміну дії договору оренди земельної ділянки гр</w:t>
      </w:r>
      <w:proofErr w:type="gramStart"/>
      <w:r w:rsidRPr="00830A49">
        <w:t>.Ш</w:t>
      </w:r>
      <w:proofErr w:type="gramEnd"/>
      <w:r w:rsidRPr="00830A49">
        <w:t>ульженко О.Б.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згоди на виготовлення проекту землеустрою щодо відведення земельної ділянки у постійне користування комунальному </w:t>
      </w:r>
      <w:proofErr w:type="gramStart"/>
      <w:r w:rsidRPr="00830A49">
        <w:t>п</w:t>
      </w:r>
      <w:proofErr w:type="gramEnd"/>
      <w:r w:rsidRPr="00830A49">
        <w:t>ідприємству «Регіональний центр розвитку послуг» Кіровоградської обласної ради.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t>техн</w:t>
      </w:r>
      <w:proofErr w:type="gramEnd"/>
      <w:r w:rsidRPr="00830A49">
        <w:t>ічної документації щодо встановлення меж земельної ділянки в натурі (на місцевості) у власність ГБК «Восток».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доповнення переліку земельних ділянок, набуття права оренди яких здійснюватиметься на аукціонах у 2018 році.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дозвіл на складання проекту землеустрою щодо відведення земельної ділянки площею 88,0 кв</w:t>
      </w:r>
      <w:proofErr w:type="gramStart"/>
      <w:r w:rsidRPr="00830A49">
        <w:t>.м</w:t>
      </w:r>
      <w:proofErr w:type="gramEnd"/>
      <w:r w:rsidRPr="00830A49">
        <w:t xml:space="preserve"> для набуття права оренди шляхом продажу на аукціоні.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.Ф</w:t>
      </w:r>
      <w:proofErr w:type="gramEnd"/>
      <w:r w:rsidRPr="00830A49">
        <w:t>ілоненку В.В.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.С</w:t>
      </w:r>
      <w:proofErr w:type="gramEnd"/>
      <w:r w:rsidRPr="00830A49">
        <w:t>айку Р.І.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.К</w:t>
      </w:r>
      <w:proofErr w:type="gramEnd"/>
      <w:r w:rsidRPr="00830A49">
        <w:t>уц З.П.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.А</w:t>
      </w:r>
      <w:proofErr w:type="gramEnd"/>
      <w:r w:rsidRPr="00830A49">
        <w:t>нтонюку І.С.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згоди на виготовлення проекту землеустрою щодо відведення земельної ділянки гр</w:t>
      </w:r>
      <w:proofErr w:type="gramStart"/>
      <w:r w:rsidRPr="00830A49">
        <w:t>.А</w:t>
      </w:r>
      <w:proofErr w:type="gramEnd"/>
      <w:r w:rsidRPr="00830A49">
        <w:t>нтонюку І.С.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.О</w:t>
      </w:r>
      <w:proofErr w:type="gramEnd"/>
      <w:r w:rsidRPr="00830A49">
        <w:t>лійнику О.М.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.К</w:t>
      </w:r>
      <w:proofErr w:type="gramEnd"/>
      <w:r w:rsidRPr="00830A49">
        <w:t>олоусову І.О.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.М</w:t>
      </w:r>
      <w:proofErr w:type="gramEnd"/>
      <w:r w:rsidRPr="00830A49">
        <w:t>ельниченко Є.П.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гр</w:t>
      </w:r>
      <w:proofErr w:type="gramStart"/>
      <w:r w:rsidRPr="00830A49">
        <w:t>.Р</w:t>
      </w:r>
      <w:proofErr w:type="gramEnd"/>
      <w:r w:rsidRPr="00830A49">
        <w:t>уденку Ю.В.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проекту землеустрою щодо відведення земельної ділянки у власність ОСББ «Смарагдове».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.В</w:t>
      </w:r>
      <w:proofErr w:type="gramEnd"/>
      <w:r w:rsidRPr="00830A49">
        <w:t>идутій О.А.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надання дозволу на виготовлення </w:t>
      </w:r>
      <w:proofErr w:type="gramStart"/>
      <w:r w:rsidRPr="00830A49">
        <w:t>техн</w:t>
      </w:r>
      <w:proofErr w:type="gramEnd"/>
      <w:r w:rsidRPr="00830A49">
        <w:t>ічної документації щодо встановлення меж земельної ділянки в натурі (на місцевості) у власність гр.Іванову О.В. та гр.Івановій М.І.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.К</w:t>
      </w:r>
      <w:proofErr w:type="gramEnd"/>
      <w:r w:rsidRPr="00830A49">
        <w:t>ожокар Г.О.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.С</w:t>
      </w:r>
      <w:proofErr w:type="gramEnd"/>
      <w:r w:rsidRPr="00830A49">
        <w:t>авельєвій Л.Д.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надання дозволу на виготовлення технічної документації щодо встановлення меж земельної ділянки в натурі (на місцевості) у власність гр</w:t>
      </w:r>
      <w:proofErr w:type="gramStart"/>
      <w:r w:rsidRPr="00830A49">
        <w:t>.Т</w:t>
      </w:r>
      <w:proofErr w:type="gramEnd"/>
      <w:r w:rsidRPr="00830A49">
        <w:t>окарю О.В.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уточнення площі та затвердження технічної документації із землеустрою щодо встановлення меж в натурі (на місцевості) у власність гр</w:t>
      </w:r>
      <w:proofErr w:type="gramStart"/>
      <w:r w:rsidRPr="00830A49">
        <w:t>.Б</w:t>
      </w:r>
      <w:proofErr w:type="gramEnd"/>
      <w:r w:rsidRPr="00830A49">
        <w:t>уряченко Д.О.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затвердження технічної документації щодо встановлення меж земельної ділянки в натурі (на місцевості) в оренду гр</w:t>
      </w:r>
      <w:proofErr w:type="gramStart"/>
      <w:r w:rsidRPr="00830A49">
        <w:t>.З</w:t>
      </w:r>
      <w:proofErr w:type="gramEnd"/>
      <w:r w:rsidRPr="00830A49">
        <w:t>авялову М.М.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продовження терміну дії договору оренди  земельної  </w:t>
      </w:r>
      <w:r w:rsidR="0031106D">
        <w:rPr>
          <w:lang w:val="uk-UA"/>
        </w:rPr>
        <w:t xml:space="preserve">ділянки </w:t>
      </w:r>
      <w:r w:rsidRPr="00830A49">
        <w:t>гр</w:t>
      </w:r>
      <w:proofErr w:type="gramStart"/>
      <w:r w:rsidRPr="00830A49">
        <w:t>.В</w:t>
      </w:r>
      <w:proofErr w:type="gramEnd"/>
      <w:r w:rsidRPr="00830A49">
        <w:t>асильченку І.О.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lastRenderedPageBreak/>
        <w:t>Про відмову в наданні згоди на виготовлення проекту землеустрою щодо відведення земельної ділянки гр</w:t>
      </w:r>
      <w:proofErr w:type="gramStart"/>
      <w:r w:rsidRPr="00830A49">
        <w:t>.Д</w:t>
      </w:r>
      <w:proofErr w:type="gramEnd"/>
      <w:r w:rsidRPr="00830A49">
        <w:t>емченку В.Л.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відмову в наданні згоди на виготовлення проекту землеустрою щодо відведення земельної ділянки гр</w:t>
      </w:r>
      <w:proofErr w:type="gramStart"/>
      <w:r w:rsidRPr="00830A49">
        <w:t>.К</w:t>
      </w:r>
      <w:proofErr w:type="gramEnd"/>
      <w:r w:rsidRPr="00830A49">
        <w:t>отяку Є.А.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відмову в наданні згоди на виготовлення проекту землеустрою щодо відведення земельної ділянки гр</w:t>
      </w:r>
      <w:proofErr w:type="gramStart"/>
      <w:r w:rsidRPr="00830A49">
        <w:t>.К</w:t>
      </w:r>
      <w:proofErr w:type="gramEnd"/>
      <w:r w:rsidRPr="00830A49">
        <w:t>ондратьєву С.В.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>
        <w:rPr>
          <w:lang w:val="uk-UA"/>
        </w:rPr>
        <w:t>Інф.А.</w:t>
      </w:r>
      <w:r w:rsidRPr="00830A49">
        <w:rPr>
          <w:lang w:val="uk-UA"/>
        </w:rPr>
        <w:t>Г</w:t>
      </w:r>
      <w:r>
        <w:rPr>
          <w:lang w:val="uk-UA"/>
        </w:rPr>
        <w:t>р</w:t>
      </w:r>
      <w:r w:rsidRPr="00830A49">
        <w:rPr>
          <w:lang w:val="uk-UA"/>
        </w:rPr>
        <w:t>ицюк – начальник відділу земельних питань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звернення Знам’янської міської ради до Верховно</w:t>
      </w:r>
      <w:proofErr w:type="gramStart"/>
      <w:r w:rsidRPr="00830A49">
        <w:t>ї Р</w:t>
      </w:r>
      <w:proofErr w:type="gramEnd"/>
      <w:r w:rsidRPr="00830A49">
        <w:t>ади України щодо прийняття антиолігархічних законів.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використання червоно-чорного прапора національно-визвольної боротьби на території міста Знам’янки.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Інф.Ю.Майборода – депутат міської ради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>Про впровадження автоматизованої системи обліку оплати проїзду в міському пасажирському транспорті міста Знам’янки</w:t>
      </w:r>
      <w:proofErr w:type="gramStart"/>
      <w:r w:rsidRPr="00830A49">
        <w:t xml:space="preserve"> К</w:t>
      </w:r>
      <w:proofErr w:type="gramEnd"/>
      <w:r w:rsidRPr="00830A49">
        <w:t xml:space="preserve">іровоградської області. </w:t>
      </w:r>
    </w:p>
    <w:p w:rsidR="0099321F" w:rsidRPr="00830A49" w:rsidRDefault="0099321F" w:rsidP="0099321F">
      <w:pPr>
        <w:pStyle w:val="aa"/>
        <w:spacing w:after="0"/>
        <w:ind w:left="6372"/>
        <w:jc w:val="both"/>
      </w:pPr>
      <w:r w:rsidRPr="00830A49">
        <w:rPr>
          <w:lang w:val="uk-UA"/>
        </w:rPr>
        <w:t>Інф.І.Грінченко – депутат міської ради</w:t>
      </w:r>
    </w:p>
    <w:p w:rsidR="0099321F" w:rsidRPr="00830A49" w:rsidRDefault="0099321F" w:rsidP="0099321F">
      <w:pPr>
        <w:pStyle w:val="aa"/>
        <w:numPr>
          <w:ilvl w:val="1"/>
          <w:numId w:val="1"/>
        </w:numPr>
        <w:spacing w:after="0"/>
        <w:jc w:val="both"/>
      </w:pPr>
      <w:r w:rsidRPr="00830A49">
        <w:t xml:space="preserve">Про затвердження </w:t>
      </w:r>
      <w:proofErr w:type="gramStart"/>
      <w:r w:rsidRPr="00830A49">
        <w:t>Положення</w:t>
      </w:r>
      <w:proofErr w:type="gramEnd"/>
      <w:r w:rsidRPr="00830A49">
        <w:t xml:space="preserve"> про організацію приймання робіт/послуг, виконаних за рахунок коштів міського бюджету.</w:t>
      </w:r>
    </w:p>
    <w:p w:rsidR="0099321F" w:rsidRPr="00830A49" w:rsidRDefault="0099321F" w:rsidP="0099321F">
      <w:pPr>
        <w:pStyle w:val="aa"/>
        <w:spacing w:after="0"/>
        <w:ind w:left="6372"/>
        <w:jc w:val="both"/>
        <w:rPr>
          <w:lang w:val="uk-UA"/>
        </w:rPr>
      </w:pPr>
      <w:r w:rsidRPr="00830A49">
        <w:rPr>
          <w:lang w:val="uk-UA"/>
        </w:rPr>
        <w:t>Інф.О.Озеряний – депутат міської  ради</w:t>
      </w:r>
    </w:p>
    <w:p w:rsidR="0099321F" w:rsidRPr="00CF6A30" w:rsidRDefault="0099321F" w:rsidP="0099321F">
      <w:pPr>
        <w:pStyle w:val="aa"/>
        <w:numPr>
          <w:ilvl w:val="1"/>
          <w:numId w:val="1"/>
        </w:numPr>
        <w:spacing w:after="0"/>
        <w:jc w:val="both"/>
        <w:rPr>
          <w:lang w:val="uk-UA"/>
        </w:rPr>
      </w:pPr>
      <w:r w:rsidRPr="00CF6A30">
        <w:rPr>
          <w:lang w:val="uk-UA"/>
        </w:rPr>
        <w:t>Про внесення змін та доповнень до Регламенту Знам’янської міської ради  сьомого скликання  у новій редакції, затвердженого рішенням міської ради від 17 березня 2017 року №776.</w:t>
      </w:r>
    </w:p>
    <w:p w:rsidR="0099321F" w:rsidRPr="00830A49" w:rsidRDefault="0099321F" w:rsidP="0099321F">
      <w:pPr>
        <w:ind w:left="6372"/>
        <w:rPr>
          <w:lang w:val="uk-UA"/>
        </w:rPr>
      </w:pPr>
      <w:r w:rsidRPr="00830A49">
        <w:rPr>
          <w:lang w:val="uk-UA"/>
        </w:rPr>
        <w:t>Інф.С.Пашко – депутат міської ради</w:t>
      </w:r>
    </w:p>
    <w:p w:rsidR="0099321F" w:rsidRPr="00830A49" w:rsidRDefault="0099321F" w:rsidP="0099321F">
      <w:pPr>
        <w:tabs>
          <w:tab w:val="left" w:pos="180"/>
          <w:tab w:val="left" w:pos="4860"/>
        </w:tabs>
        <w:rPr>
          <w:b/>
          <w:lang w:val="uk-UA"/>
        </w:rPr>
      </w:pPr>
      <w:r w:rsidRPr="00830A49">
        <w:rPr>
          <w:lang w:val="uk-UA"/>
        </w:rPr>
        <w:t>Різне.</w:t>
      </w:r>
      <w:r w:rsidRPr="00830A49">
        <w:rPr>
          <w:b/>
          <w:lang w:val="uk-UA"/>
        </w:rPr>
        <w:tab/>
      </w:r>
      <w:r w:rsidRPr="00830A49">
        <w:rPr>
          <w:b/>
          <w:lang w:val="uk-UA"/>
        </w:rPr>
        <w:tab/>
      </w:r>
      <w:r w:rsidRPr="00830A49">
        <w:rPr>
          <w:b/>
          <w:lang w:val="uk-UA"/>
        </w:rPr>
        <w:tab/>
      </w:r>
      <w:r w:rsidRPr="00830A49">
        <w:rPr>
          <w:b/>
          <w:lang w:val="uk-UA"/>
        </w:rPr>
        <w:tab/>
      </w:r>
      <w:r w:rsidRPr="00830A49">
        <w:rPr>
          <w:b/>
          <w:lang w:val="uk-UA"/>
        </w:rPr>
        <w:tab/>
      </w:r>
    </w:p>
    <w:p w:rsidR="00395421" w:rsidRDefault="00395421" w:rsidP="00395421">
      <w:pPr>
        <w:rPr>
          <w:lang w:val="uk-UA"/>
        </w:rPr>
      </w:pPr>
    </w:p>
    <w:p w:rsidR="0024125E" w:rsidRPr="006A51F2" w:rsidRDefault="0024125E" w:rsidP="0024125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</w:p>
    <w:p w:rsidR="0024125E" w:rsidRPr="006A51F2" w:rsidRDefault="0024125E" w:rsidP="0024125E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24125E" w:rsidRDefault="0024125E" w:rsidP="0024125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4</w:t>
      </w:r>
    </w:p>
    <w:p w:rsidR="00040F40" w:rsidRDefault="00040F40" w:rsidP="0024125E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24125E" w:rsidRPr="004C6207" w:rsidRDefault="0024125E" w:rsidP="00395421">
      <w:pPr>
        <w:rPr>
          <w:lang w:val="uk-UA"/>
        </w:rPr>
      </w:pPr>
    </w:p>
    <w:p w:rsidR="00132FD1" w:rsidRDefault="00EA20A7" w:rsidP="00EA20A7">
      <w:pPr>
        <w:jc w:val="both"/>
        <w:rPr>
          <w:lang w:val="uk-UA"/>
        </w:rPr>
      </w:pPr>
      <w:r>
        <w:rPr>
          <w:lang w:val="uk-UA"/>
        </w:rPr>
        <w:tab/>
        <w:t xml:space="preserve">Секретар міської ради Н.Клименко повідомила, що від 3-х постійних комісій надійшли </w:t>
      </w:r>
      <w:r w:rsidR="001B7C53">
        <w:rPr>
          <w:lang w:val="uk-UA"/>
        </w:rPr>
        <w:t>рекомендації</w:t>
      </w:r>
      <w:r>
        <w:rPr>
          <w:lang w:val="uk-UA"/>
        </w:rPr>
        <w:t xml:space="preserve"> про включення до порядку денного проект рішення Н.Данасієнко «Про дострокове припинення секретаря Знам’янської міської ради».</w:t>
      </w:r>
      <w:r w:rsidR="001B7C53">
        <w:rPr>
          <w:lang w:val="uk-UA"/>
        </w:rPr>
        <w:t xml:space="preserve"> Зазначені рекомендації були направлені на опрацювання до юридичного відділу.</w:t>
      </w:r>
    </w:p>
    <w:p w:rsidR="00EA20A7" w:rsidRDefault="00EA20A7" w:rsidP="00EA20A7">
      <w:pPr>
        <w:jc w:val="both"/>
        <w:rPr>
          <w:lang w:val="uk-UA"/>
        </w:rPr>
      </w:pPr>
      <w:r>
        <w:rPr>
          <w:lang w:val="uk-UA"/>
        </w:rPr>
        <w:tab/>
        <w:t>Начальник юридичного відділу Ю.Данільченко зачитав присутнім юридичний висновок</w:t>
      </w:r>
      <w:r w:rsidR="001B7C53">
        <w:rPr>
          <w:lang w:val="uk-UA"/>
        </w:rPr>
        <w:t xml:space="preserve"> щодо даних рекомендацій та роздав  його головам постійних комісій.</w:t>
      </w:r>
      <w:r w:rsidR="00F16F9D">
        <w:rPr>
          <w:lang w:val="uk-UA"/>
        </w:rPr>
        <w:t xml:space="preserve">                                         </w:t>
      </w:r>
    </w:p>
    <w:p w:rsidR="000A5763" w:rsidRDefault="00100D00" w:rsidP="00EA20A7">
      <w:pPr>
        <w:jc w:val="both"/>
        <w:rPr>
          <w:lang w:val="uk-UA"/>
        </w:rPr>
      </w:pPr>
      <w:r>
        <w:rPr>
          <w:lang w:val="uk-UA"/>
        </w:rPr>
        <w:tab/>
      </w:r>
      <w:r w:rsidR="003C5B02">
        <w:rPr>
          <w:lang w:val="uk-UA"/>
        </w:rPr>
        <w:t>Н.Тишкевич,  з акцентувала, що рішення суду стосується міського голови, тому секретар міської ради має поставити на голосування включення питання в порядок денний.</w:t>
      </w:r>
    </w:p>
    <w:p w:rsidR="00100D00" w:rsidRDefault="000A5763" w:rsidP="00EA20A7">
      <w:pPr>
        <w:jc w:val="both"/>
        <w:rPr>
          <w:lang w:val="uk-UA"/>
        </w:rPr>
      </w:pPr>
      <w:r>
        <w:rPr>
          <w:lang w:val="uk-UA"/>
        </w:rPr>
        <w:tab/>
        <w:t>Н.Данасієнко, звернулася до т.в.о. начальника Знам’янського відділу поліції С.Стешенка з проханням викликати оперативно-слідчу групу, якщо ні, вона викличе сама. Запропонувала зробити перерву на 20 хвилин.</w:t>
      </w:r>
    </w:p>
    <w:p w:rsidR="000218C0" w:rsidRDefault="000218C0" w:rsidP="00EA20A7">
      <w:pPr>
        <w:jc w:val="both"/>
        <w:rPr>
          <w:lang w:val="uk-UA"/>
        </w:rPr>
      </w:pPr>
      <w:r>
        <w:rPr>
          <w:lang w:val="uk-UA"/>
        </w:rPr>
        <w:tab/>
        <w:t>Після першої перерви, голова фракції «Опозиційний блок» Н.Тесленко запропонувала ще одну перерву до 20 хвилин.</w:t>
      </w:r>
    </w:p>
    <w:p w:rsidR="000218C0" w:rsidRDefault="000218C0" w:rsidP="00EA20A7">
      <w:pPr>
        <w:jc w:val="both"/>
        <w:rPr>
          <w:lang w:val="uk-UA"/>
        </w:rPr>
      </w:pPr>
      <w:r>
        <w:rPr>
          <w:lang w:val="uk-UA"/>
        </w:rPr>
        <w:tab/>
        <w:t xml:space="preserve">Голова фракції «Свобода» Ю.Майборода запропонував перерву до кінця написання заяв у поліцію. </w:t>
      </w:r>
    </w:p>
    <w:p w:rsidR="00FF70E5" w:rsidRDefault="00FF70E5" w:rsidP="000E4D3D">
      <w:pPr>
        <w:jc w:val="center"/>
        <w:rPr>
          <w:lang w:val="uk-UA"/>
        </w:rPr>
      </w:pPr>
    </w:p>
    <w:p w:rsidR="000E4D3D" w:rsidRDefault="000E4D3D" w:rsidP="000E4D3D">
      <w:pPr>
        <w:jc w:val="center"/>
        <w:rPr>
          <w:lang w:val="uk-UA"/>
        </w:rPr>
      </w:pPr>
      <w:r>
        <w:rPr>
          <w:lang w:val="uk-UA"/>
        </w:rPr>
        <w:t>Після  перерви</w:t>
      </w:r>
    </w:p>
    <w:p w:rsidR="00FF70E5" w:rsidRDefault="00FF70E5" w:rsidP="000E4D3D">
      <w:pPr>
        <w:jc w:val="center"/>
        <w:rPr>
          <w:lang w:val="uk-UA"/>
        </w:rPr>
      </w:pPr>
    </w:p>
    <w:p w:rsidR="000E4D3D" w:rsidRDefault="000E4D3D" w:rsidP="000E4D3D">
      <w:pPr>
        <w:rPr>
          <w:lang w:val="uk-UA"/>
        </w:rPr>
      </w:pPr>
    </w:p>
    <w:p w:rsidR="000E4D3D" w:rsidRDefault="000E4D3D" w:rsidP="00625466">
      <w:pPr>
        <w:jc w:val="both"/>
        <w:rPr>
          <w:lang w:val="uk-UA"/>
        </w:rPr>
      </w:pPr>
      <w:r>
        <w:rPr>
          <w:lang w:val="uk-UA"/>
        </w:rPr>
        <w:tab/>
        <w:t>Надійшла пропозиція С.Лєвінте</w:t>
      </w:r>
      <w:r w:rsidR="00FF70E5">
        <w:rPr>
          <w:lang w:val="uk-UA"/>
        </w:rPr>
        <w:t xml:space="preserve"> проект рішення №16</w:t>
      </w:r>
      <w:r w:rsidR="00625466" w:rsidRPr="00625466">
        <w:rPr>
          <w:lang w:val="uk-UA"/>
        </w:rPr>
        <w:t xml:space="preserve"> </w:t>
      </w:r>
      <w:r w:rsidR="00625466">
        <w:rPr>
          <w:lang w:val="uk-UA"/>
        </w:rPr>
        <w:t>«</w:t>
      </w:r>
      <w:r w:rsidR="00625466" w:rsidRPr="00625466">
        <w:rPr>
          <w:lang w:val="uk-UA"/>
        </w:rPr>
        <w:t>Про внесення змін до рішення міської ради від 17.11.2017 року №1182 «Про затвердження Положення про громадський бюджет міста Знам’янка</w:t>
      </w:r>
      <w:r w:rsidR="00625466">
        <w:rPr>
          <w:lang w:val="uk-UA"/>
        </w:rPr>
        <w:t xml:space="preserve">» </w:t>
      </w:r>
      <w:r w:rsidR="00FF70E5">
        <w:rPr>
          <w:lang w:val="uk-UA"/>
        </w:rPr>
        <w:t xml:space="preserve"> розглянути перед проектом №14</w:t>
      </w:r>
      <w:r w:rsidR="00625466" w:rsidRPr="00625466">
        <w:rPr>
          <w:lang w:val="uk-UA"/>
        </w:rPr>
        <w:t xml:space="preserve"> </w:t>
      </w:r>
      <w:r w:rsidR="00625466">
        <w:rPr>
          <w:lang w:val="uk-UA"/>
        </w:rPr>
        <w:t>«</w:t>
      </w:r>
      <w:r w:rsidR="00625466" w:rsidRPr="00625466">
        <w:rPr>
          <w:lang w:val="uk-UA"/>
        </w:rPr>
        <w:t>Про створення Координаційної ради по впровадженню та реалізації Громадського бюджету міста Знам’янка та затвердження її складу</w:t>
      </w:r>
      <w:r w:rsidR="00625466" w:rsidRPr="003A6F39">
        <w:rPr>
          <w:i/>
          <w:lang w:val="uk-UA"/>
        </w:rPr>
        <w:t>»</w:t>
      </w:r>
      <w:r w:rsidR="00625466">
        <w:rPr>
          <w:lang w:val="uk-UA"/>
        </w:rPr>
        <w:t>.</w:t>
      </w:r>
    </w:p>
    <w:p w:rsidR="003A6F39" w:rsidRPr="003C5536" w:rsidRDefault="003A6F39" w:rsidP="003A6F39">
      <w:pPr>
        <w:pStyle w:val="ab"/>
        <w:rPr>
          <w:lang w:val="uk-UA"/>
        </w:rPr>
      </w:pPr>
      <w:r>
        <w:t>Результати голосування: «За» -</w:t>
      </w:r>
      <w:r>
        <w:rPr>
          <w:lang w:val="uk-UA"/>
        </w:rPr>
        <w:t xml:space="preserve"> 22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0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3, «Не голосували» - 4, «Відсутні» - 5</w:t>
      </w:r>
    </w:p>
    <w:p w:rsidR="003A6F39" w:rsidRDefault="003A6F39" w:rsidP="003A6F39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3A6F39" w:rsidRDefault="00C335B5" w:rsidP="00625466">
      <w:pPr>
        <w:jc w:val="both"/>
        <w:rPr>
          <w:lang w:val="uk-UA"/>
        </w:rPr>
      </w:pPr>
      <w:r>
        <w:rPr>
          <w:lang w:val="uk-UA"/>
        </w:rPr>
        <w:tab/>
        <w:t>Надійшла пропозиція С.Пашка проект рішення №103</w:t>
      </w:r>
      <w:r w:rsidRPr="00C335B5">
        <w:rPr>
          <w:lang w:val="uk-UA"/>
        </w:rPr>
        <w:t xml:space="preserve"> </w:t>
      </w:r>
      <w:r>
        <w:rPr>
          <w:lang w:val="uk-UA"/>
        </w:rPr>
        <w:t>«</w:t>
      </w:r>
      <w:r w:rsidRPr="00CF6A30">
        <w:rPr>
          <w:lang w:val="uk-UA"/>
        </w:rPr>
        <w:t>Про внесення змін та доповнень до Регламенту Знам’янської міської ради  сьомого скликання  у новій редакції, затвердженого рішенням міської ради від 17 березня 2017 року №776</w:t>
      </w:r>
      <w:r>
        <w:rPr>
          <w:lang w:val="uk-UA"/>
        </w:rPr>
        <w:t>»  розглянути перед проектом №12</w:t>
      </w:r>
      <w:r w:rsidRPr="00C335B5">
        <w:rPr>
          <w:lang w:val="uk-UA"/>
        </w:rPr>
        <w:t xml:space="preserve"> </w:t>
      </w:r>
      <w:r>
        <w:rPr>
          <w:lang w:val="uk-UA"/>
        </w:rPr>
        <w:t>«</w:t>
      </w:r>
      <w:r w:rsidRPr="00C335B5">
        <w:rPr>
          <w:lang w:val="uk-UA"/>
        </w:rPr>
        <w:t>Про хід виконання Міської програми збереження історичної пам’яті про Перемогу у Другій світовій  війні на 2011-2020 роки</w:t>
      </w:r>
      <w:r>
        <w:rPr>
          <w:lang w:val="uk-UA"/>
        </w:rPr>
        <w:t>».</w:t>
      </w:r>
    </w:p>
    <w:p w:rsidR="00C335B5" w:rsidRPr="003C5536" w:rsidRDefault="00C335B5" w:rsidP="00C335B5">
      <w:pPr>
        <w:pStyle w:val="ab"/>
        <w:rPr>
          <w:lang w:val="uk-UA"/>
        </w:rPr>
      </w:pPr>
      <w:r>
        <w:t>Результати голосування: «За» -</w:t>
      </w:r>
      <w:r>
        <w:rPr>
          <w:lang w:val="uk-UA"/>
        </w:rPr>
        <w:t xml:space="preserve"> 28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1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0, «Не голосували» - 0, «Відсутні» - 5</w:t>
      </w:r>
    </w:p>
    <w:p w:rsidR="00C335B5" w:rsidRDefault="00C335B5" w:rsidP="00C335B5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C335B5" w:rsidRDefault="00D612AB" w:rsidP="00625466">
      <w:pPr>
        <w:jc w:val="both"/>
        <w:rPr>
          <w:lang w:val="uk-UA"/>
        </w:rPr>
      </w:pPr>
      <w:r>
        <w:rPr>
          <w:lang w:val="uk-UA"/>
        </w:rPr>
        <w:tab/>
        <w:t>Надійшла пропозиція Ю.Майбороди проект рішення №99</w:t>
      </w:r>
      <w:r w:rsidRPr="00D612AB">
        <w:rPr>
          <w:lang w:val="uk-UA"/>
        </w:rPr>
        <w:t xml:space="preserve"> </w:t>
      </w:r>
      <w:r>
        <w:rPr>
          <w:lang w:val="uk-UA"/>
        </w:rPr>
        <w:t>«</w:t>
      </w:r>
      <w:r w:rsidRPr="00D612AB">
        <w:rPr>
          <w:lang w:val="uk-UA"/>
        </w:rPr>
        <w:t>Про звернення Знам’янської міської ради до Верховної Ради України щодо прийняття антиолігархічних законів</w:t>
      </w:r>
      <w:r>
        <w:rPr>
          <w:lang w:val="uk-UA"/>
        </w:rPr>
        <w:t>» розглянути після депутатських запитів.</w:t>
      </w:r>
    </w:p>
    <w:p w:rsidR="00D612AB" w:rsidRPr="003C5536" w:rsidRDefault="00D612AB" w:rsidP="00D612AB">
      <w:pPr>
        <w:pStyle w:val="ab"/>
        <w:rPr>
          <w:lang w:val="uk-UA"/>
        </w:rPr>
      </w:pPr>
      <w:r>
        <w:t>Результати голосування: «За» -</w:t>
      </w:r>
      <w:r>
        <w:rPr>
          <w:lang w:val="uk-UA"/>
        </w:rPr>
        <w:t xml:space="preserve"> 26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1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2, «Не голосували» - 0, «Відсутні» - 5</w:t>
      </w:r>
    </w:p>
    <w:p w:rsidR="00D612AB" w:rsidRDefault="00D612AB" w:rsidP="00D612AB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CD422D" w:rsidRPr="00230F84" w:rsidRDefault="00CD422D" w:rsidP="00CD422D">
      <w:pPr>
        <w:jc w:val="both"/>
        <w:rPr>
          <w:lang w:val="uk-UA"/>
        </w:rPr>
      </w:pPr>
      <w:r w:rsidRPr="00230F84">
        <w:rPr>
          <w:lang w:val="uk-UA"/>
        </w:rPr>
        <w:t>Голосували:</w:t>
      </w:r>
    </w:p>
    <w:p w:rsidR="00CD422D" w:rsidRPr="006A51F2" w:rsidRDefault="00CD422D" w:rsidP="00CD422D">
      <w:pPr>
        <w:pStyle w:val="ab"/>
        <w:ind w:firstLine="708"/>
        <w:jc w:val="both"/>
        <w:rPr>
          <w:lang w:val="uk-UA"/>
        </w:rPr>
      </w:pPr>
      <w:r w:rsidRPr="009E6323">
        <w:rPr>
          <w:lang w:val="uk-UA"/>
        </w:rPr>
        <w:t>За прийняття порядку денного в ці</w:t>
      </w:r>
      <w:r>
        <w:rPr>
          <w:lang w:val="uk-UA"/>
        </w:rPr>
        <w:t>лому (додається).</w:t>
      </w:r>
    </w:p>
    <w:p w:rsidR="00CD422D" w:rsidRPr="00230F84" w:rsidRDefault="00CD422D" w:rsidP="00CD422D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 11, «Проти» – 0, «Утримався» - 15,  «Не голосували» - 3</w:t>
      </w:r>
      <w:r w:rsidRPr="00230F84">
        <w:rPr>
          <w:lang w:val="uk-UA"/>
        </w:rPr>
        <w:t xml:space="preserve">, «Відсутні» - </w:t>
      </w:r>
      <w:r>
        <w:rPr>
          <w:lang w:val="uk-UA"/>
        </w:rPr>
        <w:t>5</w:t>
      </w:r>
    </w:p>
    <w:p w:rsidR="00D612AB" w:rsidRDefault="00CD422D" w:rsidP="00625466">
      <w:pPr>
        <w:jc w:val="both"/>
        <w:rPr>
          <w:lang w:val="uk-UA"/>
        </w:rPr>
      </w:pPr>
      <w:r>
        <w:rPr>
          <w:lang w:val="uk-UA"/>
        </w:rPr>
        <w:t>Порядок денний в цілому не затверджений.</w:t>
      </w:r>
    </w:p>
    <w:p w:rsidR="00D35EC0" w:rsidRDefault="00D35EC0" w:rsidP="00D35EC0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секретаря міської ради Н.Клименко</w:t>
      </w:r>
      <w:r w:rsidR="00F16F9D">
        <w:rPr>
          <w:lang w:val="uk-UA"/>
        </w:rPr>
        <w:t xml:space="preserve"> відповідно п.2 ст.28 Регламенту Знам’янської міської ради,</w:t>
      </w:r>
      <w:r>
        <w:rPr>
          <w:lang w:val="uk-UA"/>
        </w:rPr>
        <w:t xml:space="preserve"> голосувати по пунктах про вклю</w:t>
      </w:r>
      <w:r w:rsidR="00F16F9D">
        <w:rPr>
          <w:lang w:val="uk-UA"/>
        </w:rPr>
        <w:t>чення питань до порядку денного окремо.</w:t>
      </w:r>
    </w:p>
    <w:p w:rsidR="00D35EC0" w:rsidRDefault="00D35EC0" w:rsidP="00D35EC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№1.</w:t>
      </w:r>
    </w:p>
    <w:p w:rsidR="00D35EC0" w:rsidRPr="004C6207" w:rsidRDefault="00D35EC0" w:rsidP="00D35EC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15,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- 1, </w:t>
      </w:r>
    </w:p>
    <w:p w:rsidR="00D35EC0" w:rsidRDefault="00D35EC0" w:rsidP="00D35EC0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D35EC0" w:rsidRDefault="00D35EC0" w:rsidP="00D35EC0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приймається.</w:t>
      </w:r>
    </w:p>
    <w:p w:rsidR="00CD7677" w:rsidRDefault="00CD7677" w:rsidP="00CD767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№99.</w:t>
      </w:r>
    </w:p>
    <w:p w:rsidR="00CD7677" w:rsidRPr="004C6207" w:rsidRDefault="00CD7677" w:rsidP="00CD7677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- 2,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CD7677" w:rsidRDefault="00CD7677" w:rsidP="00CD7677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CD7677" w:rsidRDefault="00CD7677" w:rsidP="00CD7677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A6340C" w:rsidRDefault="00A6340C" w:rsidP="00A6340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№2.</w:t>
      </w:r>
    </w:p>
    <w:p w:rsidR="00A6340C" w:rsidRPr="004C6207" w:rsidRDefault="00A6340C" w:rsidP="00A6340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- 14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- 2, </w:t>
      </w:r>
    </w:p>
    <w:p w:rsidR="00A6340C" w:rsidRDefault="00A6340C" w:rsidP="00A6340C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A6340C" w:rsidRDefault="00A6340C" w:rsidP="00A6340C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C64D90" w:rsidRDefault="00C64D90" w:rsidP="00C64D9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№3.</w:t>
      </w:r>
    </w:p>
    <w:p w:rsidR="00C64D90" w:rsidRPr="004C6207" w:rsidRDefault="00C64D90" w:rsidP="00C64D9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C64D90" w:rsidRDefault="00C64D90" w:rsidP="00C64D90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C64D90" w:rsidRDefault="00C64D90" w:rsidP="00C64D90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A1299B" w:rsidRDefault="00A1299B" w:rsidP="00C64D90">
      <w:pPr>
        <w:jc w:val="both"/>
        <w:rPr>
          <w:lang w:val="uk-UA"/>
        </w:rPr>
      </w:pPr>
    </w:p>
    <w:p w:rsidR="00A1299B" w:rsidRDefault="00A1299B" w:rsidP="00A1299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№4.</w:t>
      </w:r>
    </w:p>
    <w:p w:rsidR="00A1299B" w:rsidRPr="004C6207" w:rsidRDefault="00A1299B" w:rsidP="00A1299B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A1299B" w:rsidRDefault="00A1299B" w:rsidP="00A1299B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A1299B" w:rsidRDefault="00A1299B" w:rsidP="00A1299B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F07208" w:rsidRDefault="00F07208" w:rsidP="00F07208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№5.</w:t>
      </w:r>
    </w:p>
    <w:p w:rsidR="00F07208" w:rsidRPr="004C6207" w:rsidRDefault="00F07208" w:rsidP="00F07208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- 15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- 2, </w:t>
      </w:r>
    </w:p>
    <w:p w:rsidR="00F07208" w:rsidRDefault="00F07208" w:rsidP="00F07208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F07208" w:rsidRDefault="00F07208" w:rsidP="00F07208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D01524" w:rsidRDefault="00D01524" w:rsidP="00D015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№6.</w:t>
      </w:r>
    </w:p>
    <w:p w:rsidR="00D01524" w:rsidRPr="004C6207" w:rsidRDefault="00D01524" w:rsidP="00D015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D01524" w:rsidRDefault="00D01524" w:rsidP="00D01524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D01524" w:rsidRDefault="00D01524" w:rsidP="00D01524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F32993" w:rsidRDefault="00F32993" w:rsidP="00F3299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№7.</w:t>
      </w:r>
    </w:p>
    <w:p w:rsidR="00F32993" w:rsidRPr="004C6207" w:rsidRDefault="00F32993" w:rsidP="00F3299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F32993" w:rsidRDefault="00F32993" w:rsidP="00F32993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F32993" w:rsidRDefault="00F32993" w:rsidP="00F32993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F32993" w:rsidRDefault="00F32993" w:rsidP="00F3299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№8.</w:t>
      </w:r>
    </w:p>
    <w:p w:rsidR="00F32993" w:rsidRPr="004C6207" w:rsidRDefault="00F32993" w:rsidP="00F3299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F32993" w:rsidRDefault="00F32993" w:rsidP="00F32993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F32993" w:rsidRDefault="00F32993" w:rsidP="00F32993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6F11E0" w:rsidRDefault="006F11E0" w:rsidP="006F11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№9.</w:t>
      </w:r>
    </w:p>
    <w:p w:rsidR="006F11E0" w:rsidRPr="004C6207" w:rsidRDefault="006F11E0" w:rsidP="006F11E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6F11E0" w:rsidRDefault="006F11E0" w:rsidP="006F11E0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6F11E0" w:rsidRDefault="006F11E0" w:rsidP="006F11E0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5A10D7" w:rsidRDefault="005A10D7" w:rsidP="005A10D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№10.</w:t>
      </w:r>
    </w:p>
    <w:p w:rsidR="005A10D7" w:rsidRPr="004C6207" w:rsidRDefault="005A10D7" w:rsidP="005A10D7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14, «Проти» - 1,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- 2, </w:t>
      </w:r>
    </w:p>
    <w:p w:rsidR="005A10D7" w:rsidRDefault="005A10D7" w:rsidP="005A10D7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5A10D7" w:rsidRDefault="005A10D7" w:rsidP="005A10D7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FC4885" w:rsidRDefault="00FC4885" w:rsidP="00FC4885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№11.</w:t>
      </w:r>
    </w:p>
    <w:p w:rsidR="00FC4885" w:rsidRPr="004C6207" w:rsidRDefault="00FC4885" w:rsidP="00FC4885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FC4885" w:rsidRDefault="00FC4885" w:rsidP="00FC4885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FC4885" w:rsidRDefault="00FC4885" w:rsidP="00FC4885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Pr="00FA7AA1">
        <w:rPr>
          <w:lang w:val="uk-UA"/>
        </w:rPr>
        <w:t xml:space="preserve"> </w:t>
      </w:r>
      <w:r>
        <w:rPr>
          <w:lang w:val="uk-UA"/>
        </w:rPr>
        <w:t xml:space="preserve">не </w:t>
      </w:r>
      <w:r w:rsidRPr="00FA7AA1">
        <w:rPr>
          <w:lang w:val="uk-UA"/>
        </w:rPr>
        <w:t>приймається.</w:t>
      </w:r>
    </w:p>
    <w:p w:rsidR="0021342A" w:rsidRDefault="0021342A" w:rsidP="0021342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№103.</w:t>
      </w:r>
    </w:p>
    <w:p w:rsidR="0021342A" w:rsidRPr="004C6207" w:rsidRDefault="0021342A" w:rsidP="0021342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23, «Проти» - 1, «Утримався» - 3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- 2, </w:t>
      </w:r>
    </w:p>
    <w:p w:rsidR="0021342A" w:rsidRDefault="0021342A" w:rsidP="0021342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21342A" w:rsidRDefault="0021342A" w:rsidP="0021342A">
      <w:pPr>
        <w:jc w:val="both"/>
        <w:rPr>
          <w:lang w:val="uk-UA"/>
        </w:rPr>
      </w:pPr>
      <w:r>
        <w:rPr>
          <w:lang w:val="uk-UA"/>
        </w:rPr>
        <w:t xml:space="preserve">Пропозиція  </w:t>
      </w:r>
      <w:r w:rsidRPr="00FA7AA1">
        <w:rPr>
          <w:lang w:val="uk-UA"/>
        </w:rPr>
        <w:t>приймається.</w:t>
      </w:r>
    </w:p>
    <w:p w:rsidR="00F25D8F" w:rsidRDefault="00F25D8F" w:rsidP="00F25D8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№12.</w:t>
      </w:r>
    </w:p>
    <w:p w:rsidR="00F25D8F" w:rsidRPr="004C6207" w:rsidRDefault="00F25D8F" w:rsidP="00F25D8F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F25D8F" w:rsidRDefault="00F25D8F" w:rsidP="00F25D8F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F25D8F" w:rsidRDefault="00F25D8F" w:rsidP="00F25D8F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2563D" w:rsidRDefault="00F2563D" w:rsidP="00F25D8F">
      <w:pPr>
        <w:jc w:val="both"/>
        <w:rPr>
          <w:lang w:val="uk-UA"/>
        </w:rPr>
      </w:pPr>
    </w:p>
    <w:p w:rsidR="00F2563D" w:rsidRDefault="00F2563D" w:rsidP="00F2563D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№13.</w:t>
      </w:r>
    </w:p>
    <w:p w:rsidR="00F2563D" w:rsidRPr="004C6207" w:rsidRDefault="00F2563D" w:rsidP="00F2563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- 14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F2563D" w:rsidRDefault="00F2563D" w:rsidP="00F2563D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F2563D" w:rsidRDefault="00F2563D" w:rsidP="00F2563D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2563D" w:rsidRDefault="00F2563D" w:rsidP="00F2563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№16.</w:t>
      </w:r>
    </w:p>
    <w:p w:rsidR="00F2563D" w:rsidRPr="004C6207" w:rsidRDefault="00F2563D" w:rsidP="00F2563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- 15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F2563D" w:rsidRDefault="00F2563D" w:rsidP="00F2563D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F2563D" w:rsidRDefault="00F2563D" w:rsidP="00F2563D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9920B1" w:rsidRDefault="009920B1" w:rsidP="009920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№14.</w:t>
      </w:r>
    </w:p>
    <w:p w:rsidR="009920B1" w:rsidRPr="004C6207" w:rsidRDefault="009920B1" w:rsidP="009920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- 14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9920B1" w:rsidRDefault="009920B1" w:rsidP="009920B1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9920B1" w:rsidRDefault="009920B1" w:rsidP="009920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BE2DA9" w:rsidRDefault="00BE2DA9" w:rsidP="00BE2DA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№15.</w:t>
      </w:r>
    </w:p>
    <w:p w:rsidR="00BE2DA9" w:rsidRPr="004C6207" w:rsidRDefault="00BE2DA9" w:rsidP="00BE2DA9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- 15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BE2DA9" w:rsidRDefault="00BE2DA9" w:rsidP="00BE2DA9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BE2DA9" w:rsidRDefault="00BE2DA9" w:rsidP="00BE2DA9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0E0634" w:rsidRDefault="000E0634" w:rsidP="000E063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№17.</w:t>
      </w:r>
    </w:p>
    <w:p w:rsidR="000E0634" w:rsidRPr="004C6207" w:rsidRDefault="000E0634" w:rsidP="000E063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- 14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0E0634" w:rsidRDefault="000E0634" w:rsidP="000E0634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0E0634" w:rsidRDefault="000E0634" w:rsidP="000E063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71A70" w:rsidRDefault="00F71A70" w:rsidP="00F71A7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№18.</w:t>
      </w:r>
    </w:p>
    <w:p w:rsidR="00F71A70" w:rsidRPr="004C6207" w:rsidRDefault="00F71A70" w:rsidP="00F71A7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F71A70" w:rsidRDefault="00F71A70" w:rsidP="00F71A70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F71A70" w:rsidRDefault="00F71A70" w:rsidP="00F71A70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26203D" w:rsidRDefault="0026203D" w:rsidP="0026203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№19.</w:t>
      </w:r>
    </w:p>
    <w:p w:rsidR="0026203D" w:rsidRPr="004C6207" w:rsidRDefault="0026203D" w:rsidP="0026203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26203D" w:rsidRDefault="0026203D" w:rsidP="0026203D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26203D" w:rsidRDefault="0026203D" w:rsidP="0026203D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5F78C8" w:rsidRDefault="005F78C8" w:rsidP="005F78C8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№20.</w:t>
      </w:r>
    </w:p>
    <w:p w:rsidR="005F78C8" w:rsidRPr="004C6207" w:rsidRDefault="005F78C8" w:rsidP="005F78C8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5F78C8" w:rsidRDefault="005F78C8" w:rsidP="005F78C8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5F78C8" w:rsidRDefault="005F78C8" w:rsidP="005F78C8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B42C7" w:rsidRDefault="00FB42C7" w:rsidP="00FB42C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№21.</w:t>
      </w:r>
    </w:p>
    <w:p w:rsidR="00FB42C7" w:rsidRPr="004C6207" w:rsidRDefault="00FB42C7" w:rsidP="00FB42C7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</w:t>
      </w:r>
      <w:r w:rsidR="00410630">
        <w:rPr>
          <w:lang w:val="uk-UA"/>
        </w:rPr>
        <w:t>1</w:t>
      </w:r>
      <w:r>
        <w:rPr>
          <w:lang w:val="uk-UA"/>
        </w:rPr>
        <w:t>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FB42C7" w:rsidRDefault="00FB42C7" w:rsidP="00FB42C7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FB42C7" w:rsidRDefault="00FB42C7" w:rsidP="00FB42C7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410630" w:rsidRDefault="00410630" w:rsidP="0041063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№22.</w:t>
      </w:r>
    </w:p>
    <w:p w:rsidR="00410630" w:rsidRPr="004C6207" w:rsidRDefault="00410630" w:rsidP="0041063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410630" w:rsidRDefault="00410630" w:rsidP="00410630">
      <w:pPr>
        <w:jc w:val="both"/>
        <w:rPr>
          <w:lang w:val="uk-UA"/>
        </w:rPr>
      </w:pPr>
      <w:r>
        <w:rPr>
          <w:lang w:val="uk-UA"/>
        </w:rPr>
        <w:t xml:space="preserve">«Відсутні» - </w:t>
      </w:r>
      <w:r w:rsidR="0092357B">
        <w:rPr>
          <w:lang w:val="uk-UA"/>
        </w:rPr>
        <w:t>6</w:t>
      </w:r>
    </w:p>
    <w:p w:rsidR="00410630" w:rsidRDefault="00410630" w:rsidP="00410630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531E51" w:rsidRDefault="00531E51" w:rsidP="00410630">
      <w:pPr>
        <w:jc w:val="both"/>
        <w:rPr>
          <w:lang w:val="uk-UA"/>
        </w:rPr>
      </w:pPr>
    </w:p>
    <w:p w:rsidR="00531E51" w:rsidRDefault="00531E51" w:rsidP="00531E51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№23.</w:t>
      </w:r>
    </w:p>
    <w:p w:rsidR="00531E51" w:rsidRPr="004C6207" w:rsidRDefault="00531E51" w:rsidP="00531E5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531E51" w:rsidRDefault="00531E51" w:rsidP="00531E51">
      <w:pPr>
        <w:jc w:val="both"/>
        <w:rPr>
          <w:lang w:val="uk-UA"/>
        </w:rPr>
      </w:pPr>
      <w:r>
        <w:rPr>
          <w:lang w:val="uk-UA"/>
        </w:rPr>
        <w:t xml:space="preserve">«Відсутні» - </w:t>
      </w:r>
      <w:r w:rsidR="0092357B">
        <w:rPr>
          <w:lang w:val="uk-UA"/>
        </w:rPr>
        <w:t>6</w:t>
      </w:r>
    </w:p>
    <w:p w:rsidR="00531E51" w:rsidRDefault="00531E51" w:rsidP="00531E5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D5BA3" w:rsidRDefault="00CD5BA3" w:rsidP="00CD5BA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№24.</w:t>
      </w:r>
    </w:p>
    <w:p w:rsidR="00CD5BA3" w:rsidRPr="004C6207" w:rsidRDefault="00CD5BA3" w:rsidP="00CD5BA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CD5BA3" w:rsidRDefault="00CD5BA3" w:rsidP="00CD5BA3">
      <w:pPr>
        <w:jc w:val="both"/>
        <w:rPr>
          <w:lang w:val="uk-UA"/>
        </w:rPr>
      </w:pPr>
      <w:r>
        <w:rPr>
          <w:lang w:val="uk-UA"/>
        </w:rPr>
        <w:t xml:space="preserve">«Відсутні» - </w:t>
      </w:r>
      <w:r w:rsidR="0092357B">
        <w:rPr>
          <w:lang w:val="uk-UA"/>
        </w:rPr>
        <w:t>6</w:t>
      </w:r>
    </w:p>
    <w:p w:rsidR="00CD5BA3" w:rsidRDefault="00CD5BA3" w:rsidP="00CD5BA3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BD33AC" w:rsidRDefault="00BD33AC" w:rsidP="00BD33A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№25.</w:t>
      </w:r>
    </w:p>
    <w:p w:rsidR="00BD33AC" w:rsidRPr="004C6207" w:rsidRDefault="00BD33AC" w:rsidP="00BD33A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BD33AC" w:rsidRDefault="00BD33AC" w:rsidP="00BD33AC">
      <w:pPr>
        <w:jc w:val="both"/>
        <w:rPr>
          <w:lang w:val="uk-UA"/>
        </w:rPr>
      </w:pPr>
      <w:r>
        <w:rPr>
          <w:lang w:val="uk-UA"/>
        </w:rPr>
        <w:t xml:space="preserve">«Відсутні» - </w:t>
      </w:r>
      <w:r w:rsidR="0092357B">
        <w:rPr>
          <w:lang w:val="uk-UA"/>
        </w:rPr>
        <w:t>6</w:t>
      </w:r>
    </w:p>
    <w:p w:rsidR="00BD33AC" w:rsidRDefault="00BD33AC" w:rsidP="00BD33AC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6A4893" w:rsidRDefault="006A4893" w:rsidP="006A489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№26.</w:t>
      </w:r>
    </w:p>
    <w:p w:rsidR="006A4893" w:rsidRPr="004C6207" w:rsidRDefault="006A4893" w:rsidP="006A489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6A4893" w:rsidRDefault="006A4893" w:rsidP="006A4893">
      <w:pPr>
        <w:jc w:val="both"/>
        <w:rPr>
          <w:lang w:val="uk-UA"/>
        </w:rPr>
      </w:pPr>
      <w:r>
        <w:rPr>
          <w:lang w:val="uk-UA"/>
        </w:rPr>
        <w:t xml:space="preserve">«Відсутні» - </w:t>
      </w:r>
      <w:r w:rsidR="0092357B">
        <w:rPr>
          <w:lang w:val="uk-UA"/>
        </w:rPr>
        <w:t>6</w:t>
      </w:r>
    </w:p>
    <w:p w:rsidR="006A4893" w:rsidRDefault="006A4893" w:rsidP="006A4893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A2D96" w:rsidRDefault="00FA2D96" w:rsidP="00FA2D9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№27.</w:t>
      </w:r>
    </w:p>
    <w:p w:rsidR="00FA2D96" w:rsidRPr="004C6207" w:rsidRDefault="00FA2D96" w:rsidP="00FA2D9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FA2D96" w:rsidRDefault="00FA2D96" w:rsidP="00FA2D96">
      <w:pPr>
        <w:jc w:val="both"/>
        <w:rPr>
          <w:lang w:val="uk-UA"/>
        </w:rPr>
      </w:pPr>
      <w:r>
        <w:rPr>
          <w:lang w:val="uk-UA"/>
        </w:rPr>
        <w:t xml:space="preserve">«Відсутні» - </w:t>
      </w:r>
      <w:r w:rsidR="0092357B">
        <w:rPr>
          <w:lang w:val="uk-UA"/>
        </w:rPr>
        <w:t>6</w:t>
      </w:r>
    </w:p>
    <w:p w:rsidR="00FA2D96" w:rsidRDefault="00FA2D96" w:rsidP="00FA2D9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D86E96" w:rsidRDefault="00D86E96" w:rsidP="00D86E9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№28.</w:t>
      </w:r>
    </w:p>
    <w:p w:rsidR="00D86E96" w:rsidRPr="004C6207" w:rsidRDefault="00D86E96" w:rsidP="00D86E9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D86E96" w:rsidRDefault="00D86E96" w:rsidP="00D86E96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D86E96" w:rsidRDefault="00D86E96" w:rsidP="00D86E9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D86E96" w:rsidRDefault="00D86E96" w:rsidP="00D86E9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№29.</w:t>
      </w:r>
    </w:p>
    <w:p w:rsidR="00D86E96" w:rsidRPr="004C6207" w:rsidRDefault="00D86E96" w:rsidP="00D86E9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D86E96" w:rsidRDefault="00D86E96" w:rsidP="00D86E96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D86E96" w:rsidRDefault="00D86E96" w:rsidP="00D86E9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D86E96" w:rsidRDefault="00D86E96" w:rsidP="00D86E9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№30.</w:t>
      </w:r>
    </w:p>
    <w:p w:rsidR="00D86E96" w:rsidRPr="004C6207" w:rsidRDefault="00D86E96" w:rsidP="00D86E9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13,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D86E96" w:rsidRDefault="00D86E96" w:rsidP="00D86E96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D86E96" w:rsidRDefault="00D86E96" w:rsidP="00D86E9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E76BFA" w:rsidRDefault="00E76BFA" w:rsidP="00E76BF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№31.</w:t>
      </w:r>
    </w:p>
    <w:p w:rsidR="00E76BFA" w:rsidRPr="004C6207" w:rsidRDefault="00E76BFA" w:rsidP="00E76BF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E76BFA" w:rsidRDefault="00E76BFA" w:rsidP="00E76BF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E76BFA" w:rsidRDefault="00E76BFA" w:rsidP="00E76BF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E28D6" w:rsidRDefault="007E28D6" w:rsidP="007E28D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№32.</w:t>
      </w:r>
    </w:p>
    <w:p w:rsidR="007E28D6" w:rsidRPr="004C6207" w:rsidRDefault="007E28D6" w:rsidP="007E28D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14,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7E28D6" w:rsidRDefault="007E28D6" w:rsidP="007E28D6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7E28D6" w:rsidRDefault="007E28D6" w:rsidP="007E28D6">
      <w:pPr>
        <w:jc w:val="both"/>
        <w:rPr>
          <w:lang w:val="uk-UA"/>
        </w:rPr>
      </w:pPr>
      <w:r>
        <w:rPr>
          <w:lang w:val="uk-UA"/>
        </w:rPr>
        <w:t xml:space="preserve">Пропозиція   </w:t>
      </w:r>
      <w:r w:rsidRPr="00FA7AA1">
        <w:rPr>
          <w:lang w:val="uk-UA"/>
        </w:rPr>
        <w:t>приймається.</w:t>
      </w:r>
    </w:p>
    <w:p w:rsidR="00B310AA" w:rsidRDefault="00B310AA" w:rsidP="007E28D6">
      <w:pPr>
        <w:jc w:val="both"/>
        <w:rPr>
          <w:lang w:val="uk-UA"/>
        </w:rPr>
      </w:pPr>
    </w:p>
    <w:p w:rsidR="00B310AA" w:rsidRDefault="00B310AA" w:rsidP="00B310AA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№33.</w:t>
      </w:r>
    </w:p>
    <w:p w:rsidR="00B310AA" w:rsidRPr="004C6207" w:rsidRDefault="00B310AA" w:rsidP="00B310A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B310AA" w:rsidRDefault="00B310AA" w:rsidP="00B310A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B310AA" w:rsidRDefault="00B310AA" w:rsidP="00B310A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A06B0" w:rsidRDefault="003A06B0" w:rsidP="003A06B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№34.</w:t>
      </w:r>
    </w:p>
    <w:p w:rsidR="003A06B0" w:rsidRPr="004C6207" w:rsidRDefault="003A06B0" w:rsidP="003A06B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3A06B0" w:rsidRDefault="003A06B0" w:rsidP="003A06B0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A06B0" w:rsidRDefault="003A06B0" w:rsidP="003A06B0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71DF0" w:rsidRDefault="00C71DF0" w:rsidP="00C71DF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№35.</w:t>
      </w:r>
    </w:p>
    <w:p w:rsidR="00C71DF0" w:rsidRPr="004C6207" w:rsidRDefault="00C71DF0" w:rsidP="00C71DF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C71DF0" w:rsidRDefault="00C71DF0" w:rsidP="00C71DF0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C71DF0" w:rsidRDefault="00C71DF0" w:rsidP="00C71DF0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AA7303" w:rsidRDefault="00AA7303" w:rsidP="00AA730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№36.</w:t>
      </w:r>
    </w:p>
    <w:p w:rsidR="00AA7303" w:rsidRPr="004C6207" w:rsidRDefault="00AA7303" w:rsidP="00AA730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16, «Проти» - 0, «Утримався» - </w:t>
      </w:r>
      <w:r w:rsidR="000710B4">
        <w:rPr>
          <w:lang w:val="uk-UA"/>
        </w:rPr>
        <w:t>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</w:t>
      </w:r>
      <w:r w:rsidR="000710B4">
        <w:rPr>
          <w:lang w:val="uk-UA"/>
        </w:rPr>
        <w:t>2</w:t>
      </w:r>
      <w:r>
        <w:rPr>
          <w:lang w:val="uk-UA"/>
        </w:rPr>
        <w:t xml:space="preserve">, </w:t>
      </w:r>
    </w:p>
    <w:p w:rsidR="00AA7303" w:rsidRDefault="00AA7303" w:rsidP="00AA7303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AA7303" w:rsidRDefault="00AA7303" w:rsidP="00AA7303">
      <w:pPr>
        <w:jc w:val="both"/>
        <w:rPr>
          <w:lang w:val="uk-UA"/>
        </w:rPr>
      </w:pPr>
      <w:r>
        <w:rPr>
          <w:lang w:val="uk-UA"/>
        </w:rPr>
        <w:t xml:space="preserve">Пропозиція   </w:t>
      </w:r>
      <w:r w:rsidRPr="00FA7AA1">
        <w:rPr>
          <w:lang w:val="uk-UA"/>
        </w:rPr>
        <w:t>приймається.</w:t>
      </w:r>
    </w:p>
    <w:p w:rsidR="00830290" w:rsidRDefault="00830290" w:rsidP="0083029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№37.</w:t>
      </w:r>
    </w:p>
    <w:p w:rsidR="00830290" w:rsidRPr="004C6207" w:rsidRDefault="00830290" w:rsidP="0083029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22, «Проти» - 0, «Утримався» - 1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830290" w:rsidRDefault="00830290" w:rsidP="00830290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830290" w:rsidRDefault="00830290" w:rsidP="00830290">
      <w:pPr>
        <w:jc w:val="both"/>
        <w:rPr>
          <w:lang w:val="uk-UA"/>
        </w:rPr>
      </w:pPr>
      <w:r>
        <w:rPr>
          <w:lang w:val="uk-UA"/>
        </w:rPr>
        <w:t xml:space="preserve">Пропозиція  </w:t>
      </w:r>
      <w:r w:rsidRPr="00FA7AA1">
        <w:rPr>
          <w:lang w:val="uk-UA"/>
        </w:rPr>
        <w:t>приймається.</w:t>
      </w:r>
    </w:p>
    <w:p w:rsidR="00CE105D" w:rsidRDefault="00CE105D" w:rsidP="00CE105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№38.</w:t>
      </w:r>
    </w:p>
    <w:p w:rsidR="00CE105D" w:rsidRPr="004C6207" w:rsidRDefault="00CE105D" w:rsidP="00CE105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CE105D" w:rsidRDefault="00CE105D" w:rsidP="00CE105D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E105D" w:rsidRDefault="00CE105D" w:rsidP="00CE105D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E105D" w:rsidRDefault="00CE105D" w:rsidP="00CE105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№39.</w:t>
      </w:r>
    </w:p>
    <w:p w:rsidR="00CE105D" w:rsidRPr="004C6207" w:rsidRDefault="00CE105D" w:rsidP="00CE105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CE105D" w:rsidRDefault="00CE105D" w:rsidP="00CE105D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E105D" w:rsidRDefault="00CE105D" w:rsidP="00CE105D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697765" w:rsidRDefault="00697765" w:rsidP="00697765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№40.</w:t>
      </w:r>
    </w:p>
    <w:p w:rsidR="00697765" w:rsidRPr="004C6207" w:rsidRDefault="00697765" w:rsidP="00697765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697765" w:rsidRDefault="00697765" w:rsidP="00697765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697765" w:rsidRDefault="00697765" w:rsidP="00697765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F5306" w:rsidRDefault="00CF5306" w:rsidP="00CF530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№41.</w:t>
      </w:r>
    </w:p>
    <w:p w:rsidR="00CF5306" w:rsidRPr="004C6207" w:rsidRDefault="00CF5306" w:rsidP="00CF530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CF5306" w:rsidRDefault="00CF5306" w:rsidP="00CF5306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F5306" w:rsidRDefault="00CF5306" w:rsidP="00CF530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F5306" w:rsidRDefault="00CF5306" w:rsidP="00CF530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№42.</w:t>
      </w:r>
    </w:p>
    <w:p w:rsidR="00CF5306" w:rsidRPr="004C6207" w:rsidRDefault="00CF5306" w:rsidP="00CF530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CF5306" w:rsidRDefault="00CF5306" w:rsidP="00CF5306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F5306" w:rsidRDefault="00CF5306" w:rsidP="00CF530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F5306" w:rsidRDefault="00CF5306" w:rsidP="00CF5306">
      <w:pPr>
        <w:jc w:val="both"/>
        <w:rPr>
          <w:lang w:val="uk-UA"/>
        </w:rPr>
      </w:pPr>
    </w:p>
    <w:p w:rsidR="00CF5306" w:rsidRDefault="00CF5306" w:rsidP="00CF5306">
      <w:pPr>
        <w:jc w:val="both"/>
        <w:rPr>
          <w:lang w:val="uk-UA"/>
        </w:rPr>
      </w:pPr>
    </w:p>
    <w:p w:rsidR="00CF5306" w:rsidRDefault="00CF5306" w:rsidP="00CF5306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№43.</w:t>
      </w:r>
    </w:p>
    <w:p w:rsidR="00CF5306" w:rsidRPr="004C6207" w:rsidRDefault="00CF5306" w:rsidP="00CF530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CF5306" w:rsidRDefault="00CF5306" w:rsidP="00CF5306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F5306" w:rsidRDefault="00CF5306" w:rsidP="00CF530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9E0952" w:rsidRDefault="009E0952" w:rsidP="009E095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№44.</w:t>
      </w:r>
    </w:p>
    <w:p w:rsidR="009E0952" w:rsidRPr="004C6207" w:rsidRDefault="009E0952" w:rsidP="009E0952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9E0952" w:rsidRDefault="009E0952" w:rsidP="009E0952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9E0952" w:rsidRDefault="009E0952" w:rsidP="009E0952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9E0952" w:rsidRDefault="009E0952" w:rsidP="009E095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№45.</w:t>
      </w:r>
    </w:p>
    <w:p w:rsidR="009E0952" w:rsidRPr="004C6207" w:rsidRDefault="009E0952" w:rsidP="009E0952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9E0952" w:rsidRDefault="009E0952" w:rsidP="009E0952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9E0952" w:rsidRDefault="009E0952" w:rsidP="009E0952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9E0952" w:rsidRDefault="009E0952" w:rsidP="009E0952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№46.</w:t>
      </w:r>
    </w:p>
    <w:p w:rsidR="009E0952" w:rsidRPr="004C6207" w:rsidRDefault="009E0952" w:rsidP="009E0952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- 10, </w:t>
      </w:r>
    </w:p>
    <w:p w:rsidR="009E0952" w:rsidRDefault="009E0952" w:rsidP="009E0952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9E0952" w:rsidRDefault="009E0952" w:rsidP="009E0952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B42CA" w:rsidRDefault="00FB42CA" w:rsidP="00FB42C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№47.</w:t>
      </w:r>
    </w:p>
    <w:p w:rsidR="00FB42CA" w:rsidRPr="004C6207" w:rsidRDefault="00FB42CA" w:rsidP="00FB42C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FB42CA" w:rsidRDefault="00FB42CA" w:rsidP="00FB42CA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FB42CA" w:rsidRDefault="00FB42CA" w:rsidP="00FB42C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B42CA" w:rsidRDefault="00FB42CA" w:rsidP="00FB42C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№48.</w:t>
      </w:r>
    </w:p>
    <w:p w:rsidR="00FB42CA" w:rsidRPr="004C6207" w:rsidRDefault="00FB42CA" w:rsidP="00FB42C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FB42CA" w:rsidRDefault="00FB42CA" w:rsidP="00FB42CA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FB42CA" w:rsidRDefault="00FB42CA" w:rsidP="00FB42C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F33C85" w:rsidRDefault="00F33C85" w:rsidP="00F33C85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№49.</w:t>
      </w:r>
    </w:p>
    <w:p w:rsidR="00F33C85" w:rsidRPr="004C6207" w:rsidRDefault="00F33C85" w:rsidP="00F33C85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F33C85" w:rsidRDefault="00F33C85" w:rsidP="00F33C85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F33C85" w:rsidRDefault="00F33C85" w:rsidP="00F33C85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F17D3" w:rsidRDefault="00CF17D3" w:rsidP="00CF17D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№50.</w:t>
      </w:r>
    </w:p>
    <w:p w:rsidR="00CF17D3" w:rsidRPr="004C6207" w:rsidRDefault="00CF17D3" w:rsidP="00CF17D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CF17D3" w:rsidRDefault="00CF17D3" w:rsidP="00CF17D3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F17D3" w:rsidRDefault="00CF17D3" w:rsidP="00CF17D3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F17D3" w:rsidRDefault="00CF17D3" w:rsidP="00CF17D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№51.</w:t>
      </w:r>
    </w:p>
    <w:p w:rsidR="00CF17D3" w:rsidRPr="004C6207" w:rsidRDefault="00CF17D3" w:rsidP="00CF17D3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CF17D3" w:rsidRDefault="00CF17D3" w:rsidP="00CF17D3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F17D3" w:rsidRDefault="00CF17D3" w:rsidP="00CF17D3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0C5E06" w:rsidRDefault="000C5E06" w:rsidP="000C5E0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№52.</w:t>
      </w:r>
    </w:p>
    <w:p w:rsidR="000C5E06" w:rsidRPr="004C6207" w:rsidRDefault="000C5E06" w:rsidP="000C5E0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0C5E06" w:rsidRDefault="000C5E06" w:rsidP="000C5E06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0C5E06" w:rsidRDefault="000C5E06" w:rsidP="000C5E0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0C5E06" w:rsidRDefault="000C5E06" w:rsidP="000C5E06">
      <w:pPr>
        <w:jc w:val="both"/>
        <w:rPr>
          <w:lang w:val="uk-UA"/>
        </w:rPr>
      </w:pPr>
    </w:p>
    <w:p w:rsidR="000C5E06" w:rsidRDefault="000C5E06" w:rsidP="000C5E06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№53.</w:t>
      </w:r>
    </w:p>
    <w:p w:rsidR="000C5E06" w:rsidRPr="004C6207" w:rsidRDefault="000C5E06" w:rsidP="000C5E0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13,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0C5E06" w:rsidRDefault="000C5E06" w:rsidP="000C5E06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0C5E06" w:rsidRDefault="000C5E06" w:rsidP="000C5E06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29327E" w:rsidRDefault="0029327E" w:rsidP="0029327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№54.</w:t>
      </w:r>
    </w:p>
    <w:p w:rsidR="0029327E" w:rsidRPr="004C6207" w:rsidRDefault="0029327E" w:rsidP="0029327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29327E" w:rsidRDefault="0029327E" w:rsidP="0029327E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29327E" w:rsidRDefault="0029327E" w:rsidP="0029327E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1269F" w:rsidRDefault="0031269F" w:rsidP="0031269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№55.</w:t>
      </w:r>
    </w:p>
    <w:p w:rsidR="0031269F" w:rsidRPr="004C6207" w:rsidRDefault="0031269F" w:rsidP="0031269F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31269F" w:rsidRDefault="0031269F" w:rsidP="0031269F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1269F" w:rsidRDefault="0031269F" w:rsidP="0031269F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6445BB" w:rsidRDefault="006445BB" w:rsidP="006445B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№56.</w:t>
      </w:r>
    </w:p>
    <w:p w:rsidR="006445BB" w:rsidRPr="004C6207" w:rsidRDefault="006445BB" w:rsidP="006445BB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6445BB" w:rsidRDefault="006445BB" w:rsidP="006445BB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6445BB" w:rsidRDefault="006445BB" w:rsidP="006445BB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6445BB" w:rsidRDefault="006445BB" w:rsidP="006445B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№57.</w:t>
      </w:r>
    </w:p>
    <w:p w:rsidR="006445BB" w:rsidRPr="004C6207" w:rsidRDefault="006445BB" w:rsidP="006445BB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12,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6445BB" w:rsidRDefault="006445BB" w:rsidP="006445BB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6445BB" w:rsidRDefault="006445BB" w:rsidP="006445BB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AD3B0F" w:rsidRDefault="00AD3B0F" w:rsidP="00AD3B0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№58.</w:t>
      </w:r>
    </w:p>
    <w:p w:rsidR="00AD3B0F" w:rsidRPr="004C6207" w:rsidRDefault="00AD3B0F" w:rsidP="00AD3B0F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AD3B0F" w:rsidRDefault="00AD3B0F" w:rsidP="00AD3B0F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AD3B0F" w:rsidRDefault="00AD3B0F" w:rsidP="00AD3B0F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D35EC0" w:rsidRDefault="00DB0C61" w:rsidP="00D35EC0">
      <w:pPr>
        <w:jc w:val="both"/>
        <w:rPr>
          <w:lang w:val="uk-UA"/>
        </w:rPr>
      </w:pPr>
      <w:r>
        <w:rPr>
          <w:lang w:val="uk-UA"/>
        </w:rPr>
        <w:tab/>
        <w:t>Надійшла пропозиція  роботу пленарного засідання проводити без перерви.</w:t>
      </w:r>
    </w:p>
    <w:p w:rsidR="00DB0C61" w:rsidRPr="004C6207" w:rsidRDefault="00DB0C61" w:rsidP="00DB0C6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21, «Проти» - 1, «Утримався» - 2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- 3, </w:t>
      </w:r>
    </w:p>
    <w:p w:rsidR="00DB0C61" w:rsidRDefault="00DB0C61" w:rsidP="00DB0C6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DB0C61" w:rsidRDefault="00DB0C61" w:rsidP="00DB0C61">
      <w:pPr>
        <w:jc w:val="both"/>
        <w:rPr>
          <w:lang w:val="uk-UA"/>
        </w:rPr>
      </w:pPr>
      <w:r>
        <w:rPr>
          <w:lang w:val="uk-UA"/>
        </w:rPr>
        <w:t xml:space="preserve">Пропозиція  </w:t>
      </w:r>
      <w:r w:rsidRPr="00FA7AA1">
        <w:rPr>
          <w:lang w:val="uk-UA"/>
        </w:rPr>
        <w:t>приймається.</w:t>
      </w:r>
    </w:p>
    <w:p w:rsidR="005600DC" w:rsidRDefault="005600DC" w:rsidP="005600D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№59.</w:t>
      </w:r>
    </w:p>
    <w:p w:rsidR="005600DC" w:rsidRPr="004C6207" w:rsidRDefault="005600DC" w:rsidP="005600D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5600DC" w:rsidRDefault="005600DC" w:rsidP="005600DC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5600DC" w:rsidRDefault="005600DC" w:rsidP="005600DC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C2520" w:rsidRDefault="00CC2520" w:rsidP="00CC252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№60.</w:t>
      </w:r>
    </w:p>
    <w:p w:rsidR="00CC2520" w:rsidRPr="004C6207" w:rsidRDefault="00CC2520" w:rsidP="00CC252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CC2520" w:rsidRDefault="00CC2520" w:rsidP="00CC2520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C2520" w:rsidRDefault="00CC2520" w:rsidP="00CC2520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D34334" w:rsidRDefault="00D34334" w:rsidP="00D3433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№61.</w:t>
      </w:r>
    </w:p>
    <w:p w:rsidR="00D34334" w:rsidRPr="004C6207" w:rsidRDefault="00D34334" w:rsidP="00D3433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11,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- 5, </w:t>
      </w:r>
    </w:p>
    <w:p w:rsidR="00D34334" w:rsidRDefault="00D34334" w:rsidP="00D3433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D34334" w:rsidRDefault="00D34334" w:rsidP="00D3433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2A1DDA" w:rsidRDefault="002A1DDA" w:rsidP="00D34334">
      <w:pPr>
        <w:jc w:val="both"/>
        <w:rPr>
          <w:lang w:val="uk-UA"/>
        </w:rPr>
      </w:pPr>
    </w:p>
    <w:p w:rsidR="002A1DDA" w:rsidRDefault="002A1DDA" w:rsidP="00D34334">
      <w:pPr>
        <w:jc w:val="both"/>
        <w:rPr>
          <w:lang w:val="uk-UA"/>
        </w:rPr>
      </w:pPr>
    </w:p>
    <w:p w:rsidR="002A1DDA" w:rsidRDefault="002A1DDA" w:rsidP="002A1DDA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№62.</w:t>
      </w:r>
    </w:p>
    <w:p w:rsidR="002A1DDA" w:rsidRPr="004C6207" w:rsidRDefault="002A1DDA" w:rsidP="002A1DD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</w:t>
      </w:r>
      <w:r w:rsidR="00C3542C">
        <w:rPr>
          <w:lang w:val="uk-UA"/>
        </w:rPr>
        <w:t>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</w:t>
      </w:r>
      <w:r w:rsidR="00C3542C">
        <w:rPr>
          <w:lang w:val="uk-UA"/>
        </w:rPr>
        <w:t>7</w:t>
      </w:r>
      <w:r>
        <w:rPr>
          <w:lang w:val="uk-UA"/>
        </w:rPr>
        <w:t xml:space="preserve">, </w:t>
      </w:r>
    </w:p>
    <w:p w:rsidR="002A1DDA" w:rsidRDefault="002A1DDA" w:rsidP="002A1DDA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2A1DDA" w:rsidRDefault="002A1DDA" w:rsidP="002A1DD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880C9C" w:rsidRDefault="00880C9C" w:rsidP="00880C9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№63.</w:t>
      </w:r>
    </w:p>
    <w:p w:rsidR="00880C9C" w:rsidRPr="004C6207" w:rsidRDefault="00880C9C" w:rsidP="00880C9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880C9C" w:rsidRDefault="00880C9C" w:rsidP="00880C9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№64.</w:t>
      </w:r>
    </w:p>
    <w:p w:rsidR="00880C9C" w:rsidRPr="004C6207" w:rsidRDefault="00880C9C" w:rsidP="00880C9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880C9C" w:rsidRDefault="00880C9C" w:rsidP="00880C9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№65.</w:t>
      </w:r>
    </w:p>
    <w:p w:rsidR="00880C9C" w:rsidRPr="004C6207" w:rsidRDefault="00880C9C" w:rsidP="00880C9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880C9C" w:rsidRDefault="00880C9C" w:rsidP="00880C9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№66.</w:t>
      </w:r>
    </w:p>
    <w:p w:rsidR="00880C9C" w:rsidRPr="004C6207" w:rsidRDefault="00880C9C" w:rsidP="00880C9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880C9C" w:rsidRDefault="00880C9C" w:rsidP="00880C9C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E61D5E" w:rsidRDefault="00E61D5E" w:rsidP="00E61D5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№67.</w:t>
      </w:r>
    </w:p>
    <w:p w:rsidR="00E61D5E" w:rsidRPr="004C6207" w:rsidRDefault="00E61D5E" w:rsidP="00E61D5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E61D5E" w:rsidRDefault="00E61D5E" w:rsidP="00E61D5E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E61D5E" w:rsidRDefault="00E61D5E" w:rsidP="00E61D5E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E61D5E" w:rsidRDefault="00E61D5E" w:rsidP="00E61D5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№68.</w:t>
      </w:r>
    </w:p>
    <w:p w:rsidR="00E61D5E" w:rsidRPr="004C6207" w:rsidRDefault="00E61D5E" w:rsidP="00E61D5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4, «Проти» - 4,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E61D5E" w:rsidRDefault="00E61D5E" w:rsidP="00E61D5E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E61D5E" w:rsidRDefault="00E61D5E" w:rsidP="00E61D5E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№69.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№70.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- 4,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№71.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- 9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jc w:val="both"/>
        <w:rPr>
          <w:lang w:val="uk-UA"/>
        </w:rPr>
      </w:pP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№72.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№73.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- 11,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№74.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№75.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7,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63BB1" w:rsidRDefault="00363BB1" w:rsidP="00363BB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№76.</w:t>
      </w:r>
    </w:p>
    <w:p w:rsidR="00363BB1" w:rsidRPr="004C6207" w:rsidRDefault="00363BB1" w:rsidP="00363BB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363BB1" w:rsidRDefault="00363BB1" w:rsidP="00363BB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845D7" w:rsidRDefault="00C845D7" w:rsidP="00C845D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№77.</w:t>
      </w:r>
    </w:p>
    <w:p w:rsidR="00C845D7" w:rsidRPr="004C6207" w:rsidRDefault="00C845D7" w:rsidP="00C845D7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C845D7" w:rsidRDefault="00C845D7" w:rsidP="00C845D7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845D7" w:rsidRDefault="00C845D7" w:rsidP="00C845D7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C845D7" w:rsidRDefault="00C845D7" w:rsidP="00C845D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№78.</w:t>
      </w:r>
    </w:p>
    <w:p w:rsidR="00C845D7" w:rsidRPr="004C6207" w:rsidRDefault="00C845D7" w:rsidP="00C845D7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C845D7" w:rsidRDefault="00C845D7" w:rsidP="00C845D7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C845D7" w:rsidRDefault="00C845D7" w:rsidP="00C845D7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№79.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№80.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№81.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jc w:val="both"/>
        <w:rPr>
          <w:lang w:val="uk-UA"/>
        </w:rPr>
      </w:pPr>
    </w:p>
    <w:p w:rsidR="007B4024" w:rsidRDefault="007B4024" w:rsidP="007B4024">
      <w:pPr>
        <w:jc w:val="both"/>
        <w:rPr>
          <w:lang w:val="uk-UA"/>
        </w:rPr>
      </w:pP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№82.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- 6,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№83.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№84.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№85.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- 7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№86.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7B4024" w:rsidRDefault="007B4024" w:rsidP="007B402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№87.</w:t>
      </w:r>
    </w:p>
    <w:p w:rsidR="007B4024" w:rsidRPr="004C6207" w:rsidRDefault="007B4024" w:rsidP="007B4024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- 11, 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7B4024" w:rsidRDefault="007B4024" w:rsidP="007B4024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B93201" w:rsidRDefault="00B93201" w:rsidP="00B9320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№88.</w:t>
      </w:r>
    </w:p>
    <w:p w:rsidR="00B93201" w:rsidRPr="004C6207" w:rsidRDefault="00B93201" w:rsidP="00B9320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- 7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- 12, </w:t>
      </w:r>
    </w:p>
    <w:p w:rsidR="00B93201" w:rsidRDefault="00B93201" w:rsidP="00B93201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B93201" w:rsidRDefault="00B93201" w:rsidP="00B9320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1037E" w:rsidRDefault="0031037E" w:rsidP="0031037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№89.</w:t>
      </w:r>
    </w:p>
    <w:p w:rsidR="0031037E" w:rsidRPr="004C6207" w:rsidRDefault="0031037E" w:rsidP="0031037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7,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- 11, </w:t>
      </w:r>
    </w:p>
    <w:p w:rsidR="0031037E" w:rsidRDefault="0031037E" w:rsidP="0031037E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1037E" w:rsidRDefault="0031037E" w:rsidP="0031037E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1037E" w:rsidRDefault="0031037E" w:rsidP="0031037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№90.</w:t>
      </w:r>
    </w:p>
    <w:p w:rsidR="0031037E" w:rsidRPr="004C6207" w:rsidRDefault="0031037E" w:rsidP="0031037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31037E" w:rsidRDefault="0031037E" w:rsidP="0031037E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1037E" w:rsidRDefault="0031037E" w:rsidP="0031037E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503DA" w:rsidRDefault="003503DA" w:rsidP="003503D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№91.</w:t>
      </w:r>
    </w:p>
    <w:p w:rsidR="003503DA" w:rsidRPr="004C6207" w:rsidRDefault="003503DA" w:rsidP="003503D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503DA" w:rsidRDefault="003503DA" w:rsidP="003503DA">
      <w:pPr>
        <w:jc w:val="both"/>
        <w:rPr>
          <w:lang w:val="uk-UA"/>
        </w:rPr>
      </w:pPr>
    </w:p>
    <w:p w:rsidR="003503DA" w:rsidRDefault="003503DA" w:rsidP="003503DA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секретаря міської ради про включення до порядку денного проект №92.</w:t>
      </w:r>
    </w:p>
    <w:p w:rsidR="003503DA" w:rsidRPr="004C6207" w:rsidRDefault="003503DA" w:rsidP="003503D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8,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- 10, 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503DA" w:rsidRDefault="003503DA" w:rsidP="003503D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№93.</w:t>
      </w:r>
    </w:p>
    <w:p w:rsidR="003503DA" w:rsidRPr="004C6207" w:rsidRDefault="003503DA" w:rsidP="003503D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7,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- 10, 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3503DA" w:rsidRDefault="003503DA" w:rsidP="003503D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№94.</w:t>
      </w:r>
    </w:p>
    <w:p w:rsidR="003503DA" w:rsidRPr="004C6207" w:rsidRDefault="003503DA" w:rsidP="003503D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3503DA" w:rsidRDefault="003503DA" w:rsidP="003503DA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0824ED" w:rsidRDefault="000824ED" w:rsidP="000824E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№95.</w:t>
      </w:r>
    </w:p>
    <w:p w:rsidR="000824ED" w:rsidRPr="004C6207" w:rsidRDefault="000824ED" w:rsidP="000824E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- 8, </w:t>
      </w:r>
    </w:p>
    <w:p w:rsidR="000824ED" w:rsidRDefault="000824ED" w:rsidP="000824ED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0824ED" w:rsidRDefault="000824ED" w:rsidP="000824ED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5E30B9" w:rsidRDefault="005E30B9" w:rsidP="005E30B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№96.</w:t>
      </w:r>
    </w:p>
    <w:p w:rsidR="005E30B9" w:rsidRPr="004C6207" w:rsidRDefault="005E30B9" w:rsidP="005E30B9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5E30B9" w:rsidRDefault="005E30B9" w:rsidP="005E30B9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5E30B9" w:rsidRDefault="005E30B9" w:rsidP="005E30B9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5E30B9" w:rsidRDefault="005E30B9" w:rsidP="005E30B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№97.</w:t>
      </w:r>
    </w:p>
    <w:p w:rsidR="005E30B9" w:rsidRPr="004C6207" w:rsidRDefault="005E30B9" w:rsidP="005E30B9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- 8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- 10, </w:t>
      </w:r>
    </w:p>
    <w:p w:rsidR="005E30B9" w:rsidRDefault="005E30B9" w:rsidP="005E30B9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5E30B9" w:rsidRDefault="005E30B9" w:rsidP="005E30B9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5E30B9" w:rsidRDefault="005E30B9" w:rsidP="005E30B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№98.</w:t>
      </w:r>
    </w:p>
    <w:p w:rsidR="005E30B9" w:rsidRPr="004C6207" w:rsidRDefault="005E30B9" w:rsidP="005E30B9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10,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- 7, </w:t>
      </w:r>
    </w:p>
    <w:p w:rsidR="005E30B9" w:rsidRDefault="005E30B9" w:rsidP="005E30B9">
      <w:pPr>
        <w:jc w:val="both"/>
        <w:rPr>
          <w:lang w:val="uk-UA"/>
        </w:rPr>
      </w:pPr>
      <w:r>
        <w:rPr>
          <w:lang w:val="uk-UA"/>
        </w:rPr>
        <w:t>«Відсутні» - 6</w:t>
      </w:r>
    </w:p>
    <w:p w:rsidR="005E30B9" w:rsidRDefault="005E30B9" w:rsidP="005E30B9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956955" w:rsidRDefault="00956955" w:rsidP="00956955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№100.</w:t>
      </w:r>
    </w:p>
    <w:p w:rsidR="00956955" w:rsidRPr="004C6207" w:rsidRDefault="00956955" w:rsidP="00956955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7, «Проти» - 1,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- 10, </w:t>
      </w:r>
    </w:p>
    <w:p w:rsidR="00956955" w:rsidRDefault="00956955" w:rsidP="00956955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956955" w:rsidRDefault="00956955" w:rsidP="00956955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2A384F" w:rsidRDefault="002A384F" w:rsidP="002A384F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№101.</w:t>
      </w:r>
    </w:p>
    <w:p w:rsidR="002A384F" w:rsidRPr="004C6207" w:rsidRDefault="002A384F" w:rsidP="002A384F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9, «Проти» - 0, «Утримався» - 11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- 9, </w:t>
      </w:r>
    </w:p>
    <w:p w:rsidR="002A384F" w:rsidRDefault="002A384F" w:rsidP="002A384F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2A384F" w:rsidRDefault="002A384F" w:rsidP="002A384F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A674F1" w:rsidRDefault="00A674F1" w:rsidP="00A674F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секретаря міської ради про включення до порядку денного проект №102.</w:t>
      </w:r>
    </w:p>
    <w:p w:rsidR="00A674F1" w:rsidRPr="004C6207" w:rsidRDefault="00A674F1" w:rsidP="00A674F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 xml:space="preserve"> 6, «Проти» - 0, «Утримався» - 13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- 10, </w:t>
      </w:r>
    </w:p>
    <w:p w:rsidR="00A674F1" w:rsidRDefault="00A674F1" w:rsidP="00A674F1">
      <w:pPr>
        <w:jc w:val="both"/>
        <w:rPr>
          <w:lang w:val="uk-UA"/>
        </w:rPr>
      </w:pPr>
      <w:r>
        <w:rPr>
          <w:lang w:val="uk-UA"/>
        </w:rPr>
        <w:t>«Відсутні» - 5</w:t>
      </w:r>
    </w:p>
    <w:p w:rsidR="00A674F1" w:rsidRDefault="00A674F1" w:rsidP="00A674F1">
      <w:pPr>
        <w:jc w:val="both"/>
        <w:rPr>
          <w:lang w:val="uk-UA"/>
        </w:rPr>
      </w:pPr>
      <w:r>
        <w:rPr>
          <w:lang w:val="uk-UA"/>
        </w:rPr>
        <w:t xml:space="preserve">Пропозиція  не </w:t>
      </w:r>
      <w:r w:rsidRPr="00FA7AA1">
        <w:rPr>
          <w:lang w:val="uk-UA"/>
        </w:rPr>
        <w:t>приймається.</w:t>
      </w:r>
    </w:p>
    <w:p w:rsidR="00DB0C61" w:rsidRDefault="00DB0C61" w:rsidP="00D35EC0">
      <w:pPr>
        <w:jc w:val="both"/>
        <w:rPr>
          <w:lang w:val="uk-UA"/>
        </w:rPr>
      </w:pPr>
    </w:p>
    <w:p w:rsidR="00AD6D53" w:rsidRDefault="00AD6D53" w:rsidP="00D35EC0">
      <w:pPr>
        <w:jc w:val="both"/>
        <w:rPr>
          <w:lang w:val="uk-UA"/>
        </w:rPr>
      </w:pPr>
    </w:p>
    <w:p w:rsidR="00AD6D53" w:rsidRPr="00C91080" w:rsidRDefault="00AD6D53" w:rsidP="00AD6D53">
      <w:pPr>
        <w:jc w:val="both"/>
        <w:rPr>
          <w:b/>
          <w:lang w:val="uk-UA"/>
        </w:rPr>
      </w:pPr>
      <w:r w:rsidRPr="00C91080">
        <w:rPr>
          <w:b/>
          <w:lang w:val="uk-UA"/>
        </w:rPr>
        <w:lastRenderedPageBreak/>
        <w:t>Переходимо до розгляду питань порядку денного.</w:t>
      </w:r>
    </w:p>
    <w:p w:rsidR="00AD6D53" w:rsidRPr="00C91080" w:rsidRDefault="00AD6D53" w:rsidP="00AD6D53">
      <w:pPr>
        <w:jc w:val="both"/>
        <w:rPr>
          <w:b/>
          <w:lang w:val="uk-UA"/>
        </w:rPr>
      </w:pPr>
    </w:p>
    <w:p w:rsidR="00AD6D53" w:rsidRPr="00C91080" w:rsidRDefault="00AD6D53" w:rsidP="00AD6D53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AD6D53" w:rsidRPr="00C91080" w:rsidRDefault="00AD6D53" w:rsidP="00AD6D53">
      <w:pPr>
        <w:suppressAutoHyphens/>
        <w:ind w:left="1260" w:hanging="552"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AD6D53" w:rsidRPr="00AD6D53" w:rsidRDefault="00AD6D53" w:rsidP="0009258F">
      <w:pPr>
        <w:pStyle w:val="aa"/>
        <w:spacing w:after="0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ОЛуц</w:t>
      </w:r>
      <w:r w:rsidRPr="00AD6D53">
        <w:rPr>
          <w:lang w:val="uk-UA"/>
        </w:rPr>
        <w:t xml:space="preserve">, депутат міської ради щодо </w:t>
      </w:r>
      <w:r w:rsidR="0009258F">
        <w:rPr>
          <w:lang w:val="uk-UA"/>
        </w:rPr>
        <w:t>ремонту будинку даху над 10 та 6 під’їздах №29 по вул.Матросова. А також ремонту дороги біля будинку.</w:t>
      </w:r>
    </w:p>
    <w:p w:rsidR="00AD6D53" w:rsidRPr="00C91080" w:rsidRDefault="00AD6D53" w:rsidP="0009258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D6D53" w:rsidRPr="00C91080" w:rsidRDefault="00AD6D53" w:rsidP="00AD6D5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D6D53" w:rsidRPr="00C91080" w:rsidRDefault="00AD6D53" w:rsidP="00AD6D5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- 5</w:t>
      </w:r>
    </w:p>
    <w:p w:rsidR="00AD6D53" w:rsidRPr="00C91080" w:rsidRDefault="00AD6D53" w:rsidP="00AD6D5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№1452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AD6D53" w:rsidRDefault="00AD6D53" w:rsidP="00AD6D53">
      <w:pPr>
        <w:ind w:firstLine="708"/>
        <w:jc w:val="both"/>
        <w:rPr>
          <w:lang w:val="uk-UA"/>
        </w:rPr>
      </w:pPr>
    </w:p>
    <w:p w:rsidR="00CC5178" w:rsidRPr="00AD6D53" w:rsidRDefault="00CC5178" w:rsidP="009B52BA">
      <w:pPr>
        <w:pStyle w:val="aa"/>
        <w:spacing w:after="0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ОЛуц</w:t>
      </w:r>
      <w:r w:rsidRPr="00AD6D53">
        <w:rPr>
          <w:lang w:val="uk-UA"/>
        </w:rPr>
        <w:t xml:space="preserve">, депутат міської ради щодо </w:t>
      </w:r>
      <w:r w:rsidR="009B52BA">
        <w:rPr>
          <w:lang w:val="uk-UA"/>
        </w:rPr>
        <w:t>ремонту фасаду, покрівлі та дверей буд. №18 по вул.Михайла Грушевського.</w:t>
      </w:r>
    </w:p>
    <w:p w:rsidR="00CC5178" w:rsidRPr="00C91080" w:rsidRDefault="00CC5178" w:rsidP="009B52B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C5178" w:rsidRPr="00C91080" w:rsidRDefault="00CC5178" w:rsidP="009B52B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C5178" w:rsidRPr="00C91080" w:rsidRDefault="00CC5178" w:rsidP="00CC517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- 5</w:t>
      </w:r>
    </w:p>
    <w:p w:rsidR="00CC5178" w:rsidRPr="00C91080" w:rsidRDefault="00CC5178" w:rsidP="00CC517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№1453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AD6D53" w:rsidRDefault="00AD6D53" w:rsidP="00D35EC0">
      <w:pPr>
        <w:jc w:val="both"/>
        <w:rPr>
          <w:lang w:val="uk-UA"/>
        </w:rPr>
      </w:pPr>
    </w:p>
    <w:p w:rsidR="00CC5178" w:rsidRPr="00AD6D53" w:rsidRDefault="00CC5178" w:rsidP="00962B05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ОЛуц</w:t>
      </w:r>
      <w:r w:rsidRPr="00AD6D53">
        <w:rPr>
          <w:lang w:val="uk-UA"/>
        </w:rPr>
        <w:t xml:space="preserve">, депутат міської ради щодо </w:t>
      </w:r>
      <w:r w:rsidR="009B52BA">
        <w:rPr>
          <w:lang w:val="uk-UA"/>
        </w:rPr>
        <w:t>ремонту даху та цоколю буд. №22 по вул.Михайла Грушевського.</w:t>
      </w:r>
    </w:p>
    <w:p w:rsidR="00CC5178" w:rsidRPr="00C91080" w:rsidRDefault="00CC5178" w:rsidP="00962B0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C5178" w:rsidRPr="00C91080" w:rsidRDefault="00CC5178" w:rsidP="00CC517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C5178" w:rsidRPr="00C91080" w:rsidRDefault="00CC5178" w:rsidP="00CC517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- 5, «Відсутні» - 5</w:t>
      </w:r>
    </w:p>
    <w:p w:rsidR="00CC5178" w:rsidRPr="00C91080" w:rsidRDefault="00CC5178" w:rsidP="00CC517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№1454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CC5178" w:rsidRDefault="00CC5178" w:rsidP="00D35EC0">
      <w:pPr>
        <w:jc w:val="both"/>
        <w:rPr>
          <w:lang w:val="uk-UA"/>
        </w:rPr>
      </w:pPr>
    </w:p>
    <w:p w:rsidR="00083712" w:rsidRDefault="00083712" w:rsidP="00083712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В.Мацко,</w:t>
      </w:r>
      <w:r w:rsidRPr="00AD6D53">
        <w:rPr>
          <w:lang w:val="uk-UA"/>
        </w:rPr>
        <w:t xml:space="preserve"> депутат міської ради щодо </w:t>
      </w:r>
      <w:r w:rsidR="008A5BED">
        <w:rPr>
          <w:lang w:val="uk-UA"/>
        </w:rPr>
        <w:t xml:space="preserve">капітального ремонту буд. №28 по вул.Гагаріна, а саме: заміна повністю покрівлі даху та облаштування водовідвідної системи; </w:t>
      </w:r>
      <w:r w:rsidR="00377593">
        <w:rPr>
          <w:lang w:val="uk-UA"/>
        </w:rPr>
        <w:t>заміна труби внутрішньо-будинкової системи холодного водопостачання; облаштування відмостки навколо будинку та ремонт цоколю.</w:t>
      </w:r>
    </w:p>
    <w:p w:rsidR="00083712" w:rsidRPr="00C91080" w:rsidRDefault="00083712" w:rsidP="0008371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83712" w:rsidRPr="00C91080" w:rsidRDefault="00083712" w:rsidP="0008371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83712" w:rsidRPr="00C91080" w:rsidRDefault="00083712" w:rsidP="0008371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-26,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- 5</w:t>
      </w:r>
    </w:p>
    <w:p w:rsidR="00083712" w:rsidRPr="00C91080" w:rsidRDefault="00083712" w:rsidP="0008371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№1455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083712" w:rsidRDefault="00083712" w:rsidP="00D35EC0">
      <w:pPr>
        <w:jc w:val="both"/>
        <w:rPr>
          <w:lang w:val="uk-UA"/>
        </w:rPr>
      </w:pPr>
    </w:p>
    <w:p w:rsidR="00CE07F3" w:rsidRDefault="00CE07F3" w:rsidP="00CE07F3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В.Мацко, депутат міської ради щодо:</w:t>
      </w:r>
    </w:p>
    <w:p w:rsidR="00CE07F3" w:rsidRDefault="00CE07F3" w:rsidP="00CE07F3">
      <w:pPr>
        <w:pStyle w:val="aa"/>
        <w:numPr>
          <w:ilvl w:val="0"/>
          <w:numId w:val="2"/>
        </w:numPr>
        <w:spacing w:after="0"/>
        <w:jc w:val="both"/>
        <w:rPr>
          <w:lang w:val="uk-UA"/>
        </w:rPr>
      </w:pPr>
      <w:r>
        <w:rPr>
          <w:lang w:val="uk-UA"/>
        </w:rPr>
        <w:t>Капітального ремонту будинку №27 по вул.Гагаріна, а саме: заміна покрівлі; встановлення відмостки навколо будинку; ремонт цоколя; благоустрій території.</w:t>
      </w:r>
    </w:p>
    <w:p w:rsidR="00CE07F3" w:rsidRDefault="00715568" w:rsidP="00CE07F3">
      <w:pPr>
        <w:pStyle w:val="aa"/>
        <w:numPr>
          <w:ilvl w:val="0"/>
          <w:numId w:val="2"/>
        </w:numPr>
        <w:spacing w:after="0"/>
        <w:jc w:val="both"/>
        <w:rPr>
          <w:lang w:val="uk-UA"/>
        </w:rPr>
      </w:pPr>
      <w:r>
        <w:rPr>
          <w:lang w:val="uk-UA"/>
        </w:rPr>
        <w:t>Капітального</w:t>
      </w:r>
      <w:r w:rsidR="00CE07F3">
        <w:rPr>
          <w:lang w:val="uk-UA"/>
        </w:rPr>
        <w:t xml:space="preserve"> ремонт</w:t>
      </w:r>
      <w:r>
        <w:rPr>
          <w:lang w:val="uk-UA"/>
        </w:rPr>
        <w:t>у</w:t>
      </w:r>
      <w:r w:rsidR="00CE07F3">
        <w:rPr>
          <w:lang w:val="uk-UA"/>
        </w:rPr>
        <w:t xml:space="preserve"> буд. №43 по вул.Михайла Грушевського, а саме: заміна покрівлі; встановлення відмостки навколо будинку; ремонт цоколя; благоустрій території.</w:t>
      </w:r>
    </w:p>
    <w:p w:rsidR="00CE07F3" w:rsidRDefault="00D21D18" w:rsidP="00CE07F3">
      <w:pPr>
        <w:pStyle w:val="aa"/>
        <w:numPr>
          <w:ilvl w:val="0"/>
          <w:numId w:val="2"/>
        </w:numPr>
        <w:spacing w:after="0"/>
        <w:jc w:val="both"/>
        <w:rPr>
          <w:lang w:val="uk-UA"/>
        </w:rPr>
      </w:pPr>
      <w:r>
        <w:rPr>
          <w:lang w:val="uk-UA"/>
        </w:rPr>
        <w:t>Кап</w:t>
      </w:r>
      <w:r w:rsidR="00CE07F3">
        <w:rPr>
          <w:lang w:val="uk-UA"/>
        </w:rPr>
        <w:t>і</w:t>
      </w:r>
      <w:r>
        <w:rPr>
          <w:lang w:val="uk-UA"/>
        </w:rPr>
        <w:t>т</w:t>
      </w:r>
      <w:r w:rsidR="00715568">
        <w:rPr>
          <w:lang w:val="uk-UA"/>
        </w:rPr>
        <w:t>ального</w:t>
      </w:r>
      <w:r w:rsidR="00CE07F3">
        <w:rPr>
          <w:lang w:val="uk-UA"/>
        </w:rPr>
        <w:t xml:space="preserve"> ремонт</w:t>
      </w:r>
      <w:r w:rsidR="00715568">
        <w:rPr>
          <w:lang w:val="uk-UA"/>
        </w:rPr>
        <w:t>у</w:t>
      </w:r>
      <w:r w:rsidR="00CE07F3">
        <w:rPr>
          <w:lang w:val="uk-UA"/>
        </w:rPr>
        <w:t xml:space="preserve"> покрівлі буд. №1 по вул.Партизанській.</w:t>
      </w:r>
    </w:p>
    <w:p w:rsidR="00CE07F3" w:rsidRPr="00C91080" w:rsidRDefault="00CE07F3" w:rsidP="00CE07F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E07F3" w:rsidRPr="00C91080" w:rsidRDefault="00CE07F3" w:rsidP="00CE07F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E07F3" w:rsidRPr="00C91080" w:rsidRDefault="00CE07F3" w:rsidP="00CE07F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FB2E05"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 w:rsidR="00FB2E05">
        <w:rPr>
          <w:lang w:val="uk-UA"/>
        </w:rPr>
        <w:t xml:space="preserve"> голосували» - 5</w:t>
      </w:r>
      <w:r>
        <w:rPr>
          <w:lang w:val="uk-UA"/>
        </w:rPr>
        <w:t>, «Відсутні» - 5</w:t>
      </w:r>
    </w:p>
    <w:p w:rsidR="00CE07F3" w:rsidRPr="00C91080" w:rsidRDefault="00CE07F3" w:rsidP="00CE07F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FB2E05">
        <w:rPr>
          <w:lang w:val="uk-UA"/>
        </w:rPr>
        <w:t xml:space="preserve"> Рішення №1456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CE07F3" w:rsidRDefault="00CE07F3" w:rsidP="00D35EC0">
      <w:pPr>
        <w:jc w:val="both"/>
        <w:rPr>
          <w:lang w:val="uk-UA"/>
        </w:rPr>
      </w:pPr>
    </w:p>
    <w:p w:rsidR="00916EA0" w:rsidRDefault="00916EA0" w:rsidP="00D35EC0">
      <w:pPr>
        <w:jc w:val="both"/>
        <w:rPr>
          <w:lang w:val="uk-UA"/>
        </w:rPr>
      </w:pPr>
    </w:p>
    <w:p w:rsidR="00916EA0" w:rsidRDefault="00916EA0" w:rsidP="00D35EC0">
      <w:pPr>
        <w:jc w:val="both"/>
        <w:rPr>
          <w:lang w:val="uk-UA"/>
        </w:rPr>
      </w:pPr>
    </w:p>
    <w:p w:rsidR="00916EA0" w:rsidRDefault="00916EA0" w:rsidP="00916EA0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Ю.</w:t>
      </w:r>
      <w:r w:rsidR="009517E1">
        <w:rPr>
          <w:lang w:val="uk-UA"/>
        </w:rPr>
        <w:t>М</w:t>
      </w:r>
      <w:r>
        <w:rPr>
          <w:lang w:val="uk-UA"/>
        </w:rPr>
        <w:t>айборода, депутат міської ради стосовно звернення Знам’янської міської ради до Верховної Ради України щодо прийняття антиолігархічних законів.</w:t>
      </w:r>
    </w:p>
    <w:p w:rsidR="00916EA0" w:rsidRPr="00C91080" w:rsidRDefault="00916EA0" w:rsidP="00916EA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16EA0" w:rsidRPr="00C91080" w:rsidRDefault="00916EA0" w:rsidP="00916EA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916EA0" w:rsidRPr="00C91080" w:rsidRDefault="00916EA0" w:rsidP="00916EA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-20, «Проти» - 1,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- 7, «Відсутні» - 5</w:t>
      </w:r>
    </w:p>
    <w:p w:rsidR="00916EA0" w:rsidRPr="00C91080" w:rsidRDefault="00916EA0" w:rsidP="00916EA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№1457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916EA0" w:rsidRDefault="00916EA0" w:rsidP="00D35EC0">
      <w:pPr>
        <w:jc w:val="both"/>
        <w:rPr>
          <w:lang w:val="uk-UA"/>
        </w:rPr>
      </w:pPr>
    </w:p>
    <w:p w:rsidR="00C807FA" w:rsidRDefault="00C807FA" w:rsidP="00C807FA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А.Мороз, депутат міської ради </w:t>
      </w:r>
      <w:r w:rsidR="0098411B">
        <w:rPr>
          <w:lang w:val="uk-UA"/>
        </w:rPr>
        <w:t>щодо капітального ремонту частини дорожнього полотна провулку ІІ Парковий від вулиці Шмідта №27 до лісу та частини дорожнього полотна провулку ІІ Парковий від вулиці Шмідта №37 до лісу.</w:t>
      </w:r>
    </w:p>
    <w:p w:rsidR="00C807FA" w:rsidRPr="00C91080" w:rsidRDefault="00C807FA" w:rsidP="00C807F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807FA" w:rsidRPr="00C91080" w:rsidRDefault="00C807FA" w:rsidP="00C807F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807FA" w:rsidRPr="00C91080" w:rsidRDefault="00C807FA" w:rsidP="00C807F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</w:t>
      </w:r>
      <w:r w:rsidR="007604B6">
        <w:rPr>
          <w:lang w:val="uk-UA"/>
        </w:rPr>
        <w:t>8</w:t>
      </w:r>
      <w:r>
        <w:rPr>
          <w:lang w:val="uk-UA"/>
        </w:rPr>
        <w:t xml:space="preserve">, «Проти» - </w:t>
      </w:r>
      <w:r w:rsidR="007604B6">
        <w:rPr>
          <w:lang w:val="uk-UA"/>
        </w:rPr>
        <w:t>0</w:t>
      </w:r>
      <w:r>
        <w:rPr>
          <w:lang w:val="uk-UA"/>
        </w:rPr>
        <w:t xml:space="preserve">, «Утримався» - </w:t>
      </w:r>
      <w:r w:rsidR="007604B6">
        <w:rPr>
          <w:lang w:val="uk-UA"/>
        </w:rPr>
        <w:t>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7604B6">
        <w:rPr>
          <w:lang w:val="uk-UA"/>
        </w:rPr>
        <w:t>1</w:t>
      </w:r>
      <w:r>
        <w:rPr>
          <w:lang w:val="uk-UA"/>
        </w:rPr>
        <w:t>, «Відсутні» - 5</w:t>
      </w:r>
    </w:p>
    <w:p w:rsidR="00C807FA" w:rsidRPr="00C91080" w:rsidRDefault="00C807FA" w:rsidP="00C807F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</w:t>
      </w:r>
      <w:r w:rsidR="007604B6">
        <w:rPr>
          <w:lang w:val="uk-UA"/>
        </w:rPr>
        <w:t>8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C807FA" w:rsidRDefault="00C807FA" w:rsidP="00D35EC0">
      <w:pPr>
        <w:jc w:val="both"/>
        <w:rPr>
          <w:lang w:val="uk-UA"/>
        </w:rPr>
      </w:pPr>
    </w:p>
    <w:p w:rsidR="005A154D" w:rsidRDefault="005A154D" w:rsidP="005A154D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А.Мороз, депутат міської ради щодо надання інформації стосовно закінчення асфальтування дворової та прибудинкової території багатоповерхового будинку №12 по вулиці Гагаріна та пішохідної доріжки між будинками розташованої по вулицях Глібка,28, Гагаріна,12, Гагаріна,9.</w:t>
      </w:r>
    </w:p>
    <w:p w:rsidR="005A154D" w:rsidRPr="00C91080" w:rsidRDefault="005A154D" w:rsidP="005A154D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A154D" w:rsidRPr="00C91080" w:rsidRDefault="005A154D" w:rsidP="005A154D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A154D" w:rsidRPr="00C91080" w:rsidRDefault="005A154D" w:rsidP="005A154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- 5</w:t>
      </w:r>
    </w:p>
    <w:p w:rsidR="005A154D" w:rsidRPr="00C91080" w:rsidRDefault="005A154D" w:rsidP="005A154D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№1459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5A154D" w:rsidRDefault="005A154D" w:rsidP="005A154D">
      <w:pPr>
        <w:jc w:val="both"/>
        <w:rPr>
          <w:lang w:val="uk-UA"/>
        </w:rPr>
      </w:pPr>
    </w:p>
    <w:p w:rsidR="00872F03" w:rsidRDefault="00872F03" w:rsidP="00872F03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С.Бойко, депутат міської ради щодо визначення земельної ділянки в центрі міста чи в парку відпочинку для висадки 30 дерев породи дуб на честь 30-річчя з дня заснування аматорського хору «Джерело» (який буде відзначатися у вересні цього року).</w:t>
      </w:r>
    </w:p>
    <w:p w:rsidR="00872F03" w:rsidRPr="00C91080" w:rsidRDefault="00872F03" w:rsidP="00872F0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72F03" w:rsidRPr="00C91080" w:rsidRDefault="00872F03" w:rsidP="00872F0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72F03" w:rsidRPr="00C91080" w:rsidRDefault="00872F03" w:rsidP="00872F0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- 5</w:t>
      </w:r>
    </w:p>
    <w:p w:rsidR="00872F03" w:rsidRPr="00C91080" w:rsidRDefault="00872F03" w:rsidP="00872F0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№1460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872F03" w:rsidRDefault="00872F03" w:rsidP="00872F03">
      <w:pPr>
        <w:jc w:val="both"/>
        <w:rPr>
          <w:lang w:val="uk-UA"/>
        </w:rPr>
      </w:pPr>
    </w:p>
    <w:p w:rsidR="00600853" w:rsidRDefault="00600853" w:rsidP="00600853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С.Філіпова, депутат міської ради щодо </w:t>
      </w:r>
      <w:r w:rsidR="00D73F25">
        <w:rPr>
          <w:lang w:val="uk-UA"/>
        </w:rPr>
        <w:t>встановлення туалету біля дитячого майданчика  буд.№16 по вул.Михайла Грушевського.</w:t>
      </w:r>
    </w:p>
    <w:p w:rsidR="00600853" w:rsidRPr="00C91080" w:rsidRDefault="00600853" w:rsidP="0060085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600853" w:rsidRPr="00C91080" w:rsidRDefault="00600853" w:rsidP="0060085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600853" w:rsidRPr="00C91080" w:rsidRDefault="00600853" w:rsidP="0060085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</w:t>
      </w:r>
      <w:r w:rsidR="005F1719">
        <w:rPr>
          <w:lang w:val="uk-UA"/>
        </w:rPr>
        <w:t>6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5F1719">
        <w:rPr>
          <w:lang w:val="uk-UA"/>
        </w:rPr>
        <w:t>3</w:t>
      </w:r>
      <w:r>
        <w:rPr>
          <w:lang w:val="uk-UA"/>
        </w:rPr>
        <w:t>, «Відсутні» - 5</w:t>
      </w:r>
    </w:p>
    <w:p w:rsidR="00600853" w:rsidRPr="00C91080" w:rsidRDefault="00600853" w:rsidP="0060085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№1461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5A154D" w:rsidRDefault="005A154D" w:rsidP="00D35EC0">
      <w:pPr>
        <w:jc w:val="both"/>
        <w:rPr>
          <w:lang w:val="uk-UA"/>
        </w:rPr>
      </w:pPr>
    </w:p>
    <w:p w:rsidR="00F4244C" w:rsidRDefault="00F4244C" w:rsidP="00F4244C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С.Філіпова, депутат міської ради щодо </w:t>
      </w:r>
      <w:r w:rsidR="002E2C0F">
        <w:rPr>
          <w:lang w:val="uk-UA"/>
        </w:rPr>
        <w:t>косіння спортивного майданчику у дворі буд. №20 по вул.Михайла Грушевського.</w:t>
      </w:r>
    </w:p>
    <w:p w:rsidR="00F4244C" w:rsidRPr="00C91080" w:rsidRDefault="00F4244C" w:rsidP="00F4244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4244C" w:rsidRPr="00C91080" w:rsidRDefault="00F4244C" w:rsidP="00F4244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4244C" w:rsidRPr="00C91080" w:rsidRDefault="00F4244C" w:rsidP="00F4244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- 5, «Відсутні» - 5</w:t>
      </w:r>
    </w:p>
    <w:p w:rsidR="00F4244C" w:rsidRPr="00C91080" w:rsidRDefault="00F4244C" w:rsidP="00F4244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№1462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4244C" w:rsidRDefault="00F4244C" w:rsidP="00D35EC0">
      <w:pPr>
        <w:jc w:val="both"/>
        <w:rPr>
          <w:lang w:val="uk-UA"/>
        </w:rPr>
      </w:pPr>
    </w:p>
    <w:p w:rsidR="00B22CC1" w:rsidRDefault="00B22CC1" w:rsidP="00B22CC1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>Інформувала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Н.Коленченко, депутат міської ради щодо ремонту дорожнього покриття та тротуару по провулку ІІ Парковому.</w:t>
      </w:r>
    </w:p>
    <w:p w:rsidR="00B22CC1" w:rsidRPr="00C91080" w:rsidRDefault="00B22CC1" w:rsidP="00B22CC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22CC1" w:rsidRPr="00C91080" w:rsidRDefault="00B22CC1" w:rsidP="00B22CC1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22CC1" w:rsidRPr="00C91080" w:rsidRDefault="00B22CC1" w:rsidP="00B22CC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2F44D6">
        <w:rPr>
          <w:lang w:val="uk-UA"/>
        </w:rPr>
        <w:t xml:space="preserve"> </w:t>
      </w:r>
      <w:r>
        <w:rPr>
          <w:lang w:val="uk-UA"/>
        </w:rPr>
        <w:t>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- 5</w:t>
      </w:r>
    </w:p>
    <w:p w:rsidR="00B22CC1" w:rsidRPr="00C91080" w:rsidRDefault="00B22CC1" w:rsidP="00B22CC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№1463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B22CC1" w:rsidRDefault="00B22CC1" w:rsidP="00D35EC0">
      <w:pPr>
        <w:jc w:val="both"/>
        <w:rPr>
          <w:lang w:val="uk-UA"/>
        </w:rPr>
      </w:pPr>
    </w:p>
    <w:p w:rsidR="00F17317" w:rsidRDefault="00F17317" w:rsidP="00F17317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Н.Коленченко, депутат міської ради щодо відновлення зупинки «Банк».</w:t>
      </w:r>
    </w:p>
    <w:p w:rsidR="00F17317" w:rsidRPr="00C91080" w:rsidRDefault="00F17317" w:rsidP="00F17317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17317" w:rsidRPr="00C91080" w:rsidRDefault="00F17317" w:rsidP="00F17317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17317" w:rsidRPr="00C91080" w:rsidRDefault="00F17317" w:rsidP="00F1731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2F44D6">
        <w:rPr>
          <w:lang w:val="uk-UA"/>
        </w:rPr>
        <w:t xml:space="preserve"> </w:t>
      </w:r>
      <w:r>
        <w:rPr>
          <w:lang w:val="uk-UA"/>
        </w:rPr>
        <w:t>22,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- 6, «Відсутні» - 5</w:t>
      </w:r>
    </w:p>
    <w:p w:rsidR="00F17317" w:rsidRPr="00C91080" w:rsidRDefault="00F17317" w:rsidP="00F1731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№1464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17317" w:rsidRDefault="00F17317" w:rsidP="00D35EC0">
      <w:pPr>
        <w:jc w:val="both"/>
        <w:rPr>
          <w:lang w:val="uk-UA"/>
        </w:rPr>
      </w:pPr>
    </w:p>
    <w:p w:rsidR="009C7380" w:rsidRDefault="009C7380" w:rsidP="009C7380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Н.Тесленко, депутат міської ради щодо </w:t>
      </w:r>
      <w:r w:rsidR="00935AB2">
        <w:rPr>
          <w:lang w:val="uk-UA"/>
        </w:rPr>
        <w:t>придбання спортивно-ди</w:t>
      </w:r>
      <w:r w:rsidR="00381EF2">
        <w:rPr>
          <w:lang w:val="uk-UA"/>
        </w:rPr>
        <w:t>тячої площадки</w:t>
      </w:r>
      <w:r w:rsidR="00935AB2">
        <w:rPr>
          <w:lang w:val="uk-UA"/>
        </w:rPr>
        <w:t>, яку встановити у ЗШ №7 за рахунок коштів перевиконанн</w:t>
      </w:r>
      <w:r w:rsidR="00381EF2">
        <w:rPr>
          <w:lang w:val="uk-UA"/>
        </w:rPr>
        <w:t>я міського бюджету у цьому році.</w:t>
      </w:r>
    </w:p>
    <w:p w:rsidR="009C7380" w:rsidRPr="00C91080" w:rsidRDefault="009C7380" w:rsidP="009C738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C7380" w:rsidRPr="00C91080" w:rsidRDefault="009C7380" w:rsidP="009C738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9C7380" w:rsidRPr="00C91080" w:rsidRDefault="009C7380" w:rsidP="009C738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2F44D6">
        <w:rPr>
          <w:lang w:val="uk-UA"/>
        </w:rPr>
        <w:t>«За» - 28, «Проти» - 0, «Утримався» - 0</w:t>
      </w:r>
      <w:r w:rsidRPr="00C91080">
        <w:rPr>
          <w:lang w:val="uk-UA"/>
        </w:rPr>
        <w:t>, «Не</w:t>
      </w:r>
      <w:r w:rsidR="002F44D6">
        <w:rPr>
          <w:lang w:val="uk-UA"/>
        </w:rPr>
        <w:t xml:space="preserve"> голосували» - 1</w:t>
      </w:r>
      <w:r>
        <w:rPr>
          <w:lang w:val="uk-UA"/>
        </w:rPr>
        <w:t>, «Відсутні» - 5</w:t>
      </w:r>
    </w:p>
    <w:p w:rsidR="009C7380" w:rsidRPr="00C91080" w:rsidRDefault="009C7380" w:rsidP="009C738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2F44D6">
        <w:rPr>
          <w:lang w:val="uk-UA"/>
        </w:rPr>
        <w:t xml:space="preserve"> Рішення №1465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9C7380" w:rsidRDefault="009C7380" w:rsidP="00D35EC0">
      <w:pPr>
        <w:jc w:val="both"/>
        <w:rPr>
          <w:lang w:val="uk-UA"/>
        </w:rPr>
      </w:pPr>
    </w:p>
    <w:p w:rsidR="00B80073" w:rsidRDefault="00B80073" w:rsidP="00B80073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О.Антоненко, депутат міської ради щодо огорожі зливової каналізації  на перехресті вулиці Осадчого та провулка Назарова.</w:t>
      </w:r>
    </w:p>
    <w:p w:rsidR="00B80073" w:rsidRPr="00C91080" w:rsidRDefault="00B80073" w:rsidP="00B8007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80073" w:rsidRPr="00C91080" w:rsidRDefault="00B80073" w:rsidP="00B8007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80073" w:rsidRPr="00C91080" w:rsidRDefault="00B80073" w:rsidP="00B8007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 xml:space="preserve">«За» - </w:t>
      </w:r>
      <w:r w:rsidR="00491A9D">
        <w:rPr>
          <w:lang w:val="uk-UA"/>
        </w:rPr>
        <w:t>27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491A9D">
        <w:rPr>
          <w:lang w:val="uk-UA"/>
        </w:rPr>
        <w:t>2</w:t>
      </w:r>
      <w:r>
        <w:rPr>
          <w:lang w:val="uk-UA"/>
        </w:rPr>
        <w:t>, «Відсутні» - 5</w:t>
      </w:r>
    </w:p>
    <w:p w:rsidR="00B80073" w:rsidRPr="00C91080" w:rsidRDefault="00B80073" w:rsidP="00B8007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</w:t>
      </w:r>
      <w:r w:rsidR="00491A9D">
        <w:rPr>
          <w:lang w:val="uk-UA"/>
        </w:rPr>
        <w:t>6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B80073" w:rsidRDefault="00B80073" w:rsidP="00D35EC0">
      <w:pPr>
        <w:jc w:val="both"/>
        <w:rPr>
          <w:lang w:val="uk-UA"/>
        </w:rPr>
      </w:pPr>
    </w:p>
    <w:p w:rsidR="00283BA0" w:rsidRDefault="00283BA0" w:rsidP="00283BA0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О.Антоненко, депутат міської ради щодо асфальтування вул. 8 Березня, вул.Свободи та вул.Комарова.</w:t>
      </w:r>
    </w:p>
    <w:p w:rsidR="00283BA0" w:rsidRPr="00C91080" w:rsidRDefault="00283BA0" w:rsidP="00283BA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83BA0" w:rsidRPr="00C91080" w:rsidRDefault="00283BA0" w:rsidP="00283BA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83BA0" w:rsidRPr="00C91080" w:rsidRDefault="00283BA0" w:rsidP="00283BA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- 23,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- 5, «Відсутні» - 5</w:t>
      </w:r>
    </w:p>
    <w:p w:rsidR="00283BA0" w:rsidRPr="00C91080" w:rsidRDefault="00283BA0" w:rsidP="00283BA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№1467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283BA0" w:rsidRDefault="00283BA0" w:rsidP="00D35EC0">
      <w:pPr>
        <w:jc w:val="both"/>
        <w:rPr>
          <w:lang w:val="uk-UA"/>
        </w:rPr>
      </w:pPr>
    </w:p>
    <w:p w:rsidR="00641455" w:rsidRDefault="00641455" w:rsidP="00641455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О.Рубан, депутат міської ради щодо </w:t>
      </w:r>
      <w:r w:rsidR="002A79E5">
        <w:rPr>
          <w:lang w:val="uk-UA"/>
        </w:rPr>
        <w:t>недобудованих об’єктів школи №5 та пологового відділення стосовно захаращення цих будівель.</w:t>
      </w:r>
    </w:p>
    <w:p w:rsidR="00641455" w:rsidRPr="00C91080" w:rsidRDefault="00641455" w:rsidP="0064145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641455" w:rsidRPr="00C91080" w:rsidRDefault="00641455" w:rsidP="0064145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641455" w:rsidRPr="00C91080" w:rsidRDefault="00641455" w:rsidP="0064145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</w:t>
      </w:r>
      <w:r w:rsidR="002A79E5">
        <w:rPr>
          <w:lang w:val="uk-UA"/>
        </w:rPr>
        <w:t>6</w:t>
      </w:r>
      <w:r>
        <w:rPr>
          <w:lang w:val="uk-UA"/>
        </w:rPr>
        <w:t xml:space="preserve">, «Проти» - 0, «Утримався» - </w:t>
      </w:r>
      <w:r w:rsidR="002A79E5">
        <w:rPr>
          <w:lang w:val="uk-UA"/>
        </w:rPr>
        <w:t>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2A79E5">
        <w:rPr>
          <w:lang w:val="uk-UA"/>
        </w:rPr>
        <w:t>3</w:t>
      </w:r>
      <w:r>
        <w:rPr>
          <w:lang w:val="uk-UA"/>
        </w:rPr>
        <w:t>, «Відсутні» - 5</w:t>
      </w:r>
    </w:p>
    <w:p w:rsidR="00641455" w:rsidRPr="00C91080" w:rsidRDefault="00641455" w:rsidP="0064145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</w:t>
      </w:r>
      <w:r w:rsidR="0065533C">
        <w:rPr>
          <w:lang w:val="uk-UA"/>
        </w:rPr>
        <w:t>8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641455" w:rsidRDefault="00641455" w:rsidP="00D35EC0">
      <w:pPr>
        <w:jc w:val="both"/>
        <w:rPr>
          <w:lang w:val="uk-UA"/>
        </w:rPr>
      </w:pPr>
    </w:p>
    <w:p w:rsidR="00E70200" w:rsidRDefault="00E70200" w:rsidP="00E70200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О.Рубан, депутат міської ради щодо неякісного грейдерування вул.Лесі Українки. Привести в місячний термін до належного стану за рахунок виконання робіт.</w:t>
      </w:r>
    </w:p>
    <w:p w:rsidR="00E70200" w:rsidRPr="00C91080" w:rsidRDefault="00E70200" w:rsidP="00E7020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70200" w:rsidRPr="00C91080" w:rsidRDefault="00E70200" w:rsidP="00E7020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70200" w:rsidRPr="008359DF" w:rsidRDefault="00E70200" w:rsidP="00E70200">
      <w:pPr>
        <w:jc w:val="both"/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</w:t>
      </w:r>
      <w:r w:rsidR="008359DF" w:rsidRPr="008359DF">
        <w:t>5</w:t>
      </w:r>
    </w:p>
    <w:p w:rsidR="00E70200" w:rsidRPr="00C91080" w:rsidRDefault="00E70200" w:rsidP="00E7020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№1469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E70200" w:rsidRDefault="00E70200" w:rsidP="00D35EC0">
      <w:pPr>
        <w:jc w:val="both"/>
        <w:rPr>
          <w:lang w:val="uk-UA"/>
        </w:rPr>
      </w:pPr>
    </w:p>
    <w:p w:rsidR="00FB5AD8" w:rsidRDefault="00FB5AD8" w:rsidP="00FB5AD8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О.Рубан, депутат міської ради щодо встановлення роутера для якісної роботи  </w:t>
      </w:r>
      <w:r>
        <w:rPr>
          <w:lang w:val="en-US"/>
        </w:rPr>
        <w:t>WiFi</w:t>
      </w:r>
      <w:r w:rsidRPr="00FB5AD8">
        <w:rPr>
          <w:lang w:val="uk-UA"/>
        </w:rPr>
        <w:t xml:space="preserve"> </w:t>
      </w:r>
      <w:r>
        <w:rPr>
          <w:lang w:val="uk-UA"/>
        </w:rPr>
        <w:t>в приміщені сесійної зали.</w:t>
      </w:r>
    </w:p>
    <w:p w:rsidR="00FB5AD8" w:rsidRPr="00C91080" w:rsidRDefault="00FB5AD8" w:rsidP="00FB5AD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B5AD8" w:rsidRPr="00C91080" w:rsidRDefault="00FB5AD8" w:rsidP="00FB5AD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B5AD8" w:rsidRPr="008359DF" w:rsidRDefault="00FB5AD8" w:rsidP="00FB5AD8">
      <w:pPr>
        <w:jc w:val="both"/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</w:t>
      </w:r>
      <w:r w:rsidR="008359DF" w:rsidRPr="008359DF">
        <w:t>6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8359DF" w:rsidRPr="008359DF">
        <w:t>3</w:t>
      </w:r>
      <w:r>
        <w:rPr>
          <w:lang w:val="uk-UA"/>
        </w:rPr>
        <w:t xml:space="preserve">, «Відсутні» - </w:t>
      </w:r>
      <w:r w:rsidR="008359DF" w:rsidRPr="008359DF">
        <w:t>5</w:t>
      </w:r>
    </w:p>
    <w:p w:rsidR="00FB5AD8" w:rsidRPr="00C91080" w:rsidRDefault="00FB5AD8" w:rsidP="00FB5AD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№1470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B5AD8" w:rsidRPr="00114C40" w:rsidRDefault="00FB5AD8" w:rsidP="00D35EC0">
      <w:pPr>
        <w:jc w:val="both"/>
      </w:pPr>
    </w:p>
    <w:p w:rsidR="00E241AB" w:rsidRDefault="00E241AB" w:rsidP="00E241AB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 xml:space="preserve">С.Каратєєв, депутат міської ради щодо </w:t>
      </w:r>
      <w:r w:rsidR="007148AC">
        <w:rPr>
          <w:lang w:val="uk-UA"/>
        </w:rPr>
        <w:t xml:space="preserve">пришвидшення </w:t>
      </w:r>
      <w:r>
        <w:rPr>
          <w:lang w:val="uk-UA"/>
        </w:rPr>
        <w:t>капітального ремонту частини дороги і пішохідного переходу</w:t>
      </w:r>
      <w:r w:rsidR="007148AC">
        <w:rPr>
          <w:lang w:val="uk-UA"/>
        </w:rPr>
        <w:t xml:space="preserve"> по вулиці В’ячеслава Чорновола, який знаходиться на балансі ПЧ-10.</w:t>
      </w:r>
    </w:p>
    <w:p w:rsidR="00E241AB" w:rsidRPr="00C91080" w:rsidRDefault="00E241AB" w:rsidP="00E241A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241AB" w:rsidRPr="00C91080" w:rsidRDefault="00E241AB" w:rsidP="00E241A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241AB" w:rsidRPr="008359DF" w:rsidRDefault="00E241AB" w:rsidP="00E241AB">
      <w:pPr>
        <w:jc w:val="both"/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</w:t>
      </w:r>
      <w:r w:rsidR="007148AC">
        <w:rPr>
          <w:lang w:val="uk-UA"/>
        </w:rPr>
        <w:t>7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7148AC">
        <w:rPr>
          <w:lang w:val="uk-UA"/>
        </w:rPr>
        <w:t>2</w:t>
      </w:r>
      <w:r>
        <w:rPr>
          <w:lang w:val="uk-UA"/>
        </w:rPr>
        <w:t xml:space="preserve">, «Відсутні» - </w:t>
      </w:r>
      <w:r w:rsidRPr="008359DF">
        <w:t>5</w:t>
      </w:r>
    </w:p>
    <w:p w:rsidR="00E241AB" w:rsidRPr="00C91080" w:rsidRDefault="00E241AB" w:rsidP="00E241A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</w:t>
      </w:r>
      <w:r w:rsidR="007148AC">
        <w:rPr>
          <w:lang w:val="uk-UA"/>
        </w:rPr>
        <w:t>71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E241AB" w:rsidRDefault="00E241AB" w:rsidP="00D35EC0">
      <w:pPr>
        <w:jc w:val="both"/>
        <w:rPr>
          <w:lang w:val="uk-UA"/>
        </w:rPr>
      </w:pPr>
    </w:p>
    <w:p w:rsidR="00624B1B" w:rsidRDefault="00624B1B" w:rsidP="00624B1B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А.Тесленко, депутат міської ради. Заступникам міського голови та головним розпорядникам коштів розробити перспективні плани на 3-4 роки та надати протягом 2-х місяців.</w:t>
      </w:r>
    </w:p>
    <w:p w:rsidR="00624B1B" w:rsidRPr="00C91080" w:rsidRDefault="00624B1B" w:rsidP="00624B1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624B1B" w:rsidRPr="00C91080" w:rsidRDefault="00624B1B" w:rsidP="00624B1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624B1B" w:rsidRPr="008359DF" w:rsidRDefault="00624B1B" w:rsidP="00624B1B">
      <w:pPr>
        <w:jc w:val="both"/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</w:t>
      </w:r>
      <w:r w:rsidRPr="008359DF">
        <w:t>5</w:t>
      </w:r>
    </w:p>
    <w:p w:rsidR="00624B1B" w:rsidRPr="00C91080" w:rsidRDefault="00624B1B" w:rsidP="00624B1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№1472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624B1B" w:rsidRDefault="00624B1B" w:rsidP="00D35EC0">
      <w:pPr>
        <w:jc w:val="both"/>
        <w:rPr>
          <w:lang w:val="uk-UA"/>
        </w:rPr>
      </w:pPr>
    </w:p>
    <w:p w:rsidR="004F6A68" w:rsidRDefault="004F6A68" w:rsidP="004F6A68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А.Тесленко, депутат міської ради. При розподілі бюджету врахувати придбання спортивних та дитячих майданчиків по місту.</w:t>
      </w:r>
    </w:p>
    <w:p w:rsidR="004F6A68" w:rsidRPr="00C91080" w:rsidRDefault="004F6A68" w:rsidP="004F6A6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F6A68" w:rsidRPr="00C91080" w:rsidRDefault="004F6A68" w:rsidP="004F6A6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F6A68" w:rsidRPr="008359DF" w:rsidRDefault="004F6A68" w:rsidP="004F6A68">
      <w:pPr>
        <w:jc w:val="both"/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</w:t>
      </w:r>
      <w:r w:rsidRPr="008359DF">
        <w:t>5</w:t>
      </w:r>
    </w:p>
    <w:p w:rsidR="004F6A68" w:rsidRPr="00C91080" w:rsidRDefault="004F6A68" w:rsidP="004F6A6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№1473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4F6A68" w:rsidRDefault="004F6A68" w:rsidP="00D35EC0">
      <w:pPr>
        <w:jc w:val="both"/>
        <w:rPr>
          <w:lang w:val="uk-UA"/>
        </w:rPr>
      </w:pPr>
    </w:p>
    <w:p w:rsidR="00E67189" w:rsidRDefault="00E67189" w:rsidP="00E67189">
      <w:pPr>
        <w:pStyle w:val="aa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AD6D53">
        <w:rPr>
          <w:b/>
          <w:lang w:val="uk-UA"/>
        </w:rPr>
        <w:t xml:space="preserve">: </w:t>
      </w:r>
      <w:r>
        <w:rPr>
          <w:lang w:val="uk-UA"/>
        </w:rPr>
        <w:t>К.Пастух, депутат міської ради</w:t>
      </w:r>
      <w:r w:rsidR="00742379">
        <w:rPr>
          <w:lang w:val="uk-UA"/>
        </w:rPr>
        <w:t xml:space="preserve"> щодо облаштування зовнішнього освітлення ігрового майданчика розташованого між житловими будинками №№2,4,6 по вул.Привокзальній.</w:t>
      </w:r>
    </w:p>
    <w:p w:rsidR="00E67189" w:rsidRPr="00C91080" w:rsidRDefault="00E67189" w:rsidP="00E6718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67189" w:rsidRPr="00C91080" w:rsidRDefault="00E67189" w:rsidP="00E6718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67189" w:rsidRPr="008359DF" w:rsidRDefault="00E67189" w:rsidP="00E67189">
      <w:pPr>
        <w:jc w:val="both"/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</w:t>
      </w:r>
      <w:r w:rsidR="00EA1B14">
        <w:rPr>
          <w:lang w:val="uk-UA"/>
        </w:rPr>
        <w:t>9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</w:t>
      </w:r>
      <w:r w:rsidR="00EA1B14">
        <w:rPr>
          <w:lang w:val="uk-UA"/>
        </w:rPr>
        <w:t>0</w:t>
      </w:r>
      <w:r>
        <w:rPr>
          <w:lang w:val="uk-UA"/>
        </w:rPr>
        <w:t xml:space="preserve">, «Відсутні» - </w:t>
      </w:r>
      <w:r w:rsidRPr="008359DF">
        <w:t>5</w:t>
      </w:r>
    </w:p>
    <w:p w:rsidR="00E67189" w:rsidRPr="00C91080" w:rsidRDefault="00E67189" w:rsidP="00E6718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№1474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E67189" w:rsidRDefault="00E67189" w:rsidP="00D35EC0">
      <w:pPr>
        <w:jc w:val="both"/>
        <w:rPr>
          <w:lang w:val="uk-UA"/>
        </w:rPr>
      </w:pPr>
    </w:p>
    <w:p w:rsidR="002A7D17" w:rsidRDefault="002A7D17" w:rsidP="002A7D17">
      <w:pPr>
        <w:jc w:val="both"/>
        <w:rPr>
          <w:lang w:val="uk-UA"/>
        </w:rPr>
      </w:pPr>
      <w:r w:rsidRPr="00F611D6">
        <w:rPr>
          <w:lang w:val="uk-UA"/>
        </w:rPr>
        <w:t>Голосували</w:t>
      </w:r>
      <w:r>
        <w:rPr>
          <w:lang w:val="uk-UA"/>
        </w:rPr>
        <w:t>: Про депутатські запити в цілому.</w:t>
      </w:r>
    </w:p>
    <w:p w:rsidR="002A7D17" w:rsidRDefault="002A7D17" w:rsidP="002A7D1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-1, «Відсутні» - 5</w:t>
      </w:r>
    </w:p>
    <w:p w:rsidR="002A7D17" w:rsidRPr="00C91080" w:rsidRDefault="002A7D17" w:rsidP="002A7D17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2A7D17" w:rsidRDefault="002A7D17" w:rsidP="00D35EC0">
      <w:pPr>
        <w:jc w:val="both"/>
        <w:rPr>
          <w:lang w:val="uk-UA"/>
        </w:rPr>
      </w:pPr>
    </w:p>
    <w:p w:rsidR="00773F24" w:rsidRPr="00CD3EA8" w:rsidRDefault="00773F24" w:rsidP="00773F24">
      <w:pPr>
        <w:suppressAutoHyphens/>
        <w:jc w:val="both"/>
        <w:rPr>
          <w:lang w:val="uk-UA"/>
        </w:rPr>
      </w:pPr>
      <w:r>
        <w:rPr>
          <w:b/>
          <w:lang w:val="uk-UA"/>
        </w:rPr>
        <w:lastRenderedPageBreak/>
        <w:t xml:space="preserve">2. </w:t>
      </w:r>
      <w:r w:rsidRPr="00CD3EA8">
        <w:rPr>
          <w:b/>
          <w:lang w:val="uk-UA"/>
        </w:rPr>
        <w:t>Слухали:</w:t>
      </w:r>
      <w:r w:rsidRPr="00CD3EA8">
        <w:rPr>
          <w:lang w:val="uk-UA"/>
        </w:rPr>
        <w:t xml:space="preserve"> </w:t>
      </w:r>
    </w:p>
    <w:p w:rsidR="00773F24" w:rsidRPr="00773F24" w:rsidRDefault="00773F24" w:rsidP="00773F24">
      <w:pPr>
        <w:pStyle w:val="aa"/>
        <w:spacing w:after="0"/>
        <w:ind w:firstLine="708"/>
        <w:jc w:val="both"/>
        <w:rPr>
          <w:b/>
          <w:lang w:val="uk-UA"/>
        </w:rPr>
      </w:pPr>
      <w:r w:rsidRPr="00773F24">
        <w:rPr>
          <w:b/>
          <w:lang w:val="uk-UA"/>
        </w:rPr>
        <w:t>Про внесення змін та доповнень до Регламенту Знам’янської міської ради  сьомого скликання  у новій редакції, затвердженого рішенням міської ради від 17 березня 2017 року №776.</w:t>
      </w:r>
    </w:p>
    <w:p w:rsidR="00773F24" w:rsidRDefault="00773F24" w:rsidP="00773F24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С.Пашко, депутат міської ради.</w:t>
      </w:r>
    </w:p>
    <w:p w:rsidR="00816EAB" w:rsidRPr="00A47254" w:rsidRDefault="00816EAB" w:rsidP="00816EAB">
      <w:pPr>
        <w:jc w:val="both"/>
        <w:rPr>
          <w:lang w:val="uk-UA"/>
        </w:rPr>
      </w:pPr>
      <w:r w:rsidRPr="00360BA3">
        <w:rPr>
          <w:u w:val="single"/>
          <w:lang w:val="uk-UA"/>
        </w:rPr>
        <w:t>В обговоренні брали участь</w:t>
      </w:r>
      <w:r>
        <w:rPr>
          <w:lang w:val="uk-UA"/>
        </w:rPr>
        <w:t>: Н.Клименко, яка зазначила, що заперечення головного спеціаліста з правових питань  були доведені до відома депутатів на постійних комісіях.</w:t>
      </w:r>
    </w:p>
    <w:p w:rsidR="00161E31" w:rsidRDefault="00161E31" w:rsidP="00161E31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161E31" w:rsidRPr="006961FB" w:rsidRDefault="00161E31" w:rsidP="00161E31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161E31" w:rsidRDefault="00161E31" w:rsidP="00161E31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25,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- 5</w:t>
      </w:r>
    </w:p>
    <w:p w:rsidR="00161E31" w:rsidRDefault="00816EAB" w:rsidP="00773F24">
      <w:pPr>
        <w:jc w:val="both"/>
        <w:rPr>
          <w:lang w:val="uk-UA"/>
        </w:rPr>
      </w:pPr>
      <w:r>
        <w:rPr>
          <w:lang w:val="uk-UA"/>
        </w:rPr>
        <w:t>Рішення прийнято</w:t>
      </w:r>
    </w:p>
    <w:p w:rsidR="00816EAB" w:rsidRDefault="00816EAB" w:rsidP="00773F24">
      <w:pPr>
        <w:jc w:val="both"/>
        <w:rPr>
          <w:lang w:val="uk-UA"/>
        </w:rPr>
      </w:pPr>
      <w:r>
        <w:rPr>
          <w:lang w:val="uk-UA"/>
        </w:rPr>
        <w:tab/>
      </w:r>
      <w:r w:rsidR="0026681A">
        <w:rPr>
          <w:lang w:val="uk-UA"/>
        </w:rPr>
        <w:t>Надійшла пропозиція від постійної комісії з питань житлово-комунального господарства  доповнити ст.23 п.3 після слів «Для документів» словами «Лист погодження підписується фахівцями та посадовими особами протягом 5-ти робочих днів та оприлюднюється протягом 3-х робочих днів».</w:t>
      </w:r>
    </w:p>
    <w:p w:rsidR="0026681A" w:rsidRDefault="0026681A" w:rsidP="0026681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-5, «Відсутні» - 5</w:t>
      </w:r>
    </w:p>
    <w:p w:rsidR="00760705" w:rsidRDefault="0026681A" w:rsidP="0026681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60705" w:rsidRDefault="00760705" w:rsidP="0026681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С.Пашка доповнити ст.20 п.2 після слів «скликання позачергової сесії ради» словами «не більше, ніж з двох питань не пов’язаних між собою».</w:t>
      </w:r>
    </w:p>
    <w:p w:rsidR="00760705" w:rsidRDefault="00760705" w:rsidP="0076070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-0, «Утримався» -1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-5, «Відсутні» - 5</w:t>
      </w:r>
    </w:p>
    <w:p w:rsidR="00760705" w:rsidRDefault="00760705" w:rsidP="0076070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60705" w:rsidRDefault="00C74C3E" w:rsidP="0026681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С.Пашка. Ст.28 п.1 після другого речення доповнити: «Заперечення, зауваження та пропозиції до проекту рішення міської ради, що надійшли під час його погодження, оприлюднення та обговорення у постійних комісіях, не є підставою не винесення даного проекту рішення на розгляд ради та відмовою головуючим ставити на голосування про включення до порядку денного засідання».</w:t>
      </w:r>
    </w:p>
    <w:p w:rsidR="00C74C3E" w:rsidRDefault="00C74C3E" w:rsidP="00C74C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-21, «Проти» -0, «Утримався» -1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-8, «Відсутні» - 5</w:t>
      </w:r>
    </w:p>
    <w:p w:rsidR="00C74C3E" w:rsidRDefault="00C74C3E" w:rsidP="00C74C3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16EAB" w:rsidRDefault="00B06CC3" w:rsidP="00B06CC3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депутата С.Пашка. </w:t>
      </w:r>
      <w:r w:rsidR="003334E3">
        <w:rPr>
          <w:lang w:val="uk-UA"/>
        </w:rPr>
        <w:t>С</w:t>
      </w:r>
      <w:r>
        <w:rPr>
          <w:lang w:val="uk-UA"/>
        </w:rPr>
        <w:t>т.19 п.4 «Сесія може бути закрита у разі кворуму протягом 3(2) пленарних за</w:t>
      </w:r>
      <w:r w:rsidR="00144F05">
        <w:rPr>
          <w:lang w:val="uk-UA"/>
        </w:rPr>
        <w:t>сідань, якщо порядок денний плен</w:t>
      </w:r>
      <w:r>
        <w:rPr>
          <w:lang w:val="uk-UA"/>
        </w:rPr>
        <w:t>а</w:t>
      </w:r>
      <w:r w:rsidR="00144F05">
        <w:rPr>
          <w:lang w:val="uk-UA"/>
        </w:rPr>
        <w:t>р</w:t>
      </w:r>
      <w:r>
        <w:rPr>
          <w:lang w:val="uk-UA"/>
        </w:rPr>
        <w:t>ного засідання не був затверджений».</w:t>
      </w:r>
    </w:p>
    <w:p w:rsidR="00B06CC3" w:rsidRDefault="00B06CC3" w:rsidP="00B06CC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-22,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-7, «Відсутні» - 5</w:t>
      </w:r>
    </w:p>
    <w:p w:rsidR="00B06CC3" w:rsidRDefault="00B06CC3" w:rsidP="00B06CC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06CC3" w:rsidRDefault="003334E3" w:rsidP="00B06CC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С.Пашка. Доповнити ст.23 п.3 після слів «Для документів» словами «Лист погодження підписується та оприлюднюється посадовими особами протягом 5-ти робочих днів». Попередню пропозицію комісії ЖКГ вважати не дійсною.</w:t>
      </w:r>
    </w:p>
    <w:p w:rsidR="003334E3" w:rsidRDefault="003334E3" w:rsidP="003334E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-6, «Відсутні» - 5</w:t>
      </w:r>
    </w:p>
    <w:p w:rsidR="003334E3" w:rsidRDefault="003334E3" w:rsidP="003334E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06CC3" w:rsidRDefault="0088169A" w:rsidP="00B06CC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С.Пашка. В ст.17 п.3 виключити слова «та секретаря ради».</w:t>
      </w:r>
    </w:p>
    <w:p w:rsidR="0088169A" w:rsidRDefault="0088169A" w:rsidP="0088169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-22,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-7, «Відсутні» - 5</w:t>
      </w:r>
    </w:p>
    <w:p w:rsidR="0088169A" w:rsidRDefault="0088169A" w:rsidP="0088169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61974" w:rsidRDefault="00E61974" w:rsidP="0088169A">
      <w:pPr>
        <w:jc w:val="both"/>
        <w:rPr>
          <w:lang w:val="uk-UA"/>
        </w:rPr>
      </w:pPr>
    </w:p>
    <w:p w:rsidR="00E61974" w:rsidRDefault="00E61974" w:rsidP="0088169A">
      <w:pPr>
        <w:jc w:val="both"/>
        <w:rPr>
          <w:lang w:val="uk-UA"/>
        </w:rPr>
      </w:pPr>
    </w:p>
    <w:p w:rsidR="00B06CC3" w:rsidRDefault="005C1B0C" w:rsidP="00B06CC3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депутата С.Пашка. Ст.37 після слів «за ініціативи одного із депутатів» замінити слова «за ініціативи одного із голів фракцій».</w:t>
      </w:r>
    </w:p>
    <w:p w:rsidR="00E61974" w:rsidRDefault="00E61974" w:rsidP="00E6197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-17, «Проти» -0, «Утримався» -3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-8, «Відсутні» - 5</w:t>
      </w:r>
    </w:p>
    <w:p w:rsidR="00E61974" w:rsidRDefault="00E61974" w:rsidP="00E61974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E61974" w:rsidRDefault="00C7357F" w:rsidP="00B06CC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повернутися до голосування поправки до ст.37.</w:t>
      </w:r>
    </w:p>
    <w:p w:rsidR="00C7357F" w:rsidRDefault="00C7357F" w:rsidP="00C7357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-22,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-7, «Відсутні» - 5</w:t>
      </w:r>
    </w:p>
    <w:p w:rsidR="00C7357F" w:rsidRDefault="00C7357F" w:rsidP="00C7357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7357F" w:rsidRDefault="002717F1" w:rsidP="00B06CC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С.Пашка виключити зміни до ст.37.</w:t>
      </w:r>
    </w:p>
    <w:p w:rsidR="002717F1" w:rsidRDefault="002717F1" w:rsidP="002717F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-4, «Відсутні» - 5</w:t>
      </w:r>
    </w:p>
    <w:p w:rsidR="002717F1" w:rsidRDefault="002717F1" w:rsidP="002717F1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95045E" w:rsidRPr="0095045E" w:rsidRDefault="00C70B66" w:rsidP="0095045E">
      <w:pPr>
        <w:pStyle w:val="5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5045E">
        <w:rPr>
          <w:rFonts w:ascii="Times New Roman" w:hAnsi="Times New Roman"/>
          <w:sz w:val="24"/>
          <w:szCs w:val="24"/>
        </w:rPr>
        <w:t xml:space="preserve">Надійшла пропозиція від депутата С.Пашка доповнити ст.20 п.2 після слів «чотири та більше днів» </w:t>
      </w:r>
      <w:r w:rsidR="0095045E" w:rsidRPr="0095045E">
        <w:rPr>
          <w:rFonts w:ascii="Times New Roman" w:hAnsi="Times New Roman"/>
          <w:sz w:val="24"/>
          <w:szCs w:val="24"/>
        </w:rPr>
        <w:t>«а після проведення позачергової сесії минуло не менше 10 календарних днів, окрім питань субвенції з Державного бюджету місцевим бюджетам на здійснення державних програм соціального захисту».</w:t>
      </w:r>
    </w:p>
    <w:p w:rsidR="0095045E" w:rsidRDefault="0095045E" w:rsidP="0095045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-22,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-7, «Відсутні» - 5</w:t>
      </w:r>
    </w:p>
    <w:p w:rsidR="0095045E" w:rsidRDefault="0095045E" w:rsidP="0095045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7357F" w:rsidRDefault="00A13A85" w:rsidP="00B06CC3">
      <w:pPr>
        <w:ind w:firstLine="708"/>
        <w:jc w:val="both"/>
        <w:rPr>
          <w:lang w:val="uk-UA"/>
        </w:rPr>
      </w:pPr>
      <w:r w:rsidRPr="0095045E">
        <w:rPr>
          <w:lang w:val="uk-UA"/>
        </w:rPr>
        <w:t>Надійшла пропозиція від депутата</w:t>
      </w:r>
      <w:r>
        <w:rPr>
          <w:lang w:val="uk-UA"/>
        </w:rPr>
        <w:t xml:space="preserve"> С.Лєвінте. В ст.21 п.3  останнє речення виключити.</w:t>
      </w:r>
    </w:p>
    <w:p w:rsidR="00A13A85" w:rsidRDefault="00A13A85" w:rsidP="00A13A8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2815E8">
        <w:rPr>
          <w:lang w:val="uk-UA"/>
        </w:rPr>
        <w:t xml:space="preserve"> </w:t>
      </w:r>
      <w:r>
        <w:rPr>
          <w:lang w:val="uk-UA"/>
        </w:rPr>
        <w:t>6, «Проти» -7, «Утримався» -</w:t>
      </w:r>
      <w:r w:rsidR="002815E8">
        <w:rPr>
          <w:lang w:val="uk-UA"/>
        </w:rPr>
        <w:t xml:space="preserve"> </w:t>
      </w:r>
      <w:r>
        <w:rPr>
          <w:lang w:val="uk-UA"/>
        </w:rPr>
        <w:t>5,</w:t>
      </w:r>
      <w:r w:rsidRPr="00C91080">
        <w:rPr>
          <w:lang w:val="uk-UA"/>
        </w:rPr>
        <w:t xml:space="preserve"> «Не</w:t>
      </w:r>
      <w:r w:rsidR="002815E8">
        <w:rPr>
          <w:lang w:val="uk-UA"/>
        </w:rPr>
        <w:t xml:space="preserve"> голосували» - 11</w:t>
      </w:r>
      <w:r>
        <w:rPr>
          <w:lang w:val="uk-UA"/>
        </w:rPr>
        <w:t>, «Відсутні» - 5</w:t>
      </w:r>
    </w:p>
    <w:p w:rsidR="00A13A85" w:rsidRDefault="00A13A85" w:rsidP="00A13A85">
      <w:pPr>
        <w:jc w:val="both"/>
        <w:rPr>
          <w:lang w:val="uk-UA"/>
        </w:rPr>
      </w:pPr>
      <w:r>
        <w:rPr>
          <w:lang w:val="uk-UA"/>
        </w:rPr>
        <w:t xml:space="preserve">Пропозиція  </w:t>
      </w:r>
      <w:r w:rsidR="002815E8">
        <w:rPr>
          <w:lang w:val="uk-UA"/>
        </w:rPr>
        <w:t xml:space="preserve">не </w:t>
      </w:r>
      <w:r>
        <w:rPr>
          <w:lang w:val="uk-UA"/>
        </w:rPr>
        <w:t>приймається.</w:t>
      </w:r>
    </w:p>
    <w:p w:rsidR="002717F1" w:rsidRDefault="00306C21" w:rsidP="00B06CC3">
      <w:pPr>
        <w:ind w:firstLine="708"/>
        <w:jc w:val="both"/>
        <w:rPr>
          <w:lang w:val="uk-UA"/>
        </w:rPr>
      </w:pPr>
      <w:r w:rsidRPr="0095045E">
        <w:rPr>
          <w:lang w:val="uk-UA"/>
        </w:rPr>
        <w:t>Надійшла пропозиція від депутата</w:t>
      </w:r>
      <w:r>
        <w:rPr>
          <w:lang w:val="uk-UA"/>
        </w:rPr>
        <w:t xml:space="preserve"> С.Лєвінте. В ст.26 п.2 додати слова «від присутніх на сесії».</w:t>
      </w:r>
    </w:p>
    <w:p w:rsidR="00306C21" w:rsidRDefault="00306C21" w:rsidP="00306C2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- 6, «Проти» -7, «Утримався» - 5,</w:t>
      </w:r>
      <w:r w:rsidRPr="00C91080">
        <w:rPr>
          <w:lang w:val="uk-UA"/>
        </w:rPr>
        <w:t xml:space="preserve"> «Не</w:t>
      </w:r>
      <w:r>
        <w:rPr>
          <w:lang w:val="uk-UA"/>
        </w:rPr>
        <w:t xml:space="preserve"> голосували» - 11, «Відсутні» - 5</w:t>
      </w:r>
    </w:p>
    <w:p w:rsidR="00306C21" w:rsidRDefault="00306C21" w:rsidP="00306C21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2717F1" w:rsidRDefault="00FE650C" w:rsidP="00B06CC3">
      <w:pPr>
        <w:ind w:firstLine="708"/>
        <w:jc w:val="both"/>
        <w:rPr>
          <w:lang w:val="uk-UA"/>
        </w:rPr>
      </w:pPr>
      <w:r w:rsidRPr="0095045E">
        <w:rPr>
          <w:lang w:val="uk-UA"/>
        </w:rPr>
        <w:t>Надійшла пропозиція від депутата</w:t>
      </w:r>
      <w:r>
        <w:rPr>
          <w:lang w:val="uk-UA"/>
        </w:rPr>
        <w:t xml:space="preserve"> С.Лєвінте. В ст..45 виключити останнє речення.</w:t>
      </w:r>
    </w:p>
    <w:p w:rsidR="00FE650C" w:rsidRDefault="00FE650C" w:rsidP="00FE650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- 5, «Проти» -8, «Утримався» - 8,</w:t>
      </w:r>
      <w:r w:rsidRPr="00C91080">
        <w:rPr>
          <w:lang w:val="uk-UA"/>
        </w:rPr>
        <w:t xml:space="preserve"> «Не</w:t>
      </w:r>
      <w:r>
        <w:rPr>
          <w:lang w:val="uk-UA"/>
        </w:rPr>
        <w:t xml:space="preserve"> голосували» - 8, «Відсутні» - 5</w:t>
      </w:r>
    </w:p>
    <w:p w:rsidR="00FE650C" w:rsidRDefault="00FE650C" w:rsidP="00FE650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FE650C" w:rsidRDefault="007A1146" w:rsidP="00B06CC3">
      <w:pPr>
        <w:ind w:firstLine="708"/>
        <w:jc w:val="both"/>
        <w:rPr>
          <w:lang w:val="uk-UA"/>
        </w:rPr>
      </w:pPr>
      <w:r w:rsidRPr="0095045E">
        <w:rPr>
          <w:lang w:val="uk-UA"/>
        </w:rPr>
        <w:t>Надійшла пропозиція від депутата</w:t>
      </w:r>
      <w:r>
        <w:rPr>
          <w:lang w:val="uk-UA"/>
        </w:rPr>
        <w:t xml:space="preserve"> С.Лєвінте. В ст..45 виключити слова «або не реагування головуючого на зауваження депутатів про порушення ним Регламенту».</w:t>
      </w:r>
    </w:p>
    <w:p w:rsidR="007A1146" w:rsidRDefault="007A1146" w:rsidP="007A114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- 3, «Проти» -9, «Утримався» - 10,</w:t>
      </w:r>
      <w:r w:rsidRPr="00C91080">
        <w:rPr>
          <w:lang w:val="uk-UA"/>
        </w:rPr>
        <w:t xml:space="preserve"> «Не</w:t>
      </w:r>
      <w:r>
        <w:rPr>
          <w:lang w:val="uk-UA"/>
        </w:rPr>
        <w:t xml:space="preserve"> голосували» - 7, «Відсутні» - 5</w:t>
      </w:r>
    </w:p>
    <w:p w:rsidR="007A1146" w:rsidRDefault="007A1146" w:rsidP="007A1146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773F24" w:rsidRPr="001A20C2" w:rsidRDefault="00773F24" w:rsidP="00773F24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№1475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773F24" w:rsidRPr="009821A5" w:rsidRDefault="00773F24" w:rsidP="00773F24">
      <w:pPr>
        <w:pStyle w:val="aa"/>
        <w:spacing w:after="0"/>
        <w:rPr>
          <w:lang w:val="uk-UA"/>
        </w:rPr>
      </w:pPr>
      <w:r>
        <w:t xml:space="preserve">за – </w:t>
      </w:r>
      <w:r w:rsidR="00D03990">
        <w:rPr>
          <w:lang w:val="uk-UA"/>
        </w:rPr>
        <w:t>21</w:t>
      </w:r>
    </w:p>
    <w:p w:rsidR="00773F24" w:rsidRPr="009821A5" w:rsidRDefault="00773F24" w:rsidP="00773F24">
      <w:pPr>
        <w:pStyle w:val="aa"/>
        <w:spacing w:after="0"/>
        <w:rPr>
          <w:lang w:val="uk-UA"/>
        </w:rPr>
      </w:pPr>
      <w:r>
        <w:t xml:space="preserve">проти – </w:t>
      </w:r>
      <w:r w:rsidR="00D03990">
        <w:rPr>
          <w:lang w:val="uk-UA"/>
        </w:rPr>
        <w:t>0</w:t>
      </w:r>
    </w:p>
    <w:p w:rsidR="00773F24" w:rsidRPr="009821A5" w:rsidRDefault="00773F24" w:rsidP="00773F24">
      <w:pPr>
        <w:pStyle w:val="aa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773F24" w:rsidRDefault="00773F24" w:rsidP="00773F24">
      <w:pPr>
        <w:pStyle w:val="aa"/>
        <w:spacing w:after="0"/>
        <w:rPr>
          <w:lang w:val="uk-UA"/>
        </w:rPr>
      </w:pPr>
      <w:r>
        <w:t xml:space="preserve">не голосували – </w:t>
      </w:r>
      <w:r w:rsidR="00D03990">
        <w:rPr>
          <w:lang w:val="uk-UA"/>
        </w:rPr>
        <w:t>6</w:t>
      </w:r>
    </w:p>
    <w:p w:rsidR="00773F24" w:rsidRDefault="00773F24" w:rsidP="00773F24">
      <w:pPr>
        <w:pStyle w:val="aa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D03990">
        <w:rPr>
          <w:lang w:val="uk-UA"/>
        </w:rPr>
        <w:t>5</w:t>
      </w:r>
    </w:p>
    <w:p w:rsidR="00773F24" w:rsidRDefault="00773F24" w:rsidP="00D35EC0">
      <w:pPr>
        <w:jc w:val="both"/>
        <w:rPr>
          <w:lang w:val="uk-UA"/>
        </w:rPr>
      </w:pPr>
    </w:p>
    <w:p w:rsidR="00480E1D" w:rsidRDefault="00480E1D" w:rsidP="00D35EC0">
      <w:pPr>
        <w:jc w:val="both"/>
        <w:rPr>
          <w:lang w:val="uk-UA"/>
        </w:rPr>
      </w:pPr>
    </w:p>
    <w:p w:rsidR="00480E1D" w:rsidRDefault="00480E1D" w:rsidP="00D35EC0">
      <w:pPr>
        <w:jc w:val="both"/>
        <w:rPr>
          <w:lang w:val="uk-UA"/>
        </w:rPr>
      </w:pPr>
    </w:p>
    <w:p w:rsidR="00480E1D" w:rsidRDefault="00480E1D" w:rsidP="00D35EC0">
      <w:pPr>
        <w:jc w:val="both"/>
        <w:rPr>
          <w:lang w:val="uk-UA"/>
        </w:rPr>
      </w:pPr>
    </w:p>
    <w:p w:rsidR="00480E1D" w:rsidRDefault="00480E1D" w:rsidP="00D35EC0">
      <w:pPr>
        <w:jc w:val="both"/>
        <w:rPr>
          <w:lang w:val="uk-UA"/>
        </w:rPr>
      </w:pPr>
    </w:p>
    <w:p w:rsidR="00480E1D" w:rsidRDefault="00480E1D" w:rsidP="00D35EC0">
      <w:pPr>
        <w:jc w:val="both"/>
        <w:rPr>
          <w:lang w:val="uk-UA"/>
        </w:rPr>
      </w:pPr>
    </w:p>
    <w:p w:rsidR="00480E1D" w:rsidRDefault="00480E1D" w:rsidP="00D35EC0">
      <w:pPr>
        <w:jc w:val="both"/>
        <w:rPr>
          <w:lang w:val="uk-UA"/>
        </w:rPr>
      </w:pPr>
    </w:p>
    <w:p w:rsidR="00480E1D" w:rsidRPr="00114C40" w:rsidRDefault="00480E1D" w:rsidP="00D35EC0">
      <w:pPr>
        <w:jc w:val="both"/>
        <w:rPr>
          <w:lang w:val="uk-UA"/>
        </w:rPr>
      </w:pPr>
    </w:p>
    <w:p w:rsidR="00114C40" w:rsidRPr="00CD3EA8" w:rsidRDefault="00114C40" w:rsidP="00114C40">
      <w:pPr>
        <w:suppressAutoHyphens/>
        <w:jc w:val="both"/>
        <w:rPr>
          <w:lang w:val="uk-UA"/>
        </w:rPr>
      </w:pPr>
      <w:r w:rsidRPr="00114C40">
        <w:rPr>
          <w:b/>
          <w:lang w:val="uk-UA"/>
        </w:rPr>
        <w:lastRenderedPageBreak/>
        <w:t>3</w:t>
      </w:r>
      <w:r>
        <w:rPr>
          <w:b/>
          <w:lang w:val="uk-UA"/>
        </w:rPr>
        <w:t xml:space="preserve">. </w:t>
      </w:r>
      <w:r w:rsidRPr="00CD3EA8">
        <w:rPr>
          <w:b/>
          <w:lang w:val="uk-UA"/>
        </w:rPr>
        <w:t>Слухали:</w:t>
      </w:r>
      <w:r w:rsidRPr="00CD3EA8">
        <w:rPr>
          <w:lang w:val="uk-UA"/>
        </w:rPr>
        <w:t xml:space="preserve"> </w:t>
      </w:r>
    </w:p>
    <w:p w:rsidR="00114C40" w:rsidRPr="00114C40" w:rsidRDefault="00114C40" w:rsidP="00114C40">
      <w:pPr>
        <w:pStyle w:val="aa"/>
        <w:spacing w:after="0"/>
        <w:ind w:firstLine="708"/>
        <w:jc w:val="both"/>
        <w:rPr>
          <w:b/>
          <w:lang w:val="uk-UA"/>
        </w:rPr>
      </w:pPr>
      <w:r w:rsidRPr="00773F24">
        <w:rPr>
          <w:b/>
          <w:lang w:val="uk-UA"/>
        </w:rPr>
        <w:t xml:space="preserve">Про </w:t>
      </w:r>
      <w:r>
        <w:rPr>
          <w:b/>
          <w:lang w:val="uk-UA"/>
        </w:rPr>
        <w:t>надання в оренду нежитлових приміщень комунальному закладу «Знам’янський районний центр первинної медико-санітарної допомоги».</w:t>
      </w:r>
    </w:p>
    <w:p w:rsidR="00114C40" w:rsidRDefault="00114C40" w:rsidP="00114C40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480E1D" w:rsidRPr="001A20C2" w:rsidRDefault="00480E1D" w:rsidP="00480E1D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Проект рішення не затверджений </w:t>
      </w:r>
      <w:r w:rsidRPr="001A20C2">
        <w:rPr>
          <w:lang w:val="uk-UA"/>
        </w:rPr>
        <w:t>за результатами голосування (додається)</w:t>
      </w:r>
    </w:p>
    <w:p w:rsidR="00480E1D" w:rsidRPr="009821A5" w:rsidRDefault="00480E1D" w:rsidP="00480E1D">
      <w:pPr>
        <w:pStyle w:val="aa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</w:t>
      </w:r>
    </w:p>
    <w:p w:rsidR="00480E1D" w:rsidRPr="009821A5" w:rsidRDefault="00480E1D" w:rsidP="00480E1D">
      <w:pPr>
        <w:pStyle w:val="aa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480E1D" w:rsidRPr="009821A5" w:rsidRDefault="00480E1D" w:rsidP="00480E1D">
      <w:pPr>
        <w:pStyle w:val="aa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23</w:t>
      </w:r>
    </w:p>
    <w:p w:rsidR="00480E1D" w:rsidRDefault="00480E1D" w:rsidP="00480E1D">
      <w:pPr>
        <w:pStyle w:val="aa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5</w:t>
      </w:r>
    </w:p>
    <w:p w:rsidR="00480E1D" w:rsidRDefault="00480E1D" w:rsidP="00480E1D">
      <w:pPr>
        <w:pStyle w:val="aa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5</w:t>
      </w:r>
    </w:p>
    <w:p w:rsidR="00114C40" w:rsidRDefault="00114C40" w:rsidP="00D35EC0">
      <w:pPr>
        <w:jc w:val="both"/>
        <w:rPr>
          <w:lang w:val="uk-UA"/>
        </w:rPr>
      </w:pPr>
    </w:p>
    <w:p w:rsidR="00113A84" w:rsidRPr="00CD3EA8" w:rsidRDefault="00113A84" w:rsidP="00113A84">
      <w:pPr>
        <w:suppressAutoHyphens/>
        <w:jc w:val="both"/>
        <w:rPr>
          <w:lang w:val="uk-UA"/>
        </w:rPr>
      </w:pPr>
      <w:r>
        <w:rPr>
          <w:b/>
          <w:lang w:val="uk-UA"/>
        </w:rPr>
        <w:t xml:space="preserve">4. </w:t>
      </w:r>
      <w:r w:rsidRPr="00CD3EA8">
        <w:rPr>
          <w:b/>
          <w:lang w:val="uk-UA"/>
        </w:rPr>
        <w:t>Слухали:</w:t>
      </w:r>
      <w:r w:rsidRPr="00CD3EA8">
        <w:rPr>
          <w:lang w:val="uk-UA"/>
        </w:rPr>
        <w:t xml:space="preserve"> </w:t>
      </w:r>
    </w:p>
    <w:p w:rsidR="00113A84" w:rsidRDefault="00113A84" w:rsidP="00D35EC0">
      <w:pPr>
        <w:jc w:val="both"/>
        <w:rPr>
          <w:b/>
          <w:lang w:val="uk-UA"/>
        </w:rPr>
      </w:pPr>
      <w:r w:rsidRPr="00113A84">
        <w:rPr>
          <w:b/>
          <w:lang w:val="uk-UA"/>
        </w:rPr>
        <w:tab/>
        <w:t>Про надання дозволу на безоплатну передачу майна з балансу управління соціального захисту населення Знам’янського міськвиконкому на баланс КЗ «Знам’янська міська лікарня ім.А.В.Лисенка».</w:t>
      </w:r>
    </w:p>
    <w:p w:rsidR="00113A84" w:rsidRDefault="00113A84" w:rsidP="00D35EC0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113A84">
        <w:rPr>
          <w:lang w:val="uk-UA"/>
        </w:rPr>
        <w:t>А.Волошина, начальник управління соціального захисту населення</w:t>
      </w:r>
      <w:r>
        <w:rPr>
          <w:lang w:val="uk-UA"/>
        </w:rPr>
        <w:t>.</w:t>
      </w:r>
    </w:p>
    <w:p w:rsidR="00113A84" w:rsidRDefault="00113A84" w:rsidP="00113A84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113A84" w:rsidRPr="006961FB" w:rsidRDefault="00113A84" w:rsidP="00113A84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113A84" w:rsidRDefault="00113A84" w:rsidP="00113A8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- 5</w:t>
      </w:r>
    </w:p>
    <w:p w:rsidR="00113A84" w:rsidRDefault="00113A84" w:rsidP="00113A84">
      <w:pPr>
        <w:jc w:val="both"/>
        <w:rPr>
          <w:lang w:val="uk-UA"/>
        </w:rPr>
      </w:pPr>
      <w:r>
        <w:rPr>
          <w:lang w:val="uk-UA"/>
        </w:rPr>
        <w:t>Рішення прийнято</w:t>
      </w:r>
    </w:p>
    <w:p w:rsidR="00113A84" w:rsidRDefault="00074418" w:rsidP="00D35EC0">
      <w:pPr>
        <w:jc w:val="both"/>
        <w:rPr>
          <w:lang w:val="uk-UA"/>
        </w:rPr>
      </w:pPr>
      <w:r w:rsidRPr="00074418">
        <w:rPr>
          <w:lang w:val="uk-UA"/>
        </w:rPr>
        <w:tab/>
        <w:t>Надійшла пропозиція від постійної комісії з питань бюджету та економічного розвитку міста</w:t>
      </w:r>
      <w:r>
        <w:rPr>
          <w:lang w:val="uk-UA"/>
        </w:rPr>
        <w:t xml:space="preserve">  доповнити п1 підпункт 1 словами: «рік випуску 2003, реєстраційний №ХТЗ 31100020509217001720 С, ТИП ТЗ 31100020509217</w:t>
      </w:r>
      <w:r w:rsidR="00366807">
        <w:rPr>
          <w:lang w:val="uk-UA"/>
        </w:rPr>
        <w:t>».</w:t>
      </w:r>
      <w:r>
        <w:rPr>
          <w:lang w:val="uk-UA"/>
        </w:rPr>
        <w:t xml:space="preserve"> </w:t>
      </w:r>
    </w:p>
    <w:p w:rsidR="009B7A8D" w:rsidRDefault="009B7A8D" w:rsidP="009B7A8D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- 5</w:t>
      </w:r>
    </w:p>
    <w:p w:rsidR="009B7A8D" w:rsidRDefault="009B7A8D" w:rsidP="009B7A8D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</w:p>
    <w:p w:rsidR="00A41B7D" w:rsidRPr="001A20C2" w:rsidRDefault="00A41B7D" w:rsidP="00A41B7D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№1476 затвердити в цілому </w:t>
      </w:r>
      <w:r w:rsidRPr="001A20C2">
        <w:rPr>
          <w:lang w:val="uk-UA"/>
        </w:rPr>
        <w:t>за результатами голосування (додається)</w:t>
      </w:r>
    </w:p>
    <w:p w:rsidR="00A41B7D" w:rsidRPr="009821A5" w:rsidRDefault="00A41B7D" w:rsidP="00A41B7D">
      <w:pPr>
        <w:pStyle w:val="aa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26</w:t>
      </w:r>
    </w:p>
    <w:p w:rsidR="00A41B7D" w:rsidRPr="009821A5" w:rsidRDefault="00A41B7D" w:rsidP="00A41B7D">
      <w:pPr>
        <w:pStyle w:val="aa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A41B7D" w:rsidRPr="009821A5" w:rsidRDefault="00A41B7D" w:rsidP="00A41B7D">
      <w:pPr>
        <w:pStyle w:val="aa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A41B7D" w:rsidRDefault="00A41B7D" w:rsidP="00A41B7D">
      <w:pPr>
        <w:pStyle w:val="aa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2</w:t>
      </w:r>
    </w:p>
    <w:p w:rsidR="00A41B7D" w:rsidRDefault="00A41B7D" w:rsidP="00A41B7D">
      <w:pPr>
        <w:pStyle w:val="aa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5</w:t>
      </w:r>
    </w:p>
    <w:p w:rsidR="009B7A8D" w:rsidRDefault="009B7A8D" w:rsidP="00D35EC0">
      <w:pPr>
        <w:jc w:val="both"/>
        <w:rPr>
          <w:lang w:val="uk-UA"/>
        </w:rPr>
      </w:pPr>
    </w:p>
    <w:p w:rsidR="00B31363" w:rsidRPr="00CD3EA8" w:rsidRDefault="00B31363" w:rsidP="00B31363">
      <w:pPr>
        <w:suppressAutoHyphens/>
        <w:jc w:val="both"/>
        <w:rPr>
          <w:lang w:val="uk-UA"/>
        </w:rPr>
      </w:pPr>
      <w:r>
        <w:rPr>
          <w:b/>
          <w:lang w:val="uk-UA"/>
        </w:rPr>
        <w:t xml:space="preserve">5. </w:t>
      </w:r>
      <w:r w:rsidRPr="00CD3EA8">
        <w:rPr>
          <w:b/>
          <w:lang w:val="uk-UA"/>
        </w:rPr>
        <w:t>Слухали:</w:t>
      </w:r>
      <w:r w:rsidRPr="00CD3EA8">
        <w:rPr>
          <w:lang w:val="uk-UA"/>
        </w:rPr>
        <w:t xml:space="preserve"> </w:t>
      </w:r>
    </w:p>
    <w:p w:rsidR="00122B0A" w:rsidRPr="00122B0A" w:rsidRDefault="00122B0A" w:rsidP="00122B0A">
      <w:pPr>
        <w:pStyle w:val="aa"/>
        <w:spacing w:after="0"/>
        <w:ind w:firstLine="708"/>
        <w:jc w:val="both"/>
        <w:rPr>
          <w:b/>
          <w:lang w:val="uk-UA"/>
        </w:rPr>
      </w:pPr>
      <w:r w:rsidRPr="00122B0A">
        <w:rPr>
          <w:b/>
          <w:lang w:val="uk-UA"/>
        </w:rPr>
        <w:t>Про затвердження передавального акту балансових рахунків, матеріальних цінностей та активів комунального підприємства Знам’янська редакція міської газети «Знам’янські вісті» (код ЄДРПОУ-02473464).</w:t>
      </w:r>
    </w:p>
    <w:p w:rsidR="00B31363" w:rsidRDefault="00122B0A" w:rsidP="00D35EC0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122B0A">
        <w:rPr>
          <w:lang w:val="uk-UA"/>
        </w:rPr>
        <w:t>Н.Коленченко, головний редактор газети «Знам’янські вісті</w:t>
      </w:r>
      <w:r>
        <w:rPr>
          <w:lang w:val="uk-UA"/>
        </w:rPr>
        <w:t>»</w:t>
      </w:r>
    </w:p>
    <w:p w:rsidR="00122B0A" w:rsidRPr="001A20C2" w:rsidRDefault="00122B0A" w:rsidP="00122B0A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№1477 затвердити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122B0A" w:rsidRPr="009821A5" w:rsidRDefault="00122B0A" w:rsidP="00122B0A">
      <w:pPr>
        <w:pStyle w:val="aa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25</w:t>
      </w:r>
    </w:p>
    <w:p w:rsidR="00122B0A" w:rsidRPr="009821A5" w:rsidRDefault="00122B0A" w:rsidP="00122B0A">
      <w:pPr>
        <w:pStyle w:val="aa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122B0A" w:rsidRPr="009821A5" w:rsidRDefault="00122B0A" w:rsidP="00122B0A">
      <w:pPr>
        <w:pStyle w:val="aa"/>
        <w:spacing w:after="0"/>
        <w:rPr>
          <w:lang w:val="uk-UA"/>
        </w:rPr>
      </w:pPr>
      <w:r>
        <w:t xml:space="preserve">утримався – </w:t>
      </w:r>
      <w:r w:rsidR="00406BF8">
        <w:rPr>
          <w:lang w:val="uk-UA"/>
        </w:rPr>
        <w:t>1</w:t>
      </w:r>
    </w:p>
    <w:p w:rsidR="00122B0A" w:rsidRDefault="00122B0A" w:rsidP="00122B0A">
      <w:pPr>
        <w:pStyle w:val="aa"/>
        <w:spacing w:after="0"/>
        <w:rPr>
          <w:lang w:val="uk-UA"/>
        </w:rPr>
      </w:pPr>
      <w:r>
        <w:t xml:space="preserve">не голосували – </w:t>
      </w:r>
      <w:r w:rsidR="00406BF8">
        <w:rPr>
          <w:lang w:val="uk-UA"/>
        </w:rPr>
        <w:t>3</w:t>
      </w:r>
    </w:p>
    <w:p w:rsidR="00122B0A" w:rsidRDefault="00122B0A" w:rsidP="00122B0A">
      <w:pPr>
        <w:pStyle w:val="aa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5</w:t>
      </w:r>
    </w:p>
    <w:p w:rsidR="00122B0A" w:rsidRDefault="00122B0A" w:rsidP="00D35EC0">
      <w:pPr>
        <w:jc w:val="both"/>
        <w:rPr>
          <w:lang w:val="uk-UA"/>
        </w:rPr>
      </w:pPr>
    </w:p>
    <w:p w:rsidR="00153B79" w:rsidRDefault="00153B79" w:rsidP="00D35EC0">
      <w:pPr>
        <w:jc w:val="both"/>
        <w:rPr>
          <w:lang w:val="uk-UA"/>
        </w:rPr>
      </w:pPr>
    </w:p>
    <w:p w:rsidR="00153B79" w:rsidRDefault="00153B79" w:rsidP="00D35EC0">
      <w:pPr>
        <w:jc w:val="both"/>
        <w:rPr>
          <w:lang w:val="uk-UA"/>
        </w:rPr>
      </w:pPr>
    </w:p>
    <w:p w:rsidR="00153B79" w:rsidRDefault="00153B79" w:rsidP="00D35EC0">
      <w:pPr>
        <w:jc w:val="both"/>
        <w:rPr>
          <w:lang w:val="uk-UA"/>
        </w:rPr>
      </w:pPr>
    </w:p>
    <w:p w:rsidR="00153B79" w:rsidRDefault="00153B79" w:rsidP="00D35EC0">
      <w:pPr>
        <w:jc w:val="both"/>
        <w:rPr>
          <w:lang w:val="uk-UA"/>
        </w:rPr>
      </w:pPr>
    </w:p>
    <w:p w:rsidR="00153B79" w:rsidRDefault="00153B79" w:rsidP="00D35EC0">
      <w:pPr>
        <w:jc w:val="both"/>
        <w:rPr>
          <w:lang w:val="uk-UA"/>
        </w:rPr>
      </w:pPr>
      <w:r>
        <w:rPr>
          <w:lang w:val="uk-UA"/>
        </w:rPr>
        <w:lastRenderedPageBreak/>
        <w:t>Різне:</w:t>
      </w:r>
    </w:p>
    <w:p w:rsidR="00153B79" w:rsidRDefault="00153B79" w:rsidP="00D35EC0">
      <w:pPr>
        <w:jc w:val="both"/>
        <w:rPr>
          <w:lang w:val="uk-UA"/>
        </w:rPr>
      </w:pPr>
    </w:p>
    <w:p w:rsidR="00597B61" w:rsidRDefault="00597B61" w:rsidP="00D35EC0">
      <w:pPr>
        <w:jc w:val="both"/>
        <w:rPr>
          <w:lang w:val="uk-UA"/>
        </w:rPr>
      </w:pPr>
      <w:r>
        <w:rPr>
          <w:lang w:val="uk-UA"/>
        </w:rPr>
        <w:tab/>
        <w:t>Секретар міської ради Н.Клименко повідомила депутатів, що відповідно до плану роботи на 2018 рік головам постійних комісій необхідно подати до 8 серпня 2018 року звіти про роботу комісій за 1 півріччя з метою їх розгляду 10,13,14 серпня поточного року та включення в порядок денний чергової сесії міської ради.</w:t>
      </w:r>
    </w:p>
    <w:p w:rsidR="00CC32BD" w:rsidRDefault="00CC32BD" w:rsidP="00D35EC0">
      <w:pPr>
        <w:jc w:val="both"/>
        <w:rPr>
          <w:lang w:val="uk-UA"/>
        </w:rPr>
      </w:pPr>
      <w:r>
        <w:rPr>
          <w:lang w:val="uk-UA"/>
        </w:rPr>
        <w:tab/>
        <w:t>С.Пашко, депутат міської ради  зачитав звернення  від 17 депутатів до міського голови та секретаря міської ради.</w:t>
      </w:r>
    </w:p>
    <w:p w:rsidR="00153B79" w:rsidRDefault="00153B79" w:rsidP="00153B79">
      <w:pPr>
        <w:rPr>
          <w:bCs/>
          <w:lang w:val="uk-UA"/>
        </w:rPr>
      </w:pPr>
    </w:p>
    <w:p w:rsidR="00153B79" w:rsidRPr="006C177D" w:rsidRDefault="00153B79" w:rsidP="00153B79">
      <w:pPr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  повідомила, що питання, внесені</w:t>
      </w:r>
      <w:r w:rsidRPr="006C177D">
        <w:rPr>
          <w:lang w:val="uk-UA"/>
        </w:rPr>
        <w:t xml:space="preserve"> до поря</w:t>
      </w:r>
      <w:r w:rsidR="0084464C">
        <w:rPr>
          <w:lang w:val="uk-UA"/>
        </w:rPr>
        <w:t>дку денного, розглянуто. Запитала</w:t>
      </w:r>
      <w:r w:rsidRPr="006C177D">
        <w:rPr>
          <w:lang w:val="uk-UA"/>
        </w:rPr>
        <w:t xml:space="preserve"> чи є зауваження</w:t>
      </w:r>
      <w:r w:rsidRPr="006C177D">
        <w:t>, пропозиції щодо роботи сесії? Зауважень та пропозицій не надійшло.</w:t>
      </w:r>
    </w:p>
    <w:p w:rsidR="00153B79" w:rsidRPr="006C177D" w:rsidRDefault="00153B79" w:rsidP="00153B79">
      <w:pPr>
        <w:autoSpaceDE w:val="0"/>
        <w:autoSpaceDN w:val="0"/>
        <w:adjustRightInd w:val="0"/>
        <w:ind w:firstLine="708"/>
        <w:rPr>
          <w:lang w:val="uk-UA"/>
        </w:rPr>
      </w:pPr>
      <w:r w:rsidRPr="006C177D">
        <w:t>Оголоси</w:t>
      </w:r>
      <w:r w:rsidR="0084464C">
        <w:rPr>
          <w:lang w:val="uk-UA"/>
        </w:rPr>
        <w:t>ла</w:t>
      </w:r>
      <w:r w:rsidRPr="006C177D">
        <w:rPr>
          <w:lang w:val="uk-UA"/>
        </w:rPr>
        <w:t xml:space="preserve"> </w:t>
      </w:r>
      <w:r w:rsidRPr="001B2469">
        <w:rPr>
          <w:lang w:val="uk-UA"/>
        </w:rPr>
        <w:t>п’ятдесят</w:t>
      </w:r>
      <w:r>
        <w:rPr>
          <w:lang w:val="uk-UA"/>
        </w:rPr>
        <w:t xml:space="preserve"> </w:t>
      </w:r>
      <w:r w:rsidR="0084464C">
        <w:rPr>
          <w:lang w:val="uk-UA"/>
        </w:rPr>
        <w:t>шосту</w:t>
      </w:r>
      <w:r w:rsidRPr="006C177D">
        <w:rPr>
          <w:lang w:val="uk-UA"/>
        </w:rPr>
        <w:t xml:space="preserve">  </w:t>
      </w:r>
      <w:r w:rsidRPr="006C177D">
        <w:t xml:space="preserve">сесію міської ради </w:t>
      </w:r>
      <w:r w:rsidRPr="006C177D">
        <w:rPr>
          <w:lang w:val="uk-UA"/>
        </w:rPr>
        <w:t xml:space="preserve">сьомого </w:t>
      </w:r>
      <w:r w:rsidRPr="006C177D">
        <w:t xml:space="preserve"> скликання </w:t>
      </w:r>
      <w:r w:rsidRPr="006C177D">
        <w:rPr>
          <w:lang w:val="uk-UA"/>
        </w:rPr>
        <w:t xml:space="preserve"> </w:t>
      </w:r>
      <w:r w:rsidRPr="006C177D">
        <w:t>закритою.</w:t>
      </w:r>
    </w:p>
    <w:p w:rsidR="00153B79" w:rsidRDefault="00153B79" w:rsidP="00153B79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53B79" w:rsidRDefault="00153B79" w:rsidP="00153B79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153B79" w:rsidRDefault="00153B79" w:rsidP="00D35EC0">
      <w:pPr>
        <w:jc w:val="both"/>
        <w:rPr>
          <w:lang w:val="uk-UA"/>
        </w:rPr>
      </w:pPr>
    </w:p>
    <w:p w:rsidR="0084464C" w:rsidRDefault="0084464C" w:rsidP="00D35EC0">
      <w:pPr>
        <w:jc w:val="both"/>
        <w:rPr>
          <w:lang w:val="uk-UA"/>
        </w:rPr>
      </w:pPr>
    </w:p>
    <w:p w:rsidR="0084464C" w:rsidRDefault="0084464C" w:rsidP="00D35EC0">
      <w:pPr>
        <w:jc w:val="both"/>
        <w:rPr>
          <w:lang w:val="uk-UA"/>
        </w:rPr>
      </w:pPr>
    </w:p>
    <w:p w:rsidR="0084464C" w:rsidRPr="0084464C" w:rsidRDefault="0084464C" w:rsidP="00D35EC0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84464C">
        <w:rPr>
          <w:b/>
          <w:lang w:val="uk-UA"/>
        </w:rPr>
        <w:t>Секретар міської ради</w:t>
      </w:r>
      <w:r w:rsidRPr="0084464C">
        <w:rPr>
          <w:b/>
          <w:lang w:val="uk-UA"/>
        </w:rPr>
        <w:tab/>
      </w:r>
      <w:r w:rsidRPr="0084464C">
        <w:rPr>
          <w:b/>
          <w:lang w:val="uk-UA"/>
        </w:rPr>
        <w:tab/>
      </w:r>
      <w:r w:rsidRPr="0084464C">
        <w:rPr>
          <w:b/>
          <w:lang w:val="uk-UA"/>
        </w:rPr>
        <w:tab/>
      </w:r>
      <w:r w:rsidRPr="0084464C">
        <w:rPr>
          <w:b/>
          <w:lang w:val="uk-UA"/>
        </w:rPr>
        <w:tab/>
      </w:r>
      <w:r w:rsidRPr="0084464C">
        <w:rPr>
          <w:b/>
          <w:lang w:val="uk-UA"/>
        </w:rPr>
        <w:tab/>
        <w:t>Н.Клименко</w:t>
      </w:r>
    </w:p>
    <w:sectPr w:rsidR="0084464C" w:rsidRPr="0084464C" w:rsidSect="00572548">
      <w:head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75" w:rsidRDefault="004B4875" w:rsidP="00B95E4D">
      <w:r>
        <w:separator/>
      </w:r>
    </w:p>
  </w:endnote>
  <w:endnote w:type="continuationSeparator" w:id="0">
    <w:p w:rsidR="004B4875" w:rsidRDefault="004B4875" w:rsidP="00B9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75" w:rsidRDefault="004B4875" w:rsidP="00B95E4D">
      <w:r>
        <w:separator/>
      </w:r>
    </w:p>
  </w:footnote>
  <w:footnote w:type="continuationSeparator" w:id="0">
    <w:p w:rsidR="004B4875" w:rsidRDefault="004B4875" w:rsidP="00B95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761797"/>
      <w:docPartObj>
        <w:docPartGallery w:val="Page Numbers (Top of Page)"/>
        <w:docPartUnique/>
      </w:docPartObj>
    </w:sdtPr>
    <w:sdtEndPr/>
    <w:sdtContent>
      <w:p w:rsidR="00074418" w:rsidRDefault="000744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C5">
          <w:rPr>
            <w:noProof/>
          </w:rPr>
          <w:t>2</w:t>
        </w:r>
        <w:r>
          <w:fldChar w:fldCharType="end"/>
        </w:r>
      </w:p>
    </w:sdtContent>
  </w:sdt>
  <w:p w:rsidR="00074418" w:rsidRDefault="000744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20770"/>
    <w:multiLevelType w:val="hybridMultilevel"/>
    <w:tmpl w:val="E2625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21F98"/>
    <w:multiLevelType w:val="hybridMultilevel"/>
    <w:tmpl w:val="E2625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5699"/>
    <w:multiLevelType w:val="multilevel"/>
    <w:tmpl w:val="3E56CD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4D"/>
    <w:rsid w:val="000218C0"/>
    <w:rsid w:val="0002289D"/>
    <w:rsid w:val="00040F40"/>
    <w:rsid w:val="000710B4"/>
    <w:rsid w:val="00074418"/>
    <w:rsid w:val="000824ED"/>
    <w:rsid w:val="00083712"/>
    <w:rsid w:val="0009258F"/>
    <w:rsid w:val="000A5763"/>
    <w:rsid w:val="000C5E06"/>
    <w:rsid w:val="000E0634"/>
    <w:rsid w:val="000E4D3D"/>
    <w:rsid w:val="000E5D33"/>
    <w:rsid w:val="00100D00"/>
    <w:rsid w:val="00106628"/>
    <w:rsid w:val="00113A84"/>
    <w:rsid w:val="00114C40"/>
    <w:rsid w:val="00122B0A"/>
    <w:rsid w:val="00132FD1"/>
    <w:rsid w:val="00144F05"/>
    <w:rsid w:val="00153B79"/>
    <w:rsid w:val="00161E31"/>
    <w:rsid w:val="001B7C53"/>
    <w:rsid w:val="001D65AF"/>
    <w:rsid w:val="001F72A2"/>
    <w:rsid w:val="0021342A"/>
    <w:rsid w:val="0024125E"/>
    <w:rsid w:val="00251FDF"/>
    <w:rsid w:val="0026203D"/>
    <w:rsid w:val="0026681A"/>
    <w:rsid w:val="002717F1"/>
    <w:rsid w:val="002815E8"/>
    <w:rsid w:val="00283BA0"/>
    <w:rsid w:val="0029327E"/>
    <w:rsid w:val="002A1DDA"/>
    <w:rsid w:val="002A384F"/>
    <w:rsid w:val="002A79E5"/>
    <w:rsid w:val="002A7D17"/>
    <w:rsid w:val="002E2C0F"/>
    <w:rsid w:val="002E4FCD"/>
    <w:rsid w:val="002F44D6"/>
    <w:rsid w:val="00306C21"/>
    <w:rsid w:val="0031037E"/>
    <w:rsid w:val="0031106D"/>
    <w:rsid w:val="0031269F"/>
    <w:rsid w:val="003334E3"/>
    <w:rsid w:val="003503DA"/>
    <w:rsid w:val="003567D7"/>
    <w:rsid w:val="00363BB1"/>
    <w:rsid w:val="00366807"/>
    <w:rsid w:val="00377593"/>
    <w:rsid w:val="00381EF2"/>
    <w:rsid w:val="00395421"/>
    <w:rsid w:val="003A06B0"/>
    <w:rsid w:val="003A6F39"/>
    <w:rsid w:val="003C5B02"/>
    <w:rsid w:val="00406BF8"/>
    <w:rsid w:val="00410630"/>
    <w:rsid w:val="0047632B"/>
    <w:rsid w:val="00480E1D"/>
    <w:rsid w:val="00490F8E"/>
    <w:rsid w:val="00491A9D"/>
    <w:rsid w:val="004B4875"/>
    <w:rsid w:val="004D5B02"/>
    <w:rsid w:val="004F6A68"/>
    <w:rsid w:val="00531E51"/>
    <w:rsid w:val="00534F1A"/>
    <w:rsid w:val="005600DC"/>
    <w:rsid w:val="00572548"/>
    <w:rsid w:val="00597B61"/>
    <w:rsid w:val="005A10D7"/>
    <w:rsid w:val="005A154D"/>
    <w:rsid w:val="005C1B0C"/>
    <w:rsid w:val="005D7BD1"/>
    <w:rsid w:val="005E30B9"/>
    <w:rsid w:val="005F1719"/>
    <w:rsid w:val="005F78C8"/>
    <w:rsid w:val="00600853"/>
    <w:rsid w:val="00624B1B"/>
    <w:rsid w:val="00625466"/>
    <w:rsid w:val="00641455"/>
    <w:rsid w:val="006445BB"/>
    <w:rsid w:val="0065533C"/>
    <w:rsid w:val="00675966"/>
    <w:rsid w:val="0068034A"/>
    <w:rsid w:val="00697765"/>
    <w:rsid w:val="006A4893"/>
    <w:rsid w:val="006B714D"/>
    <w:rsid w:val="006F11E0"/>
    <w:rsid w:val="007148AC"/>
    <w:rsid w:val="00715568"/>
    <w:rsid w:val="00742379"/>
    <w:rsid w:val="007604B6"/>
    <w:rsid w:val="00760705"/>
    <w:rsid w:val="00773F24"/>
    <w:rsid w:val="007A06CC"/>
    <w:rsid w:val="007A1146"/>
    <w:rsid w:val="007B4024"/>
    <w:rsid w:val="007E28D6"/>
    <w:rsid w:val="00810876"/>
    <w:rsid w:val="00816EAB"/>
    <w:rsid w:val="00830290"/>
    <w:rsid w:val="008359DF"/>
    <w:rsid w:val="0084464C"/>
    <w:rsid w:val="00872F03"/>
    <w:rsid w:val="00880C9C"/>
    <w:rsid w:val="0088169A"/>
    <w:rsid w:val="008A5BED"/>
    <w:rsid w:val="00916EA0"/>
    <w:rsid w:val="0092357B"/>
    <w:rsid w:val="009237BB"/>
    <w:rsid w:val="00935AB2"/>
    <w:rsid w:val="0095045E"/>
    <w:rsid w:val="009517E1"/>
    <w:rsid w:val="00956955"/>
    <w:rsid w:val="00962B05"/>
    <w:rsid w:val="0098411B"/>
    <w:rsid w:val="009920B1"/>
    <w:rsid w:val="0099321F"/>
    <w:rsid w:val="009B11D9"/>
    <w:rsid w:val="009B52BA"/>
    <w:rsid w:val="009B7A8D"/>
    <w:rsid w:val="009C7380"/>
    <w:rsid w:val="009E0952"/>
    <w:rsid w:val="00A1299B"/>
    <w:rsid w:val="00A13A85"/>
    <w:rsid w:val="00A41B7D"/>
    <w:rsid w:val="00A6340C"/>
    <w:rsid w:val="00A674F1"/>
    <w:rsid w:val="00AA7303"/>
    <w:rsid w:val="00AD3B0F"/>
    <w:rsid w:val="00AD6D53"/>
    <w:rsid w:val="00AF0F77"/>
    <w:rsid w:val="00B06CC3"/>
    <w:rsid w:val="00B22CC1"/>
    <w:rsid w:val="00B310AA"/>
    <w:rsid w:val="00B31363"/>
    <w:rsid w:val="00B31E0F"/>
    <w:rsid w:val="00B4666B"/>
    <w:rsid w:val="00B80073"/>
    <w:rsid w:val="00B93201"/>
    <w:rsid w:val="00B95E4D"/>
    <w:rsid w:val="00BB1915"/>
    <w:rsid w:val="00BD33AC"/>
    <w:rsid w:val="00BE2DA9"/>
    <w:rsid w:val="00BE6C93"/>
    <w:rsid w:val="00C05632"/>
    <w:rsid w:val="00C335B5"/>
    <w:rsid w:val="00C3542C"/>
    <w:rsid w:val="00C64D90"/>
    <w:rsid w:val="00C70B66"/>
    <w:rsid w:val="00C71DF0"/>
    <w:rsid w:val="00C7357F"/>
    <w:rsid w:val="00C74C3E"/>
    <w:rsid w:val="00C807FA"/>
    <w:rsid w:val="00C845D7"/>
    <w:rsid w:val="00C96C2D"/>
    <w:rsid w:val="00CA5F81"/>
    <w:rsid w:val="00CC2520"/>
    <w:rsid w:val="00CC32BD"/>
    <w:rsid w:val="00CC5178"/>
    <w:rsid w:val="00CD422D"/>
    <w:rsid w:val="00CD5BA3"/>
    <w:rsid w:val="00CD7677"/>
    <w:rsid w:val="00CE07F3"/>
    <w:rsid w:val="00CE105D"/>
    <w:rsid w:val="00CE4EB0"/>
    <w:rsid w:val="00CF17D3"/>
    <w:rsid w:val="00CF5306"/>
    <w:rsid w:val="00D01524"/>
    <w:rsid w:val="00D03990"/>
    <w:rsid w:val="00D10AB9"/>
    <w:rsid w:val="00D21D18"/>
    <w:rsid w:val="00D34334"/>
    <w:rsid w:val="00D35EC0"/>
    <w:rsid w:val="00D47DC0"/>
    <w:rsid w:val="00D53915"/>
    <w:rsid w:val="00D612AB"/>
    <w:rsid w:val="00D73F25"/>
    <w:rsid w:val="00D73FBB"/>
    <w:rsid w:val="00D86E96"/>
    <w:rsid w:val="00DB0C61"/>
    <w:rsid w:val="00E0669D"/>
    <w:rsid w:val="00E241AB"/>
    <w:rsid w:val="00E61974"/>
    <w:rsid w:val="00E61D5E"/>
    <w:rsid w:val="00E67189"/>
    <w:rsid w:val="00E70200"/>
    <w:rsid w:val="00E76BFA"/>
    <w:rsid w:val="00E93837"/>
    <w:rsid w:val="00EA1B14"/>
    <w:rsid w:val="00EA20A7"/>
    <w:rsid w:val="00EC0FC5"/>
    <w:rsid w:val="00F07208"/>
    <w:rsid w:val="00F16F9D"/>
    <w:rsid w:val="00F17317"/>
    <w:rsid w:val="00F2563D"/>
    <w:rsid w:val="00F25D8F"/>
    <w:rsid w:val="00F32993"/>
    <w:rsid w:val="00F33C85"/>
    <w:rsid w:val="00F4244C"/>
    <w:rsid w:val="00F71A70"/>
    <w:rsid w:val="00FA2D96"/>
    <w:rsid w:val="00FB2E05"/>
    <w:rsid w:val="00FB42C7"/>
    <w:rsid w:val="00FB42CA"/>
    <w:rsid w:val="00FB5AD8"/>
    <w:rsid w:val="00FC4885"/>
    <w:rsid w:val="00FD6C3E"/>
    <w:rsid w:val="00FE650C"/>
    <w:rsid w:val="00FF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E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95E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5E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E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aliases w:val="Знак Знак, Знак Знак"/>
    <w:basedOn w:val="a0"/>
    <w:link w:val="aa"/>
    <w:locked/>
    <w:rsid w:val="0068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Знак, Знак"/>
    <w:basedOn w:val="a"/>
    <w:link w:val="a9"/>
    <w:unhideWhenUsed/>
    <w:rsid w:val="0068034A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68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3A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3A6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rsid w:val="009504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E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95E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5E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E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aliases w:val="Знак Знак, Знак Знак"/>
    <w:basedOn w:val="a0"/>
    <w:link w:val="aa"/>
    <w:locked/>
    <w:rsid w:val="0068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Знак, Знак"/>
    <w:basedOn w:val="a"/>
    <w:link w:val="a9"/>
    <w:unhideWhenUsed/>
    <w:rsid w:val="0068034A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68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3A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3A6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rsid w:val="009504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6D67-8342-4FE8-8629-B4A0426E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26</Pages>
  <Words>9008</Words>
  <Characters>51346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233</cp:revision>
  <cp:lastPrinted>2018-08-01T12:48:00Z</cp:lastPrinted>
  <dcterms:created xsi:type="dcterms:W3CDTF">2018-07-30T08:01:00Z</dcterms:created>
  <dcterms:modified xsi:type="dcterms:W3CDTF">2018-08-14T12:37:00Z</dcterms:modified>
</cp:coreProperties>
</file>