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B2" w:rsidRPr="005A73B2" w:rsidRDefault="005A73B2" w:rsidP="005A73B2">
      <w:pPr>
        <w:ind w:firstLine="284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_GoBack"/>
      <w:r w:rsidRPr="005A73B2">
        <w:rPr>
          <w:rFonts w:ascii="Times New Roman" w:hAnsi="Times New Roman" w:cs="Times New Roman"/>
          <w:b/>
          <w:iCs/>
          <w:sz w:val="28"/>
          <w:szCs w:val="28"/>
        </w:rPr>
        <w:t>Хто має право перевіряти бізнесменів Кіровоградщини</w:t>
      </w:r>
      <w:bookmarkEnd w:id="0"/>
      <w:r w:rsidRPr="005A73B2">
        <w:rPr>
          <w:rFonts w:ascii="Times New Roman" w:hAnsi="Times New Roman" w:cs="Times New Roman"/>
          <w:b/>
          <w:iCs/>
          <w:sz w:val="28"/>
          <w:szCs w:val="28"/>
        </w:rPr>
        <w:t>?</w:t>
      </w:r>
    </w:p>
    <w:p w:rsidR="005A73B2" w:rsidRDefault="005A73B2" w:rsidP="005A73B2">
      <w:pPr>
        <w:ind w:firstLine="284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A73B2" w:rsidRPr="005A73B2" w:rsidRDefault="005A73B2" w:rsidP="005A73B2">
      <w:pPr>
        <w:ind w:firstLine="28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73B2">
        <w:rPr>
          <w:rFonts w:ascii="Times New Roman" w:hAnsi="Times New Roman" w:cs="Times New Roman"/>
          <w:iCs/>
          <w:sz w:val="28"/>
          <w:szCs w:val="28"/>
        </w:rPr>
        <w:t xml:space="preserve">Державна служба з питань праці має право перевіряти, як бізнес виконує трудове законодавство. </w:t>
      </w:r>
    </w:p>
    <w:p w:rsidR="005A73B2" w:rsidRPr="005A73B2" w:rsidRDefault="005A73B2" w:rsidP="005A73B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b/>
          <w:bCs/>
          <w:sz w:val="28"/>
          <w:szCs w:val="28"/>
        </w:rPr>
        <w:t>Хто має право вас перевіряти?</w:t>
      </w:r>
    </w:p>
    <w:p w:rsidR="005A73B2" w:rsidRPr="005A73B2" w:rsidRDefault="005A73B2" w:rsidP="005A73B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sz w:val="28"/>
          <w:szCs w:val="28"/>
        </w:rPr>
        <w:t>Додержання законодавства про працю контролюють інспектори праці, які працюють у Держпраці та її територіальних органах, а також у виконавчих органах міських, сільських та селищних рад.</w:t>
      </w:r>
    </w:p>
    <w:p w:rsidR="005A73B2" w:rsidRPr="005A73B2" w:rsidRDefault="005A73B2" w:rsidP="005A73B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b/>
          <w:bCs/>
          <w:sz w:val="28"/>
          <w:szCs w:val="28"/>
        </w:rPr>
        <w:t>Як відбуваються перевірки?</w:t>
      </w:r>
    </w:p>
    <w:p w:rsidR="005A73B2" w:rsidRPr="005A73B2" w:rsidRDefault="005A73B2" w:rsidP="005A73B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sz w:val="28"/>
          <w:szCs w:val="28"/>
        </w:rPr>
        <w:t>З 31 грудня 2019 року діє </w:t>
      </w:r>
      <w:hyperlink r:id="rId6" w:anchor="Text" w:tgtFrame="_blank" w:history="1">
        <w:r w:rsidRPr="005A73B2">
          <w:rPr>
            <w:rStyle w:val="a3"/>
            <w:rFonts w:ascii="Times New Roman" w:hAnsi="Times New Roman" w:cs="Times New Roman"/>
            <w:sz w:val="28"/>
            <w:szCs w:val="28"/>
          </w:rPr>
          <w:t>новий Порядок контролю за додержанням законодавства про працю</w:t>
        </w:r>
      </w:hyperlink>
      <w:r w:rsidRPr="005A73B2">
        <w:rPr>
          <w:rFonts w:ascii="Times New Roman" w:hAnsi="Times New Roman" w:cs="Times New Roman"/>
          <w:sz w:val="28"/>
          <w:szCs w:val="28"/>
        </w:rPr>
        <w:t>, за яким здійснюється перевірка оформлення працівників.</w:t>
      </w:r>
    </w:p>
    <w:p w:rsidR="005A73B2" w:rsidRPr="005A73B2" w:rsidRDefault="005A73B2" w:rsidP="005A73B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sz w:val="28"/>
          <w:szCs w:val="28"/>
        </w:rPr>
        <w:t>Пам’ятайте:</w:t>
      </w:r>
    </w:p>
    <w:p w:rsidR="005A73B2" w:rsidRPr="005A73B2" w:rsidRDefault="005A73B2" w:rsidP="005A73B2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sz w:val="28"/>
          <w:szCs w:val="28"/>
        </w:rPr>
        <w:t>Інспектор праці може прийти без попередження в будь-який час.</w:t>
      </w:r>
    </w:p>
    <w:p w:rsidR="005A73B2" w:rsidRPr="005A73B2" w:rsidRDefault="005A73B2" w:rsidP="005A73B2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sz w:val="28"/>
          <w:szCs w:val="28"/>
        </w:rPr>
        <w:t>Інспектор праці має показати службове посвідчення, а також за вимогою копію направлення на проведення інспекційного відвідування.</w:t>
      </w:r>
    </w:p>
    <w:p w:rsidR="005A73B2" w:rsidRPr="005A73B2" w:rsidRDefault="005A73B2" w:rsidP="005A73B2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sz w:val="28"/>
          <w:szCs w:val="28"/>
        </w:rPr>
        <w:t>Перевірка може проходити на місці або дистанційно.</w:t>
      </w:r>
    </w:p>
    <w:p w:rsidR="005A73B2" w:rsidRPr="005A73B2" w:rsidRDefault="005A73B2" w:rsidP="005A73B2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sz w:val="28"/>
          <w:szCs w:val="28"/>
        </w:rPr>
        <w:t>Максимальний термін перевірки – до 10 днів.</w:t>
      </w:r>
    </w:p>
    <w:p w:rsidR="005A73B2" w:rsidRPr="005A73B2" w:rsidRDefault="005A73B2" w:rsidP="005A73B2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sz w:val="28"/>
          <w:szCs w:val="28"/>
        </w:rPr>
        <w:t>Інспектор має вільний доступ до будь-яких виробничих, службових та адміністративних приміщень.</w:t>
      </w:r>
    </w:p>
    <w:p w:rsidR="005A73B2" w:rsidRPr="005A73B2" w:rsidRDefault="005A73B2" w:rsidP="005A73B2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sz w:val="28"/>
          <w:szCs w:val="28"/>
        </w:rPr>
        <w:t>Інспектор може перевіряти будь-які документи, що стосуються працівників, наодинці або у присутності свідків спілкуватися з керівником та працівниками.</w:t>
      </w:r>
    </w:p>
    <w:p w:rsidR="005A73B2" w:rsidRPr="005A73B2" w:rsidRDefault="005A73B2" w:rsidP="005A73B2">
      <w:pPr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73B2">
        <w:rPr>
          <w:rFonts w:ascii="Times New Roman" w:hAnsi="Times New Roman" w:cs="Times New Roman"/>
          <w:sz w:val="28"/>
          <w:szCs w:val="28"/>
        </w:rPr>
        <w:t xml:space="preserve">Під час інспекційного відвідування дозволяється робити фото, відео або </w:t>
      </w:r>
      <w:proofErr w:type="spellStart"/>
      <w:r w:rsidRPr="005A73B2">
        <w:rPr>
          <w:rFonts w:ascii="Times New Roman" w:hAnsi="Times New Roman" w:cs="Times New Roman"/>
          <w:sz w:val="28"/>
          <w:szCs w:val="28"/>
        </w:rPr>
        <w:t>аудіозаписи</w:t>
      </w:r>
      <w:proofErr w:type="spellEnd"/>
      <w:r w:rsidRPr="005A73B2">
        <w:rPr>
          <w:rFonts w:ascii="Times New Roman" w:hAnsi="Times New Roman" w:cs="Times New Roman"/>
          <w:sz w:val="28"/>
          <w:szCs w:val="28"/>
        </w:rPr>
        <w:t>, залучати правоохоронні органи.</w:t>
      </w:r>
    </w:p>
    <w:p w:rsidR="00DB30E5" w:rsidRDefault="00B26F37" w:rsidP="005A73B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A73B2" w:rsidRPr="006F4118" w:rsidRDefault="005A73B2" w:rsidP="005A73B2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4118">
        <w:rPr>
          <w:rFonts w:ascii="Times New Roman" w:hAnsi="Times New Roman" w:cs="Times New Roman"/>
          <w:b/>
          <w:sz w:val="28"/>
          <w:szCs w:val="28"/>
        </w:rPr>
        <w:t>Кіровоградський обласний центр зайнятос</w:t>
      </w:r>
      <w:r w:rsidR="006F4118" w:rsidRPr="006F4118">
        <w:rPr>
          <w:rFonts w:ascii="Times New Roman" w:hAnsi="Times New Roman" w:cs="Times New Roman"/>
          <w:b/>
          <w:sz w:val="28"/>
          <w:szCs w:val="28"/>
        </w:rPr>
        <w:t>ті</w:t>
      </w:r>
    </w:p>
    <w:sectPr w:rsidR="005A73B2" w:rsidRPr="006F41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14630"/>
    <w:multiLevelType w:val="multilevel"/>
    <w:tmpl w:val="BE4E3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B2"/>
    <w:rsid w:val="005A73B2"/>
    <w:rsid w:val="006656B8"/>
    <w:rsid w:val="006F4118"/>
    <w:rsid w:val="00A0297B"/>
    <w:rsid w:val="00B2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73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73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8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823-2019-%D0%B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k.bilokon</cp:lastModifiedBy>
  <cp:revision>1</cp:revision>
  <dcterms:created xsi:type="dcterms:W3CDTF">2020-09-03T12:03:00Z</dcterms:created>
  <dcterms:modified xsi:type="dcterms:W3CDTF">2020-09-03T12:11:00Z</dcterms:modified>
</cp:coreProperties>
</file>