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FE" w:rsidRPr="008E0B19" w:rsidRDefault="008F42AB" w:rsidP="0001019A">
      <w:pPr>
        <w:pStyle w:val="1"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670055592" r:id="rId9"/>
        </w:pict>
      </w:r>
      <w:proofErr w:type="spellStart"/>
      <w:r w:rsidR="005279FE" w:rsidRPr="008E0B19">
        <w:rPr>
          <w:color w:val="000000"/>
          <w:sz w:val="24"/>
          <w:szCs w:val="24"/>
        </w:rPr>
        <w:t>Знам’янська</w:t>
      </w:r>
      <w:proofErr w:type="spellEnd"/>
      <w:r w:rsidR="005D7E50" w:rsidRPr="008E0B19">
        <w:rPr>
          <w:color w:val="000000"/>
          <w:sz w:val="24"/>
          <w:szCs w:val="24"/>
        </w:rPr>
        <w:t xml:space="preserve"> </w:t>
      </w:r>
      <w:r w:rsidR="005279FE" w:rsidRPr="008E0B19">
        <w:rPr>
          <w:color w:val="000000"/>
          <w:sz w:val="24"/>
          <w:szCs w:val="24"/>
        </w:rPr>
        <w:t>міська</w:t>
      </w:r>
      <w:r w:rsidR="005D7E50" w:rsidRPr="008E0B19">
        <w:rPr>
          <w:color w:val="000000"/>
          <w:sz w:val="24"/>
          <w:szCs w:val="24"/>
        </w:rPr>
        <w:t xml:space="preserve"> </w:t>
      </w:r>
      <w:r w:rsidR="005279FE" w:rsidRPr="008E0B19">
        <w:rPr>
          <w:color w:val="000000"/>
          <w:sz w:val="24"/>
          <w:szCs w:val="24"/>
        </w:rPr>
        <w:t>рада</w:t>
      </w:r>
      <w:r w:rsidR="005D7E50" w:rsidRPr="008E0B19">
        <w:rPr>
          <w:color w:val="000000"/>
          <w:sz w:val="24"/>
          <w:szCs w:val="24"/>
        </w:rPr>
        <w:t xml:space="preserve"> </w:t>
      </w:r>
      <w:r w:rsidR="005279FE" w:rsidRPr="008E0B19">
        <w:rPr>
          <w:color w:val="000000"/>
          <w:sz w:val="24"/>
          <w:szCs w:val="24"/>
        </w:rPr>
        <w:t>Кіровоградської</w:t>
      </w:r>
      <w:r w:rsidR="005D7E50" w:rsidRPr="008E0B19">
        <w:rPr>
          <w:color w:val="000000"/>
          <w:sz w:val="24"/>
          <w:szCs w:val="24"/>
        </w:rPr>
        <w:t xml:space="preserve"> </w:t>
      </w:r>
      <w:r w:rsidR="005279FE" w:rsidRPr="008E0B19">
        <w:rPr>
          <w:color w:val="000000"/>
          <w:sz w:val="24"/>
          <w:szCs w:val="24"/>
        </w:rPr>
        <w:t>області</w:t>
      </w:r>
    </w:p>
    <w:p w:rsidR="005279FE" w:rsidRPr="008E0B19" w:rsidRDefault="005279FE" w:rsidP="00B8196C">
      <w:pPr>
        <w:pStyle w:val="1"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Виконавчий комітет</w:t>
      </w:r>
    </w:p>
    <w:p w:rsidR="005279FE" w:rsidRPr="008E0B19" w:rsidRDefault="005279FE" w:rsidP="00B8196C">
      <w:pPr>
        <w:keepNext/>
        <w:widowControl w:val="0"/>
        <w:jc w:val="center"/>
        <w:rPr>
          <w:b/>
          <w:color w:val="000000"/>
          <w:sz w:val="24"/>
          <w:szCs w:val="24"/>
        </w:rPr>
      </w:pPr>
    </w:p>
    <w:p w:rsidR="005279FE" w:rsidRPr="008E0B19" w:rsidRDefault="005279FE" w:rsidP="00B8196C">
      <w:pPr>
        <w:pStyle w:val="3"/>
        <w:widowControl w:val="0"/>
        <w:rPr>
          <w:rFonts w:ascii="Arial" w:hAnsi="Arial"/>
          <w:color w:val="000000"/>
          <w:szCs w:val="24"/>
        </w:rPr>
      </w:pPr>
      <w:r w:rsidRPr="008E0B19">
        <w:rPr>
          <w:rFonts w:ascii="Arial" w:hAnsi="Arial"/>
          <w:color w:val="000000"/>
          <w:szCs w:val="24"/>
        </w:rPr>
        <w:t>Р</w:t>
      </w:r>
      <w:r w:rsidR="0001019A" w:rsidRPr="008E0B19">
        <w:rPr>
          <w:rFonts w:ascii="Arial" w:hAnsi="Arial"/>
          <w:color w:val="000000"/>
          <w:szCs w:val="24"/>
        </w:rPr>
        <w:t>ОЗПОРЯДЖЕННЯ</w:t>
      </w:r>
    </w:p>
    <w:p w:rsidR="005279FE" w:rsidRPr="008E0B19" w:rsidRDefault="005279FE" w:rsidP="00B8196C">
      <w:pPr>
        <w:keepNext/>
        <w:widowControl w:val="0"/>
        <w:rPr>
          <w:b/>
          <w:color w:val="000000"/>
          <w:sz w:val="24"/>
          <w:szCs w:val="24"/>
        </w:rPr>
      </w:pPr>
    </w:p>
    <w:p w:rsidR="005279FE" w:rsidRPr="008E0B19" w:rsidRDefault="00D65481" w:rsidP="0001019A">
      <w:pPr>
        <w:keepNext/>
        <w:widowControl w:val="0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  <w:lang w:val="en-US"/>
        </w:rPr>
        <w:t>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b/>
          <w:color w:val="000000"/>
          <w:sz w:val="24"/>
          <w:szCs w:val="24"/>
          <w:lang w:val="en-US"/>
        </w:rPr>
        <w:t>грудня</w:t>
      </w:r>
      <w:proofErr w:type="spellEnd"/>
      <w:proofErr w:type="gramEnd"/>
      <w:r w:rsidR="00FB057C" w:rsidRPr="008E0B19">
        <w:rPr>
          <w:b/>
          <w:color w:val="000000"/>
          <w:sz w:val="24"/>
          <w:szCs w:val="24"/>
        </w:rPr>
        <w:t xml:space="preserve"> </w:t>
      </w:r>
      <w:r w:rsidR="001740C8" w:rsidRPr="008E0B19">
        <w:rPr>
          <w:b/>
          <w:color w:val="000000"/>
          <w:sz w:val="24"/>
          <w:szCs w:val="24"/>
        </w:rPr>
        <w:t xml:space="preserve"> </w:t>
      </w:r>
      <w:r w:rsidR="005279FE" w:rsidRPr="008E0B19">
        <w:rPr>
          <w:b/>
          <w:color w:val="000000"/>
          <w:sz w:val="24"/>
          <w:szCs w:val="24"/>
        </w:rPr>
        <w:t>20</w:t>
      </w:r>
      <w:r w:rsidR="00314A02" w:rsidRPr="008E0B19">
        <w:rPr>
          <w:b/>
          <w:sz w:val="24"/>
          <w:szCs w:val="24"/>
        </w:rPr>
        <w:t>20</w:t>
      </w:r>
      <w:r w:rsidR="00C133CC" w:rsidRPr="008E0B19">
        <w:rPr>
          <w:b/>
          <w:color w:val="000000"/>
          <w:sz w:val="24"/>
          <w:szCs w:val="24"/>
        </w:rPr>
        <w:t xml:space="preserve"> року</w:t>
      </w:r>
      <w:r w:rsidR="005D7E50" w:rsidRPr="008E0B19">
        <w:rPr>
          <w:b/>
          <w:color w:val="000000"/>
          <w:sz w:val="24"/>
          <w:szCs w:val="24"/>
        </w:rPr>
        <w:t xml:space="preserve"> </w:t>
      </w:r>
      <w:r w:rsidR="005279FE" w:rsidRPr="008E0B19">
        <w:rPr>
          <w:b/>
          <w:color w:val="000000"/>
          <w:sz w:val="24"/>
          <w:szCs w:val="24"/>
        </w:rPr>
        <w:tab/>
      </w:r>
      <w:r w:rsidR="005279FE" w:rsidRPr="008E0B19">
        <w:rPr>
          <w:b/>
          <w:color w:val="000000"/>
          <w:sz w:val="24"/>
          <w:szCs w:val="24"/>
        </w:rPr>
        <w:tab/>
      </w:r>
      <w:r w:rsidR="005D7E50" w:rsidRPr="008E0B19">
        <w:rPr>
          <w:b/>
          <w:color w:val="000000"/>
          <w:sz w:val="24"/>
          <w:szCs w:val="24"/>
        </w:rPr>
        <w:t xml:space="preserve"> </w:t>
      </w:r>
      <w:r w:rsidR="0001019A" w:rsidRPr="008E0B19">
        <w:rPr>
          <w:b/>
          <w:color w:val="000000"/>
          <w:sz w:val="24"/>
          <w:szCs w:val="24"/>
        </w:rPr>
        <w:t xml:space="preserve">        м. Знам`янка</w:t>
      </w:r>
      <w:r w:rsidR="0001019A" w:rsidRPr="008E0B19">
        <w:rPr>
          <w:b/>
          <w:color w:val="000000"/>
          <w:sz w:val="24"/>
          <w:szCs w:val="24"/>
        </w:rPr>
        <w:tab/>
      </w:r>
      <w:r w:rsidR="0001019A" w:rsidRPr="008E0B19">
        <w:rPr>
          <w:b/>
          <w:color w:val="000000"/>
          <w:sz w:val="24"/>
          <w:szCs w:val="24"/>
        </w:rPr>
        <w:tab/>
      </w:r>
      <w:r w:rsidR="0001019A" w:rsidRPr="008E0B19">
        <w:rPr>
          <w:b/>
          <w:color w:val="000000"/>
          <w:sz w:val="24"/>
          <w:szCs w:val="24"/>
        </w:rPr>
        <w:tab/>
      </w:r>
      <w:r w:rsidR="0001019A" w:rsidRPr="008E0B19">
        <w:rPr>
          <w:b/>
          <w:color w:val="000000"/>
          <w:sz w:val="24"/>
          <w:szCs w:val="24"/>
        </w:rPr>
        <w:tab/>
      </w:r>
      <w:r w:rsidR="0001019A" w:rsidRPr="008E0B19">
        <w:rPr>
          <w:b/>
          <w:color w:val="000000"/>
          <w:sz w:val="24"/>
          <w:szCs w:val="24"/>
        </w:rPr>
        <w:tab/>
      </w:r>
      <w:r w:rsidR="005D7E50" w:rsidRPr="008E0B19">
        <w:rPr>
          <w:b/>
          <w:color w:val="000000"/>
          <w:sz w:val="24"/>
          <w:szCs w:val="24"/>
        </w:rPr>
        <w:t xml:space="preserve"> </w:t>
      </w:r>
      <w:r w:rsidR="005279FE" w:rsidRPr="008E0B19">
        <w:rPr>
          <w:b/>
          <w:color w:val="000000"/>
          <w:sz w:val="24"/>
          <w:szCs w:val="24"/>
        </w:rPr>
        <w:t xml:space="preserve">№ </w:t>
      </w:r>
      <w:r>
        <w:rPr>
          <w:b/>
          <w:color w:val="000000"/>
          <w:sz w:val="24"/>
          <w:szCs w:val="24"/>
        </w:rPr>
        <w:t>135</w:t>
      </w:r>
    </w:p>
    <w:p w:rsidR="005279FE" w:rsidRPr="008E0B19" w:rsidRDefault="005279FE" w:rsidP="00B8196C">
      <w:pPr>
        <w:keepNext/>
        <w:widowControl w:val="0"/>
        <w:rPr>
          <w:b/>
          <w:color w:val="000000"/>
          <w:sz w:val="24"/>
          <w:szCs w:val="24"/>
        </w:rPr>
      </w:pP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Про затвердження заходів щодо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підготовки та проведення новорічних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і різдвяних свят у місті</w:t>
      </w:r>
      <w:r w:rsidR="00B53E90" w:rsidRPr="008E0B19">
        <w:rPr>
          <w:color w:val="000000"/>
          <w:sz w:val="24"/>
          <w:szCs w:val="24"/>
        </w:rPr>
        <w:t xml:space="preserve"> Знам’янка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</w:p>
    <w:p w:rsidR="005279FE" w:rsidRPr="008E0B19" w:rsidRDefault="005279FE" w:rsidP="00B8196C">
      <w:pPr>
        <w:keepNext/>
        <w:widowControl w:val="0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ab/>
        <w:t>З метою організації в місті змістовного дозвілля дітей, юнацтва та дорослого населення під час новорічних та різдвяних свят, керуючись ст.42 п.3 п/п 20 Закону України</w:t>
      </w:r>
      <w:r w:rsidR="005D7E50" w:rsidRPr="008E0B19">
        <w:rPr>
          <w:color w:val="000000"/>
          <w:sz w:val="24"/>
          <w:szCs w:val="24"/>
        </w:rPr>
        <w:t xml:space="preserve"> </w:t>
      </w:r>
      <w:r w:rsidRPr="008E0B19">
        <w:rPr>
          <w:color w:val="000000"/>
          <w:sz w:val="24"/>
          <w:szCs w:val="24"/>
        </w:rPr>
        <w:t>«Про мі</w:t>
      </w:r>
      <w:r w:rsidR="009C5ECF" w:rsidRPr="008E0B19">
        <w:rPr>
          <w:color w:val="000000"/>
          <w:sz w:val="24"/>
          <w:szCs w:val="24"/>
        </w:rPr>
        <w:t>сцеве самоврядування в Україні»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</w:p>
    <w:p w:rsidR="005279FE" w:rsidRPr="008E0B19" w:rsidRDefault="005279FE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Затвердити міські заходи щодо підготовки та проведення новорічних і різдвяних свят у місті</w:t>
      </w:r>
      <w:r w:rsidR="00B53E90" w:rsidRPr="008E0B19">
        <w:rPr>
          <w:color w:val="000000"/>
          <w:sz w:val="24"/>
          <w:szCs w:val="24"/>
        </w:rPr>
        <w:t xml:space="preserve"> Знам’янка</w:t>
      </w:r>
      <w:r w:rsidRPr="008E0B19">
        <w:rPr>
          <w:color w:val="000000"/>
          <w:sz w:val="24"/>
          <w:szCs w:val="24"/>
        </w:rPr>
        <w:t xml:space="preserve"> (додаються).</w:t>
      </w:r>
    </w:p>
    <w:p w:rsidR="005279FE" w:rsidRPr="008E0B19" w:rsidRDefault="00B955EC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Начальникам</w:t>
      </w:r>
      <w:r w:rsidR="005279FE" w:rsidRPr="008E0B19">
        <w:rPr>
          <w:color w:val="000000"/>
          <w:sz w:val="24"/>
          <w:szCs w:val="24"/>
        </w:rPr>
        <w:t xml:space="preserve"> відділів і </w:t>
      </w:r>
      <w:r w:rsidR="00116F5B" w:rsidRPr="008E0B19">
        <w:rPr>
          <w:color w:val="000000"/>
          <w:sz w:val="24"/>
          <w:szCs w:val="24"/>
        </w:rPr>
        <w:t>структурних</w:t>
      </w:r>
      <w:r w:rsidR="005279FE" w:rsidRPr="008E0B19">
        <w:rPr>
          <w:color w:val="000000"/>
          <w:sz w:val="24"/>
          <w:szCs w:val="24"/>
        </w:rPr>
        <w:t xml:space="preserve"> підрозділів </w:t>
      </w:r>
      <w:r w:rsidRPr="008E0B19">
        <w:rPr>
          <w:color w:val="000000"/>
          <w:sz w:val="24"/>
          <w:szCs w:val="24"/>
        </w:rPr>
        <w:t xml:space="preserve">виконавчого комітету </w:t>
      </w:r>
      <w:proofErr w:type="spellStart"/>
      <w:r w:rsidRPr="008E0B19">
        <w:rPr>
          <w:color w:val="000000"/>
          <w:sz w:val="24"/>
          <w:szCs w:val="24"/>
        </w:rPr>
        <w:t>Знам’янської</w:t>
      </w:r>
      <w:proofErr w:type="spellEnd"/>
      <w:r w:rsidRPr="008E0B19">
        <w:rPr>
          <w:color w:val="000000"/>
          <w:sz w:val="24"/>
          <w:szCs w:val="24"/>
        </w:rPr>
        <w:t xml:space="preserve"> міської ради</w:t>
      </w:r>
      <w:r w:rsidR="00116F5B" w:rsidRPr="008E0B19">
        <w:rPr>
          <w:color w:val="000000"/>
          <w:sz w:val="24"/>
          <w:szCs w:val="24"/>
        </w:rPr>
        <w:t xml:space="preserve"> </w:t>
      </w:r>
      <w:r w:rsidR="005279FE" w:rsidRPr="008E0B19">
        <w:rPr>
          <w:color w:val="000000"/>
          <w:sz w:val="24"/>
          <w:szCs w:val="24"/>
        </w:rPr>
        <w:t>забезпечити виконання вищезазначених заходів.</w:t>
      </w:r>
    </w:p>
    <w:p w:rsidR="008F695F" w:rsidRPr="008E0B19" w:rsidRDefault="008F695F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 xml:space="preserve">Доручити управлінню соціального захисту населення </w:t>
      </w:r>
      <w:proofErr w:type="spellStart"/>
      <w:r w:rsidRPr="008E0B19">
        <w:rPr>
          <w:color w:val="000000"/>
          <w:sz w:val="24"/>
          <w:szCs w:val="24"/>
        </w:rPr>
        <w:t>Знам’янського</w:t>
      </w:r>
      <w:proofErr w:type="spellEnd"/>
      <w:r w:rsidRPr="008E0B19">
        <w:rPr>
          <w:color w:val="000000"/>
          <w:sz w:val="24"/>
          <w:szCs w:val="24"/>
        </w:rPr>
        <w:t xml:space="preserve"> міськвиконкому (начальник </w:t>
      </w:r>
      <w:r w:rsidR="0001019A" w:rsidRPr="008E0B19">
        <w:rPr>
          <w:color w:val="000000"/>
          <w:sz w:val="24"/>
          <w:szCs w:val="24"/>
        </w:rPr>
        <w:t>Алла ВОЛОШИНА</w:t>
      </w:r>
      <w:r w:rsidRPr="008E0B19">
        <w:rPr>
          <w:color w:val="000000"/>
          <w:sz w:val="24"/>
          <w:szCs w:val="24"/>
        </w:rPr>
        <w:t>) здійснити виплату одноразової матеріальної допомоги особам відповідно до списку, наданого громадською організацією «</w:t>
      </w:r>
      <w:proofErr w:type="spellStart"/>
      <w:r w:rsidRPr="008E0B19">
        <w:rPr>
          <w:color w:val="000000"/>
          <w:sz w:val="24"/>
          <w:szCs w:val="24"/>
        </w:rPr>
        <w:t>Знам’янська</w:t>
      </w:r>
      <w:proofErr w:type="spellEnd"/>
      <w:r w:rsidRPr="008E0B19">
        <w:rPr>
          <w:color w:val="000000"/>
          <w:sz w:val="24"/>
          <w:szCs w:val="24"/>
        </w:rPr>
        <w:t xml:space="preserve"> Спілка ветеранів АТО», в межах затверджених бюджетних призначень на поточний рік.</w:t>
      </w:r>
    </w:p>
    <w:p w:rsidR="00137991" w:rsidRPr="008E0B19" w:rsidRDefault="00257E92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>В</w:t>
      </w:r>
      <w:r w:rsidR="00506A49" w:rsidRPr="008E0B19">
        <w:rPr>
          <w:color w:val="000000"/>
          <w:sz w:val="24"/>
          <w:szCs w:val="24"/>
        </w:rPr>
        <w:t>ідділу культури і туризму, відділу освіти, відділу молоді</w:t>
      </w:r>
      <w:r w:rsidR="0001019A" w:rsidRPr="008E0B19">
        <w:rPr>
          <w:color w:val="000000"/>
          <w:sz w:val="24"/>
          <w:szCs w:val="24"/>
        </w:rPr>
        <w:t>,</w:t>
      </w:r>
      <w:r w:rsidR="00506A49" w:rsidRPr="008E0B19">
        <w:rPr>
          <w:color w:val="000000"/>
          <w:sz w:val="24"/>
          <w:szCs w:val="24"/>
        </w:rPr>
        <w:t xml:space="preserve"> спорту та охорони здоров’я, управлінню соціального захисту</w:t>
      </w:r>
      <w:r w:rsidR="0001019A" w:rsidRPr="008E0B19">
        <w:rPr>
          <w:color w:val="000000"/>
          <w:sz w:val="24"/>
          <w:szCs w:val="24"/>
        </w:rPr>
        <w:t xml:space="preserve"> населення</w:t>
      </w:r>
      <w:r w:rsidR="00137991" w:rsidRPr="008E0B19">
        <w:rPr>
          <w:color w:val="000000"/>
          <w:sz w:val="24"/>
          <w:szCs w:val="24"/>
        </w:rPr>
        <w:t>, службі у сп</w:t>
      </w:r>
      <w:r w:rsidR="001F5234" w:rsidRPr="008E0B19">
        <w:rPr>
          <w:color w:val="000000"/>
          <w:sz w:val="24"/>
          <w:szCs w:val="24"/>
        </w:rPr>
        <w:t>равах дітей та центру соціальних служб</w:t>
      </w:r>
      <w:r w:rsidR="00137991" w:rsidRPr="008E0B19">
        <w:rPr>
          <w:color w:val="000000"/>
          <w:sz w:val="24"/>
          <w:szCs w:val="24"/>
        </w:rPr>
        <w:t xml:space="preserve"> сім’ї</w:t>
      </w:r>
      <w:r w:rsidR="00F9074D" w:rsidRPr="008E0B19">
        <w:rPr>
          <w:color w:val="000000"/>
          <w:sz w:val="24"/>
          <w:szCs w:val="24"/>
        </w:rPr>
        <w:t>,</w:t>
      </w:r>
      <w:r w:rsidR="00137991" w:rsidRPr="008E0B19">
        <w:rPr>
          <w:color w:val="000000"/>
          <w:sz w:val="24"/>
          <w:szCs w:val="24"/>
        </w:rPr>
        <w:t xml:space="preserve"> </w:t>
      </w:r>
      <w:r w:rsidR="00F9074D" w:rsidRPr="008E0B19">
        <w:rPr>
          <w:color w:val="000000"/>
          <w:sz w:val="24"/>
          <w:szCs w:val="24"/>
        </w:rPr>
        <w:t xml:space="preserve">дітей </w:t>
      </w:r>
      <w:r w:rsidR="00137991" w:rsidRPr="008E0B19">
        <w:rPr>
          <w:color w:val="000000"/>
          <w:sz w:val="24"/>
          <w:szCs w:val="24"/>
        </w:rPr>
        <w:t xml:space="preserve">та молоді забезпечити своєчасне надання інформації про проведені новорічні та різдвяні заходи для розміщення на офіційному </w:t>
      </w:r>
      <w:proofErr w:type="spellStart"/>
      <w:r w:rsidR="00137991" w:rsidRPr="008E0B19">
        <w:rPr>
          <w:color w:val="000000"/>
          <w:sz w:val="24"/>
          <w:szCs w:val="24"/>
        </w:rPr>
        <w:t>веб-сайті</w:t>
      </w:r>
      <w:proofErr w:type="spellEnd"/>
      <w:r w:rsidR="00137991" w:rsidRPr="008E0B19">
        <w:rPr>
          <w:color w:val="000000"/>
          <w:sz w:val="24"/>
          <w:szCs w:val="24"/>
        </w:rPr>
        <w:t xml:space="preserve"> </w:t>
      </w:r>
      <w:proofErr w:type="spellStart"/>
      <w:r w:rsidR="00137991" w:rsidRPr="008E0B19">
        <w:rPr>
          <w:color w:val="000000"/>
          <w:sz w:val="24"/>
          <w:szCs w:val="24"/>
        </w:rPr>
        <w:t>Знам’янської</w:t>
      </w:r>
      <w:proofErr w:type="spellEnd"/>
      <w:r w:rsidR="00137991" w:rsidRPr="008E0B19">
        <w:rPr>
          <w:color w:val="000000"/>
          <w:sz w:val="24"/>
          <w:szCs w:val="24"/>
        </w:rPr>
        <w:t xml:space="preserve"> міської ради.</w:t>
      </w:r>
    </w:p>
    <w:p w:rsidR="00137991" w:rsidRPr="00D670EF" w:rsidRDefault="00137991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 xml:space="preserve">Відділу інформаційної діяльності та комунікацій з громадськістю (начальник </w:t>
      </w:r>
      <w:r w:rsidR="0001019A" w:rsidRPr="008E0B19">
        <w:rPr>
          <w:color w:val="000000"/>
          <w:sz w:val="24"/>
          <w:szCs w:val="24"/>
        </w:rPr>
        <w:t>Ірина З</w:t>
      </w:r>
      <w:r w:rsidR="003A18AB">
        <w:rPr>
          <w:color w:val="000000"/>
          <w:sz w:val="24"/>
          <w:szCs w:val="24"/>
        </w:rPr>
        <w:t>ІНЬКОВСЬКА</w:t>
      </w:r>
      <w:r w:rsidRPr="008E0B19">
        <w:rPr>
          <w:color w:val="000000"/>
          <w:sz w:val="24"/>
          <w:szCs w:val="24"/>
        </w:rPr>
        <w:t xml:space="preserve">) розміщувати надану інформацію про проведення новорічних та різдвяних заходів на офіційному </w:t>
      </w:r>
      <w:proofErr w:type="spellStart"/>
      <w:r w:rsidRPr="008E0B19">
        <w:rPr>
          <w:color w:val="000000"/>
          <w:sz w:val="24"/>
          <w:szCs w:val="24"/>
        </w:rPr>
        <w:t>веб-сайті</w:t>
      </w:r>
      <w:proofErr w:type="spellEnd"/>
      <w:r w:rsidRPr="008E0B19">
        <w:rPr>
          <w:color w:val="000000"/>
          <w:sz w:val="24"/>
          <w:szCs w:val="24"/>
        </w:rPr>
        <w:t xml:space="preserve"> </w:t>
      </w:r>
      <w:proofErr w:type="spellStart"/>
      <w:r w:rsidRPr="008E0B19">
        <w:rPr>
          <w:color w:val="000000"/>
          <w:sz w:val="24"/>
          <w:szCs w:val="24"/>
        </w:rPr>
        <w:t>Знам’янської</w:t>
      </w:r>
      <w:proofErr w:type="spellEnd"/>
      <w:r w:rsidRPr="008E0B19">
        <w:rPr>
          <w:color w:val="000000"/>
          <w:sz w:val="24"/>
          <w:szCs w:val="24"/>
        </w:rPr>
        <w:t xml:space="preserve"> міської ради.</w:t>
      </w:r>
      <w:r w:rsidR="00D670EF" w:rsidRPr="00D670EF">
        <w:rPr>
          <w:color w:val="000000"/>
          <w:sz w:val="24"/>
          <w:szCs w:val="24"/>
        </w:rPr>
        <w:t xml:space="preserve"> </w:t>
      </w:r>
    </w:p>
    <w:p w:rsidR="00D670EF" w:rsidRPr="008E0B19" w:rsidRDefault="00D670EF" w:rsidP="00B8196C">
      <w:pPr>
        <w:keepNext/>
        <w:widowControl w:val="0"/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val="ru-RU"/>
        </w:rPr>
        <w:t xml:space="preserve">Контроль </w:t>
      </w:r>
      <w:r w:rsidRPr="002D7548">
        <w:rPr>
          <w:sz w:val="24"/>
          <w:szCs w:val="24"/>
        </w:rPr>
        <w:t xml:space="preserve">за виконанням даного розпорядження покласти на першого заступника </w:t>
      </w:r>
      <w:proofErr w:type="gramStart"/>
      <w:r w:rsidRPr="002D7548">
        <w:rPr>
          <w:sz w:val="24"/>
          <w:szCs w:val="24"/>
        </w:rPr>
        <w:t>м</w:t>
      </w:r>
      <w:proofErr w:type="gramEnd"/>
      <w:r w:rsidRPr="002D7548">
        <w:rPr>
          <w:sz w:val="24"/>
          <w:szCs w:val="24"/>
        </w:rPr>
        <w:t>іського голови Валентину ЗАГОРОДНЮ.</w:t>
      </w:r>
    </w:p>
    <w:p w:rsidR="00B955EC" w:rsidRPr="008E0B19" w:rsidRDefault="00B955EC" w:rsidP="00B8196C">
      <w:pPr>
        <w:keepNext/>
        <w:widowControl w:val="0"/>
        <w:ind w:left="709"/>
        <w:jc w:val="both"/>
        <w:rPr>
          <w:color w:val="000000"/>
          <w:sz w:val="24"/>
          <w:szCs w:val="24"/>
        </w:rPr>
      </w:pPr>
    </w:p>
    <w:p w:rsidR="00B955EC" w:rsidRPr="008E0B19" w:rsidRDefault="00B955EC" w:rsidP="00B8196C">
      <w:pPr>
        <w:keepNext/>
        <w:widowControl w:val="0"/>
        <w:ind w:left="709"/>
        <w:jc w:val="both"/>
        <w:rPr>
          <w:color w:val="000000"/>
          <w:sz w:val="24"/>
          <w:szCs w:val="24"/>
        </w:rPr>
      </w:pPr>
    </w:p>
    <w:p w:rsidR="00B955EC" w:rsidRPr="008E0B19" w:rsidRDefault="00B955EC" w:rsidP="00B8196C">
      <w:pPr>
        <w:keepNext/>
        <w:widowControl w:val="0"/>
        <w:ind w:left="709"/>
        <w:jc w:val="both"/>
        <w:rPr>
          <w:color w:val="000000"/>
          <w:sz w:val="24"/>
          <w:szCs w:val="24"/>
        </w:rPr>
      </w:pPr>
    </w:p>
    <w:p w:rsidR="00B955EC" w:rsidRDefault="00B955EC" w:rsidP="00B8196C">
      <w:pPr>
        <w:keepNext/>
        <w:widowControl w:val="0"/>
        <w:ind w:left="709"/>
        <w:jc w:val="both"/>
        <w:rPr>
          <w:color w:val="000000"/>
          <w:sz w:val="24"/>
          <w:szCs w:val="24"/>
        </w:rPr>
      </w:pPr>
    </w:p>
    <w:p w:rsidR="00ED1FCB" w:rsidRPr="008E0B19" w:rsidRDefault="00ED1FCB" w:rsidP="00B8196C">
      <w:pPr>
        <w:keepNext/>
        <w:widowControl w:val="0"/>
        <w:ind w:left="709"/>
        <w:jc w:val="both"/>
        <w:rPr>
          <w:color w:val="000000"/>
          <w:sz w:val="24"/>
          <w:szCs w:val="24"/>
        </w:rPr>
      </w:pPr>
    </w:p>
    <w:p w:rsidR="006B4A5B" w:rsidRPr="008E0B19" w:rsidRDefault="00ED1FCB" w:rsidP="0001019A">
      <w:pPr>
        <w:keepNext/>
        <w:widowControl w:val="0"/>
        <w:jc w:val="both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Знам’янський</w:t>
      </w:r>
      <w:proofErr w:type="spellEnd"/>
      <w:r>
        <w:rPr>
          <w:b/>
          <w:color w:val="000000"/>
          <w:sz w:val="24"/>
          <w:szCs w:val="24"/>
        </w:rPr>
        <w:t xml:space="preserve"> м</w:t>
      </w:r>
      <w:r w:rsidR="00506A49" w:rsidRPr="008E0B19">
        <w:rPr>
          <w:b/>
          <w:color w:val="000000"/>
          <w:sz w:val="24"/>
          <w:szCs w:val="24"/>
        </w:rPr>
        <w:t>іський голова</w:t>
      </w:r>
      <w:r w:rsidR="006B4A5B" w:rsidRPr="008E0B19">
        <w:rPr>
          <w:b/>
          <w:color w:val="000000"/>
          <w:sz w:val="24"/>
          <w:szCs w:val="24"/>
        </w:rPr>
        <w:t xml:space="preserve"> </w:t>
      </w:r>
      <w:r w:rsidR="00B955EC" w:rsidRPr="008E0B19">
        <w:rPr>
          <w:b/>
          <w:color w:val="000000"/>
          <w:sz w:val="24"/>
          <w:szCs w:val="24"/>
        </w:rPr>
        <w:tab/>
      </w:r>
      <w:r w:rsidR="00B955EC" w:rsidRPr="008E0B19">
        <w:rPr>
          <w:b/>
          <w:color w:val="000000"/>
          <w:sz w:val="24"/>
          <w:szCs w:val="24"/>
        </w:rPr>
        <w:tab/>
      </w:r>
      <w:r w:rsidR="00B955EC" w:rsidRPr="008E0B19">
        <w:rPr>
          <w:b/>
          <w:color w:val="000000"/>
          <w:sz w:val="24"/>
          <w:szCs w:val="24"/>
        </w:rPr>
        <w:tab/>
      </w:r>
      <w:r w:rsidR="00B955EC" w:rsidRPr="008E0B19">
        <w:rPr>
          <w:b/>
          <w:color w:val="000000"/>
          <w:sz w:val="24"/>
          <w:szCs w:val="24"/>
        </w:rPr>
        <w:tab/>
      </w:r>
      <w:r w:rsidR="00B955EC" w:rsidRPr="008E0B19">
        <w:rPr>
          <w:b/>
          <w:color w:val="000000"/>
          <w:sz w:val="24"/>
          <w:szCs w:val="24"/>
        </w:rPr>
        <w:tab/>
      </w:r>
      <w:r w:rsidR="00B955EC" w:rsidRPr="008E0B19">
        <w:rPr>
          <w:b/>
          <w:color w:val="000000"/>
          <w:sz w:val="24"/>
          <w:szCs w:val="24"/>
        </w:rPr>
        <w:tab/>
      </w:r>
      <w:r w:rsidR="003A18AB">
        <w:rPr>
          <w:b/>
          <w:color w:val="000000"/>
          <w:sz w:val="24"/>
          <w:szCs w:val="24"/>
        </w:rPr>
        <w:t>Володимир СОКИРКО</w:t>
      </w:r>
    </w:p>
    <w:p w:rsidR="005279FE" w:rsidRPr="008E0B19" w:rsidRDefault="005279FE" w:rsidP="00B8196C">
      <w:pPr>
        <w:keepNext/>
        <w:widowControl w:val="0"/>
        <w:rPr>
          <w:b/>
          <w:color w:val="000000"/>
          <w:sz w:val="24"/>
          <w:szCs w:val="24"/>
        </w:rPr>
      </w:pPr>
    </w:p>
    <w:p w:rsidR="005279FE" w:rsidRPr="008E0B19" w:rsidRDefault="005D7E50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 xml:space="preserve"> </w:t>
      </w:r>
    </w:p>
    <w:p w:rsidR="00B955EC" w:rsidRPr="008E0B19" w:rsidRDefault="00B955EC" w:rsidP="00B8196C">
      <w:pPr>
        <w:keepNext/>
        <w:widowControl w:val="0"/>
        <w:rPr>
          <w:color w:val="000000"/>
          <w:sz w:val="24"/>
          <w:szCs w:val="24"/>
        </w:rPr>
      </w:pPr>
    </w:p>
    <w:p w:rsidR="00765A19" w:rsidRPr="008E0B19" w:rsidRDefault="00765A19" w:rsidP="00B8196C">
      <w:pPr>
        <w:keepNext/>
        <w:widowControl w:val="0"/>
        <w:spacing w:after="200" w:line="276" w:lineRule="auto"/>
        <w:rPr>
          <w:color w:val="000000"/>
          <w:sz w:val="24"/>
          <w:szCs w:val="24"/>
        </w:rPr>
      </w:pPr>
    </w:p>
    <w:p w:rsidR="004801C3" w:rsidRDefault="004801C3" w:rsidP="00B8196C">
      <w:pPr>
        <w:keepNext/>
        <w:widowControl w:val="0"/>
        <w:rPr>
          <w:color w:val="000000"/>
          <w:sz w:val="24"/>
          <w:szCs w:val="24"/>
        </w:rPr>
      </w:pPr>
    </w:p>
    <w:p w:rsidR="00ED1FCB" w:rsidRPr="008E0B19" w:rsidRDefault="00ED1FCB" w:rsidP="00B8196C">
      <w:pPr>
        <w:keepNext/>
        <w:widowControl w:val="0"/>
        <w:rPr>
          <w:b/>
          <w:color w:val="000000"/>
          <w:sz w:val="24"/>
          <w:szCs w:val="24"/>
        </w:rPr>
      </w:pPr>
    </w:p>
    <w:p w:rsidR="005279FE" w:rsidRPr="008E0B19" w:rsidRDefault="004801C3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b/>
          <w:color w:val="000000"/>
          <w:sz w:val="24"/>
          <w:szCs w:val="24"/>
        </w:rPr>
        <w:lastRenderedPageBreak/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Pr="008E0B19">
        <w:rPr>
          <w:b/>
          <w:color w:val="000000"/>
          <w:sz w:val="24"/>
          <w:szCs w:val="24"/>
        </w:rPr>
        <w:tab/>
      </w:r>
      <w:r w:rsidR="00C133CC" w:rsidRPr="008E0B19">
        <w:rPr>
          <w:b/>
          <w:color w:val="000000"/>
          <w:sz w:val="24"/>
          <w:szCs w:val="24"/>
        </w:rPr>
        <w:t>ЗАТВЕРДЖЕНО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  <w:t>розпорядженням міського голови</w:t>
      </w:r>
    </w:p>
    <w:p w:rsidR="005279FE" w:rsidRPr="008E0B19" w:rsidRDefault="005279FE" w:rsidP="00B8196C">
      <w:pPr>
        <w:keepNext/>
        <w:widowControl w:val="0"/>
        <w:rPr>
          <w:color w:val="000000"/>
          <w:sz w:val="24"/>
          <w:szCs w:val="24"/>
        </w:rPr>
      </w:pP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Pr="008E0B19">
        <w:rPr>
          <w:color w:val="000000"/>
          <w:sz w:val="24"/>
          <w:szCs w:val="24"/>
        </w:rPr>
        <w:tab/>
      </w:r>
      <w:r w:rsidR="00D65481">
        <w:rPr>
          <w:color w:val="000000"/>
          <w:sz w:val="24"/>
          <w:szCs w:val="24"/>
        </w:rPr>
        <w:t>9 грудня</w:t>
      </w:r>
      <w:r w:rsidR="003864B6" w:rsidRPr="008E0B19">
        <w:rPr>
          <w:color w:val="000000"/>
          <w:sz w:val="24"/>
          <w:szCs w:val="24"/>
        </w:rPr>
        <w:t xml:space="preserve"> 20</w:t>
      </w:r>
      <w:r w:rsidR="00314A02" w:rsidRPr="008E0B19">
        <w:rPr>
          <w:sz w:val="24"/>
          <w:szCs w:val="24"/>
        </w:rPr>
        <w:t>20</w:t>
      </w:r>
      <w:r w:rsidR="003864B6" w:rsidRPr="008E0B19">
        <w:rPr>
          <w:color w:val="000000"/>
          <w:sz w:val="24"/>
          <w:szCs w:val="24"/>
        </w:rPr>
        <w:t xml:space="preserve"> </w:t>
      </w:r>
      <w:r w:rsidR="00C133CC" w:rsidRPr="008E0B19">
        <w:rPr>
          <w:color w:val="000000"/>
          <w:sz w:val="24"/>
          <w:szCs w:val="24"/>
        </w:rPr>
        <w:t>року</w:t>
      </w:r>
      <w:r w:rsidR="005D7E50" w:rsidRPr="008E0B19">
        <w:rPr>
          <w:color w:val="000000"/>
          <w:sz w:val="24"/>
          <w:szCs w:val="24"/>
        </w:rPr>
        <w:t xml:space="preserve"> </w:t>
      </w:r>
      <w:r w:rsidRPr="008E0B19">
        <w:rPr>
          <w:color w:val="000000"/>
          <w:sz w:val="24"/>
          <w:szCs w:val="24"/>
        </w:rPr>
        <w:t>№</w:t>
      </w:r>
      <w:bookmarkStart w:id="0" w:name="_GoBack"/>
      <w:bookmarkEnd w:id="0"/>
      <w:r w:rsidR="00D65481">
        <w:rPr>
          <w:color w:val="000000"/>
          <w:sz w:val="24"/>
          <w:szCs w:val="24"/>
        </w:rPr>
        <w:t>135</w:t>
      </w:r>
    </w:p>
    <w:p w:rsidR="005279FE" w:rsidRPr="008E0B19" w:rsidRDefault="005279FE" w:rsidP="00B8196C">
      <w:pPr>
        <w:keepNext/>
        <w:widowControl w:val="0"/>
        <w:rPr>
          <w:b/>
          <w:color w:val="000000"/>
          <w:sz w:val="24"/>
          <w:szCs w:val="24"/>
        </w:rPr>
      </w:pPr>
    </w:p>
    <w:p w:rsidR="005279FE" w:rsidRPr="008E0B19" w:rsidRDefault="005279FE" w:rsidP="00B8196C">
      <w:pPr>
        <w:keepNext/>
        <w:widowControl w:val="0"/>
        <w:jc w:val="center"/>
        <w:rPr>
          <w:b/>
          <w:color w:val="000000"/>
          <w:sz w:val="24"/>
          <w:szCs w:val="24"/>
        </w:rPr>
      </w:pPr>
      <w:r w:rsidRPr="008E0B19">
        <w:rPr>
          <w:b/>
          <w:color w:val="000000"/>
          <w:sz w:val="24"/>
          <w:szCs w:val="24"/>
        </w:rPr>
        <w:t>З А Х О Д И</w:t>
      </w:r>
    </w:p>
    <w:p w:rsidR="005279FE" w:rsidRPr="008E0B19" w:rsidRDefault="005279FE" w:rsidP="00B8196C">
      <w:pPr>
        <w:keepNext/>
        <w:widowControl w:val="0"/>
        <w:jc w:val="center"/>
        <w:rPr>
          <w:b/>
          <w:color w:val="000000"/>
          <w:sz w:val="24"/>
          <w:szCs w:val="24"/>
        </w:rPr>
      </w:pPr>
      <w:r w:rsidRPr="008E0B19">
        <w:rPr>
          <w:b/>
          <w:color w:val="000000"/>
          <w:sz w:val="24"/>
          <w:szCs w:val="24"/>
        </w:rPr>
        <w:t>щодо підготовки та проведення новорічних і різдвяних свят у місті</w:t>
      </w:r>
    </w:p>
    <w:p w:rsidR="005279FE" w:rsidRPr="008E0B19" w:rsidRDefault="005279FE" w:rsidP="00B8196C">
      <w:pPr>
        <w:keepNext/>
        <w:widowControl w:val="0"/>
        <w:rPr>
          <w:b/>
          <w:color w:val="00000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678"/>
        <w:gridCol w:w="2409"/>
        <w:gridCol w:w="2268"/>
      </w:tblGrid>
      <w:tr w:rsidR="005279FE" w:rsidRPr="008E0B19" w:rsidTr="00AF75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8E0B19" w:rsidRDefault="005279FE" w:rsidP="00B8196C">
            <w:pPr>
              <w:keepNext/>
              <w:widowControl w:val="0"/>
              <w:rPr>
                <w:b/>
                <w:color w:val="000000"/>
                <w:sz w:val="24"/>
                <w:szCs w:val="24"/>
              </w:rPr>
            </w:pPr>
            <w:r w:rsidRPr="008E0B19">
              <w:rPr>
                <w:b/>
                <w:color w:val="000000"/>
                <w:sz w:val="24"/>
                <w:szCs w:val="24"/>
              </w:rPr>
              <w:t>№</w:t>
            </w:r>
          </w:p>
          <w:p w:rsidR="005279FE" w:rsidRPr="008E0B19" w:rsidRDefault="005279FE" w:rsidP="00B8196C">
            <w:pPr>
              <w:keepNext/>
              <w:widowControl w:val="0"/>
              <w:rPr>
                <w:b/>
                <w:color w:val="000000"/>
                <w:sz w:val="24"/>
                <w:szCs w:val="24"/>
              </w:rPr>
            </w:pPr>
            <w:r w:rsidRPr="008E0B19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8E0B19" w:rsidRDefault="005279FE" w:rsidP="00B8196C">
            <w:pPr>
              <w:keepNext/>
              <w:widowContro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8E0B19" w:rsidRDefault="005279FE" w:rsidP="00B8196C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E0B19">
              <w:rPr>
                <w:b/>
                <w:color w:val="000000"/>
                <w:sz w:val="24"/>
                <w:szCs w:val="24"/>
              </w:rPr>
              <w:t>Термін виконання</w:t>
            </w:r>
            <w:r w:rsidR="00506A49" w:rsidRPr="008E0B19">
              <w:rPr>
                <w:b/>
                <w:color w:val="000000"/>
                <w:sz w:val="24"/>
                <w:szCs w:val="24"/>
              </w:rPr>
              <w:t>, місце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8E0B19" w:rsidRDefault="005279FE" w:rsidP="00B8196C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E0B19">
              <w:rPr>
                <w:b/>
                <w:color w:val="000000"/>
                <w:sz w:val="24"/>
                <w:szCs w:val="24"/>
              </w:rPr>
              <w:t>Відповідальні</w:t>
            </w:r>
          </w:p>
        </w:tc>
      </w:tr>
      <w:tr w:rsidR="00581D59" w:rsidRPr="008E0B19" w:rsidTr="00AF756E">
        <w:trPr>
          <w:trHeight w:val="27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8E0B19" w:rsidRDefault="00581D59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Забезпечити  направлення новорічних привітань: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керівникам трудових колективів підприємств, установ, організаці</w:t>
            </w:r>
            <w:r w:rsidR="0050582D" w:rsidRPr="008E0B19">
              <w:rPr>
                <w:sz w:val="24"/>
                <w:szCs w:val="24"/>
              </w:rPr>
              <w:t>й міста (</w:t>
            </w:r>
            <w:r w:rsidRPr="008E0B19">
              <w:rPr>
                <w:sz w:val="24"/>
                <w:szCs w:val="24"/>
              </w:rPr>
              <w:t xml:space="preserve">в електронному вигляді, засоби масової інформації, офіційний </w:t>
            </w:r>
            <w:proofErr w:type="spellStart"/>
            <w:r w:rsidRPr="008E0B19">
              <w:rPr>
                <w:sz w:val="24"/>
                <w:szCs w:val="24"/>
              </w:rPr>
              <w:t>веб-сайт</w:t>
            </w:r>
            <w:proofErr w:type="spellEnd"/>
            <w:r w:rsidRPr="008E0B19">
              <w:rPr>
                <w:sz w:val="24"/>
                <w:szCs w:val="24"/>
              </w:rPr>
              <w:t xml:space="preserve"> міської ради);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депутатам Кіровоградської обласної та </w:t>
            </w:r>
            <w:proofErr w:type="spellStart"/>
            <w:r w:rsidR="00257E92" w:rsidRPr="008E0B19">
              <w:rPr>
                <w:sz w:val="24"/>
                <w:szCs w:val="24"/>
              </w:rPr>
              <w:t>Знам’янської</w:t>
            </w:r>
            <w:proofErr w:type="spellEnd"/>
            <w:r w:rsidR="00257E92" w:rsidRPr="008E0B19">
              <w:rPr>
                <w:sz w:val="24"/>
                <w:szCs w:val="24"/>
              </w:rPr>
              <w:t xml:space="preserve"> </w:t>
            </w:r>
            <w:r w:rsidRPr="008E0B19">
              <w:rPr>
                <w:sz w:val="24"/>
                <w:szCs w:val="24"/>
              </w:rPr>
              <w:t>міської рад (листівки);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міськвиконкомам, районним де</w:t>
            </w:r>
            <w:r w:rsidR="0050582D" w:rsidRPr="008E0B19">
              <w:rPr>
                <w:sz w:val="24"/>
                <w:szCs w:val="24"/>
              </w:rPr>
              <w:t>ржавним адміністраціям та ОТГ (</w:t>
            </w:r>
            <w:r w:rsidRPr="008E0B19">
              <w:rPr>
                <w:sz w:val="24"/>
                <w:szCs w:val="24"/>
              </w:rPr>
              <w:t xml:space="preserve">в електронному вигляді); 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Почесним громадянам м. Знам'янка (листівки);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членам органів самоорганізації населення (засоби масової інформації, офіційний </w:t>
            </w:r>
            <w:proofErr w:type="spellStart"/>
            <w:r w:rsidRPr="008E0B19">
              <w:rPr>
                <w:sz w:val="24"/>
                <w:szCs w:val="24"/>
              </w:rPr>
              <w:t>веб-сайт</w:t>
            </w:r>
            <w:proofErr w:type="spellEnd"/>
            <w:r w:rsidRPr="008E0B19">
              <w:rPr>
                <w:sz w:val="24"/>
                <w:szCs w:val="24"/>
              </w:rPr>
              <w:t xml:space="preserve"> </w:t>
            </w:r>
            <w:proofErr w:type="spellStart"/>
            <w:r w:rsidR="00257E92" w:rsidRPr="008E0B19">
              <w:rPr>
                <w:sz w:val="24"/>
                <w:szCs w:val="24"/>
              </w:rPr>
              <w:t>Знам’янської</w:t>
            </w:r>
            <w:proofErr w:type="spellEnd"/>
            <w:r w:rsidR="00257E92" w:rsidRPr="008E0B19">
              <w:rPr>
                <w:sz w:val="24"/>
                <w:szCs w:val="24"/>
              </w:rPr>
              <w:t xml:space="preserve"> </w:t>
            </w:r>
            <w:r w:rsidRPr="008E0B19">
              <w:rPr>
                <w:sz w:val="24"/>
                <w:szCs w:val="24"/>
              </w:rPr>
              <w:t>міської ради);</w:t>
            </w:r>
          </w:p>
          <w:p w:rsidR="00581D59" w:rsidRPr="008E0B19" w:rsidRDefault="00581D59" w:rsidP="00B8196C">
            <w:pPr>
              <w:pStyle w:val="a7"/>
              <w:keepNext/>
              <w:widowControl w:val="0"/>
              <w:numPr>
                <w:ilvl w:val="0"/>
                <w:numId w:val="8"/>
              </w:numPr>
              <w:ind w:left="7" w:firstLine="202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керівникам релігійних організацій (листівки)</w:t>
            </w:r>
            <w:r w:rsidR="006D3A8C" w:rsidRPr="008E0B19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D59" w:rsidRPr="008E0B19" w:rsidRDefault="00581D59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до 25.12.20</w:t>
            </w:r>
            <w:r w:rsidR="003B3786" w:rsidRPr="008E0B19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D59" w:rsidRPr="008E0B19" w:rsidRDefault="00581D59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організаційно-кадрової роботи</w:t>
            </w:r>
          </w:p>
        </w:tc>
      </w:tr>
      <w:tr w:rsidR="005279FE" w:rsidRPr="008E0B19" w:rsidTr="00AF756E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9FE" w:rsidRPr="008E0B19" w:rsidRDefault="005279FE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FE" w:rsidRPr="008E0B19" w:rsidRDefault="00726D1C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Забезпечити</w:t>
            </w:r>
            <w:r w:rsidR="00146A0C" w:rsidRPr="008E0B19">
              <w:rPr>
                <w:sz w:val="24"/>
                <w:szCs w:val="24"/>
              </w:rPr>
              <w:t xml:space="preserve"> </w:t>
            </w:r>
            <w:r w:rsidR="00F9074D" w:rsidRPr="008E0B19">
              <w:rPr>
                <w:sz w:val="24"/>
                <w:szCs w:val="24"/>
              </w:rPr>
              <w:t xml:space="preserve">святкове </w:t>
            </w:r>
            <w:r w:rsidR="00D93B9B" w:rsidRPr="008E0B19">
              <w:rPr>
                <w:sz w:val="24"/>
                <w:szCs w:val="24"/>
              </w:rPr>
              <w:t>прикрашання</w:t>
            </w:r>
            <w:r w:rsidR="000C546D" w:rsidRPr="008E0B19">
              <w:rPr>
                <w:sz w:val="24"/>
                <w:szCs w:val="24"/>
              </w:rPr>
              <w:t xml:space="preserve"> </w:t>
            </w:r>
            <w:r w:rsidR="00D93B9B" w:rsidRPr="008E0B19">
              <w:rPr>
                <w:sz w:val="24"/>
                <w:szCs w:val="24"/>
              </w:rPr>
              <w:t>г</w:t>
            </w:r>
            <w:r w:rsidR="00146A0C" w:rsidRPr="008E0B19">
              <w:rPr>
                <w:sz w:val="24"/>
                <w:szCs w:val="24"/>
              </w:rPr>
              <w:t xml:space="preserve">оловної ялинки міста </w:t>
            </w:r>
            <w:r w:rsidR="00F9074D" w:rsidRPr="008E0B19">
              <w:rPr>
                <w:sz w:val="24"/>
                <w:szCs w:val="24"/>
              </w:rPr>
              <w:t>біля міського Палацу культури</w:t>
            </w:r>
            <w:r w:rsidR="00D93B9B" w:rsidRPr="008E0B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9FE" w:rsidRPr="008E0B19" w:rsidRDefault="00262BFE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14-18</w:t>
            </w:r>
            <w:r w:rsidR="004B2B1D" w:rsidRPr="008E0B19">
              <w:rPr>
                <w:sz w:val="24"/>
                <w:szCs w:val="24"/>
              </w:rPr>
              <w:t>.12.</w:t>
            </w:r>
            <w:r w:rsidR="0030426A" w:rsidRPr="008E0B19">
              <w:rPr>
                <w:sz w:val="24"/>
                <w:szCs w:val="24"/>
              </w:rPr>
              <w:t>20</w:t>
            </w:r>
            <w:r w:rsidR="006D3A8C" w:rsidRPr="008E0B19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9FE" w:rsidRPr="008E0B19" w:rsidRDefault="009067BB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УМА та ЖКГ</w:t>
            </w:r>
            <w:r w:rsidR="00F9074D" w:rsidRPr="008E0B19">
              <w:rPr>
                <w:sz w:val="24"/>
                <w:szCs w:val="24"/>
              </w:rPr>
              <w:t>,</w:t>
            </w:r>
          </w:p>
          <w:p w:rsidR="00F9074D" w:rsidRPr="008E0B19" w:rsidRDefault="00F9074D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МПК</w:t>
            </w:r>
          </w:p>
          <w:p w:rsidR="005279FE" w:rsidRPr="008E0B19" w:rsidRDefault="005279FE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7E0D24" w:rsidRDefault="007E0D24" w:rsidP="00262BFE">
            <w:pPr>
              <w:keepNext/>
              <w:widowControl w:val="0"/>
              <w:rPr>
                <w:sz w:val="24"/>
                <w:szCs w:val="24"/>
              </w:rPr>
            </w:pPr>
            <w:r w:rsidRPr="007E0D24">
              <w:rPr>
                <w:sz w:val="24"/>
                <w:szCs w:val="24"/>
              </w:rPr>
              <w:t xml:space="preserve">Забезпечити </w:t>
            </w:r>
            <w:r w:rsidR="00262BFE">
              <w:rPr>
                <w:sz w:val="24"/>
                <w:szCs w:val="24"/>
              </w:rPr>
              <w:t xml:space="preserve">встановлення та </w:t>
            </w:r>
            <w:r w:rsidRPr="007E0D24">
              <w:rPr>
                <w:sz w:val="24"/>
                <w:szCs w:val="24"/>
              </w:rPr>
              <w:t xml:space="preserve">святкове прикрашання ялинки </w:t>
            </w:r>
            <w:r w:rsidR="00834E0C">
              <w:rPr>
                <w:sz w:val="24"/>
                <w:szCs w:val="24"/>
              </w:rPr>
              <w:t>на п</w:t>
            </w:r>
            <w:r w:rsidRPr="007E0D24">
              <w:rPr>
                <w:sz w:val="24"/>
                <w:szCs w:val="24"/>
              </w:rPr>
              <w:t>івденній стороні міста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262BFE" w:rsidP="00262BFE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</w:t>
            </w:r>
            <w:r w:rsidR="007E0D24" w:rsidRPr="008E0B19">
              <w:rPr>
                <w:sz w:val="24"/>
                <w:szCs w:val="24"/>
              </w:rPr>
              <w:t>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834E0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УМА та ЖКГ</w:t>
            </w:r>
          </w:p>
          <w:p w:rsidR="007E0D24" w:rsidRPr="008E0B19" w:rsidRDefault="007E0D24" w:rsidP="0053133B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Забезпечити безпечні умови для перебування мешканців громади на площі біля міського Палацу культури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з 18.12.2020 до 15.01.2021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УМА та ЖКГ</w:t>
            </w:r>
          </w:p>
        </w:tc>
      </w:tr>
      <w:tr w:rsidR="007E0D24" w:rsidRPr="008E0B19" w:rsidTr="00AF756E">
        <w:trPr>
          <w:trHeight w:val="7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Забезпечити безпечне підведення електроенергії  для підключення світлових прикрас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до 18.12.2020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УМА та ЖКГ,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МПК</w:t>
            </w:r>
          </w:p>
        </w:tc>
      </w:tr>
      <w:tr w:rsidR="007E0D24" w:rsidRPr="008E0B19" w:rsidTr="00AF756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Забезпечити придбання вуличних гірлянд, прикрас на ялинку,</w:t>
            </w:r>
            <w:r w:rsidR="003A6955">
              <w:rPr>
                <w:sz w:val="24"/>
                <w:szCs w:val="24"/>
              </w:rPr>
              <w:t xml:space="preserve">призів та відзнак учасникам онлайн конкурсів та фестивалю, </w:t>
            </w:r>
            <w:r w:rsidRPr="008E0B19">
              <w:rPr>
                <w:sz w:val="24"/>
                <w:szCs w:val="24"/>
              </w:rPr>
              <w:t xml:space="preserve"> </w:t>
            </w:r>
            <w:proofErr w:type="spellStart"/>
            <w:r w:rsidRPr="008E0B19">
              <w:rPr>
                <w:sz w:val="24"/>
                <w:szCs w:val="24"/>
              </w:rPr>
              <w:t>світлодіоїдних</w:t>
            </w:r>
            <w:proofErr w:type="spellEnd"/>
            <w:r w:rsidRPr="008E0B19">
              <w:rPr>
                <w:sz w:val="24"/>
                <w:szCs w:val="24"/>
              </w:rPr>
              <w:t xml:space="preserve"> стрічок та новорічних панно (за окремими ескізами) для святкового прикрашання ялинки та території Палацу культури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до 25.12.2020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культури і туризму</w:t>
            </w:r>
          </w:p>
        </w:tc>
      </w:tr>
      <w:tr w:rsidR="007E0D24" w:rsidRPr="008E0B19" w:rsidTr="00AF756E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D24" w:rsidRPr="008E0B19" w:rsidRDefault="007E0D24" w:rsidP="00B8196C">
            <w:pPr>
              <w:keepNext/>
              <w:widowControl w:val="0"/>
              <w:rPr>
                <w:b/>
                <w:color w:val="000000"/>
                <w:sz w:val="24"/>
                <w:szCs w:val="24"/>
              </w:rPr>
            </w:pPr>
            <w:r w:rsidRPr="008E0B19">
              <w:rPr>
                <w:color w:val="000000"/>
                <w:sz w:val="24"/>
                <w:szCs w:val="24"/>
              </w:rPr>
              <w:t xml:space="preserve">Звернутися до начальника </w:t>
            </w:r>
            <w:proofErr w:type="spellStart"/>
            <w:r w:rsidRPr="008E0B19">
              <w:rPr>
                <w:color w:val="000000"/>
                <w:sz w:val="24"/>
                <w:szCs w:val="24"/>
              </w:rPr>
              <w:t>Знам’янського</w:t>
            </w:r>
            <w:proofErr w:type="spellEnd"/>
            <w:r w:rsidRPr="008E0B19">
              <w:rPr>
                <w:color w:val="000000"/>
                <w:sz w:val="24"/>
                <w:szCs w:val="24"/>
              </w:rPr>
              <w:t xml:space="preserve"> відділу поліції Головного управління Національної поліції в Кіровоградській області з метою забезпечення охорони </w:t>
            </w:r>
            <w:r w:rsidRPr="008E0B19">
              <w:rPr>
                <w:color w:val="000000"/>
                <w:sz w:val="24"/>
                <w:szCs w:val="24"/>
              </w:rPr>
              <w:lastRenderedPageBreak/>
              <w:t>міської ялинки і площі біля Палацу культури та публічного порядку в місцях можливого скупчення людей до новорічних і різдвяних свят в період з 19 грудня 2020 року по 15 січня 2021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8E0B19">
              <w:rPr>
                <w:color w:val="000000"/>
                <w:sz w:val="24"/>
                <w:szCs w:val="24"/>
              </w:rPr>
              <w:lastRenderedPageBreak/>
              <w:t>до 18.12.2020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8E0B19">
              <w:rPr>
                <w:color w:val="000000"/>
                <w:sz w:val="24"/>
                <w:szCs w:val="24"/>
              </w:rPr>
              <w:t xml:space="preserve">Старший інспектор з питань оборонної і мобілізаційної роботи </w:t>
            </w:r>
          </w:p>
          <w:p w:rsidR="007E0D24" w:rsidRPr="008E0B19" w:rsidRDefault="007E0D24" w:rsidP="008E0B19">
            <w:pPr>
              <w:keepNext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8E0B19">
              <w:rPr>
                <w:color w:val="000000"/>
                <w:sz w:val="24"/>
                <w:szCs w:val="24"/>
              </w:rPr>
              <w:lastRenderedPageBreak/>
              <w:t xml:space="preserve">Анатолій ГОЛОВЧЕНКО </w:t>
            </w:r>
          </w:p>
        </w:tc>
      </w:tr>
      <w:tr w:rsidR="007E0D24" w:rsidRPr="008E0B19" w:rsidTr="00AF756E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pStyle w:val="a7"/>
              <w:keepNext/>
              <w:widowControl w:val="0"/>
              <w:ind w:left="0"/>
              <w:jc w:val="both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Придбання подарунків та поздоровлення дітей з прийомних сімей та дитячих будинків сімейного типу з днем св. Миколая.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17.12.2020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ЦСССДМ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01019A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1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pStyle w:val="a7"/>
              <w:keepNext/>
              <w:widowControl w:val="0"/>
              <w:ind w:left="0"/>
              <w:jc w:val="both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Придбання новорічних подарунків та поздоровлення  дітей пільгових категорій (дітей учасників АТО,  дітей учасників ліквідації аварії на ЧАЕС, дітей-інвалідів, дітей з сімей, які перебувають у складних життєвих обставинах).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28-30.12.2020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01019A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Служба у справах дітей, </w:t>
            </w:r>
            <w:r w:rsidR="0056440F" w:rsidRPr="008E0B19">
              <w:rPr>
                <w:sz w:val="24"/>
                <w:szCs w:val="24"/>
              </w:rPr>
              <w:t xml:space="preserve">ЦСССДМ </w:t>
            </w:r>
            <w:r w:rsidRPr="008E0B19">
              <w:rPr>
                <w:sz w:val="24"/>
                <w:szCs w:val="24"/>
              </w:rPr>
              <w:t>відділ молоді, спорту та охорони здоров’я</w:t>
            </w:r>
          </w:p>
        </w:tc>
      </w:tr>
      <w:tr w:rsidR="007E0D24" w:rsidRPr="008E0B19" w:rsidTr="00AF756E">
        <w:trPr>
          <w:trHeight w:val="5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pStyle w:val="a7"/>
              <w:keepNext/>
              <w:widowControl w:val="0"/>
              <w:ind w:left="0"/>
              <w:jc w:val="both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Вручення подарунків дітям, загиблих учасників АТО до Дня Святого Миколая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18.12.2020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організаційно-кадрової роботи</w:t>
            </w:r>
          </w:p>
        </w:tc>
      </w:tr>
      <w:tr w:rsidR="007E0D24" w:rsidRPr="008E0B19" w:rsidTr="00AF756E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b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Відкриття міської ялинки з дотриманням умов карантину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19.12.2020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14.00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біля МПК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культури і туризму, міський Палац культури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Провести вікторину «У своїй торбинці – Миколай несе гостинці» до Дня Святого Миколая</w:t>
            </w:r>
            <w:r w:rsidRPr="008E0B19"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18.12.2020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4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Провести конкурс різдвяної та новорічної поштової листівки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з18.12.2020  по 24.12.2020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Розмістити відео театралізованого новорічного свята для дітей «Подорож до Країни Казок»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30.12.2020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b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Провести творчий проєкт «Фестиваль зірок»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02-23.12.2020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b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E0D24" w:rsidRPr="008E0B19" w:rsidTr="00AF756E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752EE4">
            <w:pPr>
              <w:keepNext/>
              <w:widowControl w:val="0"/>
              <w:rPr>
                <w:sz w:val="24"/>
                <w:szCs w:val="24"/>
                <w:lang w:eastAsia="en-US"/>
              </w:rPr>
            </w:pPr>
            <w:r w:rsidRPr="008E0B19">
              <w:rPr>
                <w:sz w:val="24"/>
                <w:szCs w:val="24"/>
                <w:lang w:eastAsia="en-US"/>
              </w:rPr>
              <w:t xml:space="preserve">Розмістити в Інтернет мережі: </w:t>
            </w:r>
          </w:p>
          <w:p w:rsidR="007E0D24" w:rsidRPr="008E0B19" w:rsidRDefault="007E0D24" w:rsidP="00752EE4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rStyle w:val="s1"/>
                <w:sz w:val="24"/>
                <w:szCs w:val="24"/>
              </w:rPr>
              <w:t>відео привітання «Скоро, скоро в рідний край завітає Миколай»;</w:t>
            </w:r>
          </w:p>
          <w:p w:rsidR="007E0D24" w:rsidRPr="008E0B19" w:rsidRDefault="007E0D24" w:rsidP="00752EE4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bCs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відеозапис лялькової вистави «Троє поросят на новий лад»;</w:t>
            </w:r>
          </w:p>
          <w:p w:rsidR="007E0D24" w:rsidRPr="008E0B19" w:rsidRDefault="007E0D24" w:rsidP="00752EE4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відеозапис різдвяного вертепу «Дозвольте колядувати – дім звеселяти».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rStyle w:val="s1"/>
                <w:bCs/>
                <w:sz w:val="24"/>
                <w:szCs w:val="24"/>
              </w:rPr>
              <w:t>18.12.2020</w:t>
            </w: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rStyle w:val="s1"/>
                <w:bCs/>
                <w:sz w:val="24"/>
                <w:szCs w:val="24"/>
              </w:rPr>
              <w:t>30.12.2020</w:t>
            </w: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rStyle w:val="s1"/>
                <w:bCs/>
                <w:sz w:val="24"/>
                <w:szCs w:val="24"/>
              </w:rPr>
              <w:t>12.01.2021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keepNext/>
              <w:widowControl w:val="0"/>
              <w:jc w:val="center"/>
            </w:pPr>
            <w:r w:rsidRPr="008E0B19">
              <w:rPr>
                <w:sz w:val="24"/>
                <w:szCs w:val="24"/>
              </w:rPr>
              <w:t>Відділ культури і туризму, Будинок культури</w:t>
            </w:r>
            <w:r w:rsidRPr="008E0B19">
              <w:rPr>
                <w:rStyle w:val="s1"/>
                <w:bCs/>
                <w:sz w:val="24"/>
                <w:szCs w:val="24"/>
              </w:rPr>
              <w:t xml:space="preserve"> </w:t>
            </w:r>
            <w:proofErr w:type="spellStart"/>
            <w:r w:rsidRPr="008E0B19">
              <w:rPr>
                <w:rStyle w:val="s1"/>
                <w:bCs/>
                <w:sz w:val="24"/>
                <w:szCs w:val="24"/>
              </w:rPr>
              <w:t>смт</w:t>
            </w:r>
            <w:proofErr w:type="spellEnd"/>
            <w:r w:rsidRPr="008E0B19">
              <w:rPr>
                <w:rStyle w:val="s1"/>
                <w:bCs/>
                <w:sz w:val="24"/>
                <w:szCs w:val="24"/>
              </w:rPr>
              <w:t>. Знам’янка Друга</w:t>
            </w:r>
          </w:p>
        </w:tc>
      </w:tr>
      <w:tr w:rsidR="007E0D24" w:rsidRPr="008E0B19" w:rsidTr="00AF756E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752EE4">
            <w:pPr>
              <w:keepNext/>
              <w:widowControl w:val="0"/>
              <w:rPr>
                <w:sz w:val="24"/>
                <w:szCs w:val="24"/>
                <w:lang w:eastAsia="en-US"/>
              </w:rPr>
            </w:pPr>
            <w:r w:rsidRPr="008E0B19">
              <w:rPr>
                <w:sz w:val="24"/>
                <w:szCs w:val="24"/>
                <w:lang w:eastAsia="en-US"/>
              </w:rPr>
              <w:t xml:space="preserve">Розмістити публікації в Інтернет мережі: </w:t>
            </w:r>
          </w:p>
          <w:p w:rsidR="007E0D24" w:rsidRPr="008E0B19" w:rsidRDefault="007E0D24" w:rsidP="00752EE4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віртуальна виставка «Новорічні і Різдвяні мотиви у листівках України різних часів»;</w:t>
            </w:r>
          </w:p>
          <w:p w:rsidR="007E0D24" w:rsidRPr="008E0B19" w:rsidRDefault="007E0D24" w:rsidP="00752EE4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підбірка науково-пізнавальних статей щодо традицій святкування українцями Центральної України свят новорічно-різдвяного циклу від найдавніших часів до сьогодення.</w:t>
            </w:r>
          </w:p>
          <w:p w:rsidR="007E0D24" w:rsidRPr="008E0B19" w:rsidRDefault="007E0D24" w:rsidP="00752EE4">
            <w:pPr>
              <w:keepNext/>
              <w:widowControl w:val="0"/>
              <w:ind w:left="68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Провести виставку листівок новорічно-різдвяного циклу у міському краєзнавчому музеї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8E0B19">
              <w:rPr>
                <w:bCs/>
                <w:sz w:val="24"/>
                <w:szCs w:val="24"/>
              </w:rPr>
              <w:t>15.12.2020</w:t>
            </w: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8E0B19">
              <w:rPr>
                <w:bCs/>
                <w:sz w:val="24"/>
                <w:szCs w:val="24"/>
              </w:rPr>
              <w:t>25.12.2020</w:t>
            </w: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bCs/>
                <w:sz w:val="24"/>
                <w:szCs w:val="24"/>
              </w:rPr>
              <w:t>18-31.12.2020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752EE4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Відділ культури і </w:t>
            </w:r>
          </w:p>
          <w:p w:rsidR="007E0D24" w:rsidRPr="008E0B19" w:rsidRDefault="007E0D24" w:rsidP="00752EE4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туризму, краєзнавчий музей</w:t>
            </w:r>
          </w:p>
        </w:tc>
      </w:tr>
      <w:tr w:rsidR="007E0D24" w:rsidRPr="008E0B19" w:rsidTr="00AF756E">
        <w:trPr>
          <w:trHeight w:val="8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  <w:lang w:eastAsia="en-US"/>
              </w:rPr>
            </w:pPr>
            <w:r w:rsidRPr="008E0B19">
              <w:rPr>
                <w:sz w:val="24"/>
                <w:szCs w:val="24"/>
                <w:lang w:eastAsia="en-US"/>
              </w:rPr>
              <w:t xml:space="preserve">Розмістити публікації в Інтернет мережі: 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віртуальна майстерня «Різдвяний вінок»;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  <w:shd w:val="clear" w:color="auto" w:fill="FFFFFF"/>
              </w:rPr>
              <w:t>онлайн майстерня «Зимова фантазія»;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  <w:shd w:val="clear" w:color="auto" w:fill="FFFFFF"/>
              </w:rPr>
              <w:t>відео серпантин «Зима – пора чудес»;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різдвяна містерія «Від Різдва до Маланки, звучать щедрівки та колядки»;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 майстер-клас з техніки аплікації «Різдвяний чобіток»;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 листівка - привітання «З Новим роком  та  Різдвом Христовим!»;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онлайн майстер клас «Чарівна ялинка»;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відео-екскурс «Подорожуємо новорічною іграшкою»;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інформаційну хвилинку «На Йордан вода цілюща».</w:t>
            </w:r>
          </w:p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Провести в бібліотеках міста: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книжкову інсталяцію «На гостини до святого Миколая»;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фотозону до «Різдвяних свят»;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книжкову інсталяцію «Гарячі новинки для холодних днів»;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виставку-інсталяцію </w:t>
            </w:r>
            <w:bookmarkStart w:id="1" w:name="23"/>
            <w:r w:rsidRPr="008E0B19">
              <w:rPr>
                <w:sz w:val="24"/>
                <w:szCs w:val="24"/>
              </w:rPr>
              <w:t>«Зимові свята та звичаї українців»</w:t>
            </w:r>
            <w:bookmarkEnd w:id="1"/>
            <w:r w:rsidRPr="008E0B19">
              <w:rPr>
                <w:sz w:val="24"/>
                <w:szCs w:val="24"/>
              </w:rPr>
              <w:t>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виставку інсталяцію «Різдвяний вертеп»;</w:t>
            </w:r>
          </w:p>
          <w:p w:rsidR="007E0D24" w:rsidRPr="008E0B19" w:rsidRDefault="007E0D24" w:rsidP="00B8196C">
            <w:pPr>
              <w:keepNext/>
              <w:widowControl w:val="0"/>
              <w:numPr>
                <w:ilvl w:val="0"/>
                <w:numId w:val="7"/>
              </w:numPr>
              <w:ind w:left="0" w:firstLine="351"/>
              <w:rPr>
                <w:sz w:val="24"/>
                <w:szCs w:val="24"/>
              </w:rPr>
            </w:pPr>
            <w:proofErr w:type="spellStart"/>
            <w:r w:rsidRPr="008E0B19">
              <w:rPr>
                <w:bCs/>
                <w:sz w:val="24"/>
                <w:szCs w:val="24"/>
              </w:rPr>
              <w:t>вook-дискавері</w:t>
            </w:r>
            <w:proofErr w:type="spellEnd"/>
            <w:r w:rsidRPr="008E0B19">
              <w:rPr>
                <w:bCs/>
                <w:sz w:val="24"/>
                <w:szCs w:val="24"/>
              </w:rPr>
              <w:t xml:space="preserve"> «Все-все-все про Новий рік».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18.12.2020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noProof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noProof/>
                <w:sz w:val="24"/>
                <w:szCs w:val="24"/>
              </w:rPr>
            </w:pPr>
            <w:r w:rsidRPr="008E0B19">
              <w:rPr>
                <w:noProof/>
                <w:sz w:val="24"/>
                <w:szCs w:val="24"/>
              </w:rPr>
              <w:t>20.12.2020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noProof/>
                <w:sz w:val="24"/>
                <w:szCs w:val="24"/>
              </w:rPr>
            </w:pPr>
            <w:r w:rsidRPr="008E0B19">
              <w:rPr>
                <w:noProof/>
                <w:sz w:val="24"/>
                <w:szCs w:val="24"/>
              </w:rPr>
              <w:t>27.12.2020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noProof/>
                <w:sz w:val="24"/>
                <w:szCs w:val="24"/>
              </w:rPr>
            </w:pPr>
            <w:r w:rsidRPr="008E0B19">
              <w:rPr>
                <w:noProof/>
                <w:sz w:val="24"/>
                <w:szCs w:val="24"/>
              </w:rPr>
              <w:t>05.01.2021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noProof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05.01.2021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06.01.2021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06.01.2021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08.01.2021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15.01.2021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19.12.2020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 17 по 24.12.2020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 24.12.2020 по 09.01.2021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02.01.2021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  <w:r w:rsidRPr="008E0B19">
              <w:rPr>
                <w:rStyle w:val="s1"/>
                <w:bCs/>
                <w:sz w:val="24"/>
                <w:szCs w:val="24"/>
              </w:rPr>
              <w:t>03.01.2021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rStyle w:val="s1"/>
                <w:bCs/>
                <w:sz w:val="24"/>
                <w:szCs w:val="24"/>
              </w:rPr>
            </w:pP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05.01.2021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Відділ культури і </w:t>
            </w:r>
          </w:p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туризму, ЦБС</w:t>
            </w:r>
          </w:p>
        </w:tc>
      </w:tr>
      <w:tr w:rsidR="007E0D24" w:rsidRPr="008E0B19" w:rsidTr="00AF756E">
        <w:trPr>
          <w:trHeight w:val="1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3A18AB">
            <w:pPr>
              <w:keepNext/>
              <w:widowControl w:val="0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Здійснити комплекс заходів по забезпеченню протипожежного режиму в будівлях дитячих дошкільних закладів, об'єктів освіти в період святкування новорічних і різдвяних свят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15.12.19-15.01.20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освіти, керівники установ</w:t>
            </w:r>
          </w:p>
        </w:tc>
      </w:tr>
      <w:tr w:rsidR="007E0D24" w:rsidRPr="008E0B19" w:rsidTr="00AF756E">
        <w:trPr>
          <w:trHeight w:val="3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14"/>
              </w:numPr>
              <w:ind w:left="28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4" w:rsidRPr="008E0B19" w:rsidRDefault="007E0D24" w:rsidP="00B8196C">
            <w:pPr>
              <w:keepNext/>
              <w:widowControl w:val="0"/>
              <w:shd w:val="clear" w:color="auto" w:fill="FFFFFF"/>
              <w:ind w:left="68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Сприяти:</w:t>
            </w:r>
          </w:p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7"/>
              </w:numPr>
              <w:shd w:val="clear" w:color="auto" w:fill="FFFFFF"/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участі у заходах до Дня Святого Миколая дітей-сиріт та дітей, позбавлених батьківського піклування закладів загальної середньої освіти міста;</w:t>
            </w:r>
          </w:p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7"/>
              </w:numPr>
              <w:shd w:val="clear" w:color="auto" w:fill="FFFFFF"/>
              <w:ind w:left="68" w:firstLine="283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 xml:space="preserve">участі учнів закладів загальної середньої освіти міста в урочистому відкритті новорічної ялинки міста </w:t>
            </w:r>
            <w:r w:rsidRPr="008E0B19">
              <w:rPr>
                <w:i/>
                <w:sz w:val="24"/>
                <w:szCs w:val="24"/>
              </w:rPr>
              <w:t>(за згодою та  у супроводі батьків)</w:t>
            </w:r>
            <w:r w:rsidRPr="008E0B19">
              <w:rPr>
                <w:sz w:val="24"/>
                <w:szCs w:val="24"/>
              </w:rPr>
              <w:t>;</w:t>
            </w:r>
          </w:p>
          <w:p w:rsidR="007E0D24" w:rsidRPr="008E0B19" w:rsidRDefault="007E0D24" w:rsidP="00B8196C">
            <w:pPr>
              <w:pStyle w:val="a7"/>
              <w:keepNext/>
              <w:widowControl w:val="0"/>
              <w:numPr>
                <w:ilvl w:val="0"/>
                <w:numId w:val="7"/>
              </w:numPr>
              <w:shd w:val="clear" w:color="auto" w:fill="FFFFFF"/>
              <w:ind w:left="68" w:firstLine="283"/>
              <w:rPr>
                <w:b/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участі делегацій закладів освіти міста у відвідуванні Головної ялинки області (за згодою батьків).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3A18AB" w:rsidRDefault="007E0D24" w:rsidP="00B8196C">
            <w:pPr>
              <w:keepNext/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3A18AB">
              <w:rPr>
                <w:sz w:val="24"/>
                <w:szCs w:val="24"/>
              </w:rPr>
              <w:t>протягом грудня, з урахуванням вимог МОЗ та у разі проведення заходів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D24" w:rsidRPr="008E0B19" w:rsidRDefault="007E0D24" w:rsidP="00B8196C">
            <w:pPr>
              <w:keepNext/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8E0B19">
              <w:rPr>
                <w:sz w:val="24"/>
                <w:szCs w:val="24"/>
              </w:rPr>
              <w:t>Відділ освіти</w:t>
            </w:r>
          </w:p>
        </w:tc>
      </w:tr>
    </w:tbl>
    <w:p w:rsidR="00CA3250" w:rsidRPr="008E0B19" w:rsidRDefault="00CA3250" w:rsidP="00B8196C">
      <w:pPr>
        <w:keepNext/>
        <w:widowControl w:val="0"/>
        <w:rPr>
          <w:color w:val="000000"/>
          <w:sz w:val="24"/>
          <w:szCs w:val="24"/>
        </w:rPr>
      </w:pPr>
    </w:p>
    <w:p w:rsidR="00B24604" w:rsidRPr="008E0B19" w:rsidRDefault="00B24604" w:rsidP="00B8196C">
      <w:pPr>
        <w:keepNext/>
        <w:widowControl w:val="0"/>
        <w:rPr>
          <w:color w:val="000000"/>
          <w:sz w:val="24"/>
          <w:szCs w:val="24"/>
        </w:rPr>
      </w:pPr>
    </w:p>
    <w:p w:rsidR="00B24604" w:rsidRPr="008E0B19" w:rsidRDefault="00B24604" w:rsidP="00B8196C">
      <w:pPr>
        <w:keepNext/>
        <w:widowControl w:val="0"/>
        <w:rPr>
          <w:color w:val="000000"/>
          <w:sz w:val="24"/>
          <w:szCs w:val="24"/>
        </w:rPr>
      </w:pPr>
    </w:p>
    <w:p w:rsidR="004801C3" w:rsidRPr="008E0B19" w:rsidRDefault="004801C3" w:rsidP="00B8196C">
      <w:pPr>
        <w:keepNext/>
        <w:widowControl w:val="0"/>
        <w:rPr>
          <w:b/>
          <w:sz w:val="24"/>
          <w:szCs w:val="24"/>
        </w:rPr>
      </w:pPr>
      <w:r w:rsidRPr="008E0B19">
        <w:rPr>
          <w:b/>
          <w:sz w:val="24"/>
          <w:szCs w:val="24"/>
        </w:rPr>
        <w:t xml:space="preserve">Начальник відділу </w:t>
      </w:r>
    </w:p>
    <w:p w:rsidR="00EA7A1E" w:rsidRPr="008E0B19" w:rsidRDefault="004801C3" w:rsidP="00B8196C">
      <w:pPr>
        <w:keepNext/>
        <w:widowControl w:val="0"/>
        <w:rPr>
          <w:b/>
          <w:sz w:val="24"/>
          <w:szCs w:val="24"/>
        </w:rPr>
      </w:pPr>
      <w:r w:rsidRPr="008E0B19">
        <w:rPr>
          <w:b/>
          <w:sz w:val="24"/>
          <w:szCs w:val="24"/>
        </w:rPr>
        <w:t>культури і туризму</w:t>
      </w:r>
      <w:r w:rsidRPr="008E0B19">
        <w:rPr>
          <w:b/>
          <w:sz w:val="24"/>
          <w:szCs w:val="24"/>
        </w:rPr>
        <w:tab/>
      </w:r>
      <w:r w:rsidRPr="008E0B19">
        <w:rPr>
          <w:b/>
          <w:sz w:val="24"/>
          <w:szCs w:val="24"/>
        </w:rPr>
        <w:tab/>
      </w:r>
      <w:r w:rsidRPr="008E0B19">
        <w:rPr>
          <w:b/>
          <w:sz w:val="24"/>
          <w:szCs w:val="24"/>
        </w:rPr>
        <w:tab/>
      </w:r>
      <w:r w:rsidRPr="008E0B19">
        <w:rPr>
          <w:b/>
          <w:sz w:val="24"/>
          <w:szCs w:val="24"/>
        </w:rPr>
        <w:tab/>
      </w:r>
      <w:r w:rsidRPr="008E0B19">
        <w:rPr>
          <w:b/>
          <w:sz w:val="24"/>
          <w:szCs w:val="24"/>
        </w:rPr>
        <w:tab/>
      </w:r>
      <w:r w:rsidR="00B24604" w:rsidRPr="008E0B19">
        <w:rPr>
          <w:b/>
          <w:sz w:val="24"/>
          <w:szCs w:val="24"/>
        </w:rPr>
        <w:tab/>
      </w:r>
      <w:r w:rsidR="00B24604" w:rsidRPr="008E0B19">
        <w:rPr>
          <w:b/>
          <w:sz w:val="24"/>
          <w:szCs w:val="24"/>
        </w:rPr>
        <w:tab/>
      </w:r>
      <w:r w:rsidR="00B24604" w:rsidRPr="008E0B19">
        <w:rPr>
          <w:b/>
          <w:sz w:val="24"/>
          <w:szCs w:val="24"/>
        </w:rPr>
        <w:tab/>
      </w:r>
      <w:r w:rsidRPr="008E0B19">
        <w:rPr>
          <w:b/>
          <w:sz w:val="24"/>
          <w:szCs w:val="24"/>
        </w:rPr>
        <w:t>С</w:t>
      </w:r>
      <w:r w:rsidR="00B24604" w:rsidRPr="008E0B19">
        <w:rPr>
          <w:b/>
          <w:sz w:val="24"/>
          <w:szCs w:val="24"/>
        </w:rPr>
        <w:t>вітлана БАБАЄВА</w:t>
      </w:r>
    </w:p>
    <w:sectPr w:rsidR="00EA7A1E" w:rsidRPr="008E0B19" w:rsidSect="0001019A">
      <w:pgSz w:w="11906" w:h="16838"/>
      <w:pgMar w:top="1134" w:right="567" w:bottom="1134" w:left="1701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72F" w:rsidRDefault="00D5572F" w:rsidP="006D429F">
      <w:r>
        <w:separator/>
      </w:r>
    </w:p>
  </w:endnote>
  <w:endnote w:type="continuationSeparator" w:id="0">
    <w:p w:rsidR="00D5572F" w:rsidRDefault="00D5572F" w:rsidP="006D4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72F" w:rsidRDefault="00D5572F" w:rsidP="006D429F">
      <w:r>
        <w:separator/>
      </w:r>
    </w:p>
  </w:footnote>
  <w:footnote w:type="continuationSeparator" w:id="0">
    <w:p w:rsidR="00D5572F" w:rsidRDefault="00D5572F" w:rsidP="006D42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A5D"/>
    <w:multiLevelType w:val="hybridMultilevel"/>
    <w:tmpl w:val="896A3460"/>
    <w:lvl w:ilvl="0" w:tplc="6AF4B00E">
      <w:start w:val="19"/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14E8423F"/>
    <w:multiLevelType w:val="hybridMultilevel"/>
    <w:tmpl w:val="722697BA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64AF4"/>
    <w:multiLevelType w:val="hybridMultilevel"/>
    <w:tmpl w:val="6E3678AE"/>
    <w:lvl w:ilvl="0" w:tplc="95C8C516">
      <w:start w:val="19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B162B"/>
    <w:multiLevelType w:val="hybridMultilevel"/>
    <w:tmpl w:val="4802C090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B4289"/>
    <w:multiLevelType w:val="hybridMultilevel"/>
    <w:tmpl w:val="299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61C9"/>
    <w:multiLevelType w:val="hybridMultilevel"/>
    <w:tmpl w:val="3FDC4746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937A7"/>
    <w:multiLevelType w:val="hybridMultilevel"/>
    <w:tmpl w:val="8D76581A"/>
    <w:lvl w:ilvl="0" w:tplc="6AF4B00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985DBF"/>
    <w:multiLevelType w:val="hybridMultilevel"/>
    <w:tmpl w:val="7D1652CA"/>
    <w:lvl w:ilvl="0" w:tplc="B70CC1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CA62B9"/>
    <w:multiLevelType w:val="hybridMultilevel"/>
    <w:tmpl w:val="4D6ED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13B9A"/>
    <w:multiLevelType w:val="hybridMultilevel"/>
    <w:tmpl w:val="6E2C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55284C"/>
    <w:multiLevelType w:val="hybridMultilevel"/>
    <w:tmpl w:val="4B1A7C52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A1E10"/>
    <w:multiLevelType w:val="hybridMultilevel"/>
    <w:tmpl w:val="FA344ED0"/>
    <w:lvl w:ilvl="0" w:tplc="6786045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3107B"/>
    <w:multiLevelType w:val="hybridMultilevel"/>
    <w:tmpl w:val="DE2262A0"/>
    <w:lvl w:ilvl="0" w:tplc="32B6CCB6">
      <w:start w:val="19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70708"/>
    <w:multiLevelType w:val="hybridMultilevel"/>
    <w:tmpl w:val="D432FE6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2"/>
  </w:num>
  <w:num w:numId="8">
    <w:abstractNumId w:val="12"/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9FE"/>
    <w:rsid w:val="00002557"/>
    <w:rsid w:val="00004765"/>
    <w:rsid w:val="000071DE"/>
    <w:rsid w:val="0001019A"/>
    <w:rsid w:val="00010B0A"/>
    <w:rsid w:val="00021594"/>
    <w:rsid w:val="000218B3"/>
    <w:rsid w:val="000305FA"/>
    <w:rsid w:val="000324CB"/>
    <w:rsid w:val="000430F5"/>
    <w:rsid w:val="00043C96"/>
    <w:rsid w:val="00047741"/>
    <w:rsid w:val="00051F7D"/>
    <w:rsid w:val="0005678D"/>
    <w:rsid w:val="0006511F"/>
    <w:rsid w:val="0006547D"/>
    <w:rsid w:val="00066D97"/>
    <w:rsid w:val="00075C2D"/>
    <w:rsid w:val="00080862"/>
    <w:rsid w:val="000A1F03"/>
    <w:rsid w:val="000A41D9"/>
    <w:rsid w:val="000B2EBF"/>
    <w:rsid w:val="000B3560"/>
    <w:rsid w:val="000B7EDB"/>
    <w:rsid w:val="000C2235"/>
    <w:rsid w:val="000C546D"/>
    <w:rsid w:val="000D7BD6"/>
    <w:rsid w:val="000F69B7"/>
    <w:rsid w:val="00101D6C"/>
    <w:rsid w:val="001024B2"/>
    <w:rsid w:val="001025EE"/>
    <w:rsid w:val="00102962"/>
    <w:rsid w:val="00104391"/>
    <w:rsid w:val="00104AD1"/>
    <w:rsid w:val="00106A1B"/>
    <w:rsid w:val="00110BF0"/>
    <w:rsid w:val="00116F5B"/>
    <w:rsid w:val="001176B7"/>
    <w:rsid w:val="00124032"/>
    <w:rsid w:val="00125011"/>
    <w:rsid w:val="00133569"/>
    <w:rsid w:val="001338E2"/>
    <w:rsid w:val="00135CD4"/>
    <w:rsid w:val="00137226"/>
    <w:rsid w:val="00137991"/>
    <w:rsid w:val="00137A7F"/>
    <w:rsid w:val="00146A0C"/>
    <w:rsid w:val="00165223"/>
    <w:rsid w:val="00171C07"/>
    <w:rsid w:val="001740C8"/>
    <w:rsid w:val="00190A74"/>
    <w:rsid w:val="00193A7F"/>
    <w:rsid w:val="00194BD6"/>
    <w:rsid w:val="001A6CA2"/>
    <w:rsid w:val="001B0965"/>
    <w:rsid w:val="001B5C48"/>
    <w:rsid w:val="001D266F"/>
    <w:rsid w:val="001D4B1F"/>
    <w:rsid w:val="001D53F7"/>
    <w:rsid w:val="001D74C3"/>
    <w:rsid w:val="001F0CFD"/>
    <w:rsid w:val="001F2A0B"/>
    <w:rsid w:val="001F5234"/>
    <w:rsid w:val="001F6A32"/>
    <w:rsid w:val="002000E2"/>
    <w:rsid w:val="0020047A"/>
    <w:rsid w:val="00202B49"/>
    <w:rsid w:val="00204EB7"/>
    <w:rsid w:val="00205150"/>
    <w:rsid w:val="002051FC"/>
    <w:rsid w:val="00215B31"/>
    <w:rsid w:val="00222FFD"/>
    <w:rsid w:val="00237D1A"/>
    <w:rsid w:val="00244E4B"/>
    <w:rsid w:val="00247BEC"/>
    <w:rsid w:val="00257E92"/>
    <w:rsid w:val="00260261"/>
    <w:rsid w:val="00262BFE"/>
    <w:rsid w:val="00266984"/>
    <w:rsid w:val="00276F43"/>
    <w:rsid w:val="00277E99"/>
    <w:rsid w:val="00286D0D"/>
    <w:rsid w:val="00291592"/>
    <w:rsid w:val="002926E1"/>
    <w:rsid w:val="00292E88"/>
    <w:rsid w:val="002A47BD"/>
    <w:rsid w:val="002A6EF6"/>
    <w:rsid w:val="002C0B6B"/>
    <w:rsid w:val="002C4732"/>
    <w:rsid w:val="002D0AD5"/>
    <w:rsid w:val="002E0E61"/>
    <w:rsid w:val="002F4017"/>
    <w:rsid w:val="002F411E"/>
    <w:rsid w:val="0030105E"/>
    <w:rsid w:val="0030426A"/>
    <w:rsid w:val="00306EB4"/>
    <w:rsid w:val="00306F3A"/>
    <w:rsid w:val="00313919"/>
    <w:rsid w:val="00314A02"/>
    <w:rsid w:val="00326BD7"/>
    <w:rsid w:val="0033305D"/>
    <w:rsid w:val="00347852"/>
    <w:rsid w:val="00357594"/>
    <w:rsid w:val="0036052E"/>
    <w:rsid w:val="003760D2"/>
    <w:rsid w:val="00376F6B"/>
    <w:rsid w:val="003864B6"/>
    <w:rsid w:val="003901B2"/>
    <w:rsid w:val="003A18AB"/>
    <w:rsid w:val="003A19CF"/>
    <w:rsid w:val="003A6955"/>
    <w:rsid w:val="003B3786"/>
    <w:rsid w:val="003B448A"/>
    <w:rsid w:val="003B7AA4"/>
    <w:rsid w:val="003B7C0E"/>
    <w:rsid w:val="003C5EAC"/>
    <w:rsid w:val="003D4AC8"/>
    <w:rsid w:val="003F3193"/>
    <w:rsid w:val="003F44F0"/>
    <w:rsid w:val="003F473E"/>
    <w:rsid w:val="003F5ABD"/>
    <w:rsid w:val="00400FD4"/>
    <w:rsid w:val="004110BB"/>
    <w:rsid w:val="00423B67"/>
    <w:rsid w:val="0042567C"/>
    <w:rsid w:val="00435794"/>
    <w:rsid w:val="00443197"/>
    <w:rsid w:val="004470D1"/>
    <w:rsid w:val="00452815"/>
    <w:rsid w:val="00454E74"/>
    <w:rsid w:val="00462E04"/>
    <w:rsid w:val="00465754"/>
    <w:rsid w:val="00471992"/>
    <w:rsid w:val="0047549F"/>
    <w:rsid w:val="004801C3"/>
    <w:rsid w:val="004908CD"/>
    <w:rsid w:val="00493582"/>
    <w:rsid w:val="004937B8"/>
    <w:rsid w:val="00493F4D"/>
    <w:rsid w:val="0049517E"/>
    <w:rsid w:val="004A085C"/>
    <w:rsid w:val="004A2E11"/>
    <w:rsid w:val="004B062A"/>
    <w:rsid w:val="004B2B1D"/>
    <w:rsid w:val="004D2B89"/>
    <w:rsid w:val="004D5162"/>
    <w:rsid w:val="004D6A26"/>
    <w:rsid w:val="004E2509"/>
    <w:rsid w:val="004E6369"/>
    <w:rsid w:val="004F372D"/>
    <w:rsid w:val="004F5EF4"/>
    <w:rsid w:val="0050582D"/>
    <w:rsid w:val="00505A62"/>
    <w:rsid w:val="00506A49"/>
    <w:rsid w:val="005103E6"/>
    <w:rsid w:val="00514079"/>
    <w:rsid w:val="005173A4"/>
    <w:rsid w:val="0052257F"/>
    <w:rsid w:val="00523067"/>
    <w:rsid w:val="005277BE"/>
    <w:rsid w:val="005279FE"/>
    <w:rsid w:val="00530973"/>
    <w:rsid w:val="0053133B"/>
    <w:rsid w:val="00541FA7"/>
    <w:rsid w:val="00543E2A"/>
    <w:rsid w:val="005523D6"/>
    <w:rsid w:val="00557D87"/>
    <w:rsid w:val="00563E09"/>
    <w:rsid w:val="0056440F"/>
    <w:rsid w:val="00581D59"/>
    <w:rsid w:val="00583C23"/>
    <w:rsid w:val="0058524D"/>
    <w:rsid w:val="005926A5"/>
    <w:rsid w:val="005977FD"/>
    <w:rsid w:val="005A1CE9"/>
    <w:rsid w:val="005A279D"/>
    <w:rsid w:val="005A54EA"/>
    <w:rsid w:val="005B36E4"/>
    <w:rsid w:val="005B7081"/>
    <w:rsid w:val="005C127B"/>
    <w:rsid w:val="005C46C0"/>
    <w:rsid w:val="005D415A"/>
    <w:rsid w:val="005D6B63"/>
    <w:rsid w:val="005D6BAA"/>
    <w:rsid w:val="005D7E50"/>
    <w:rsid w:val="005E5518"/>
    <w:rsid w:val="005F3DDC"/>
    <w:rsid w:val="00601547"/>
    <w:rsid w:val="00601588"/>
    <w:rsid w:val="0061416C"/>
    <w:rsid w:val="00616B3D"/>
    <w:rsid w:val="00620A33"/>
    <w:rsid w:val="0062698D"/>
    <w:rsid w:val="006406C8"/>
    <w:rsid w:val="00645657"/>
    <w:rsid w:val="00647194"/>
    <w:rsid w:val="00650A32"/>
    <w:rsid w:val="0065122B"/>
    <w:rsid w:val="0065165F"/>
    <w:rsid w:val="00654906"/>
    <w:rsid w:val="00666D82"/>
    <w:rsid w:val="006749FE"/>
    <w:rsid w:val="006768EA"/>
    <w:rsid w:val="00695D2E"/>
    <w:rsid w:val="006A08C4"/>
    <w:rsid w:val="006A1878"/>
    <w:rsid w:val="006A1A28"/>
    <w:rsid w:val="006B037B"/>
    <w:rsid w:val="006B4981"/>
    <w:rsid w:val="006B4A5B"/>
    <w:rsid w:val="006C1A8A"/>
    <w:rsid w:val="006D3A8C"/>
    <w:rsid w:val="006D429F"/>
    <w:rsid w:val="006D7F09"/>
    <w:rsid w:val="006E312E"/>
    <w:rsid w:val="006F4875"/>
    <w:rsid w:val="00701260"/>
    <w:rsid w:val="00702310"/>
    <w:rsid w:val="00704CA6"/>
    <w:rsid w:val="007115E5"/>
    <w:rsid w:val="007124C8"/>
    <w:rsid w:val="007164B3"/>
    <w:rsid w:val="00716CD0"/>
    <w:rsid w:val="00717918"/>
    <w:rsid w:val="00717F17"/>
    <w:rsid w:val="00726D1C"/>
    <w:rsid w:val="00731F7B"/>
    <w:rsid w:val="00733756"/>
    <w:rsid w:val="00736623"/>
    <w:rsid w:val="00740EAB"/>
    <w:rsid w:val="00744F6F"/>
    <w:rsid w:val="00752EE4"/>
    <w:rsid w:val="00765A19"/>
    <w:rsid w:val="00766BED"/>
    <w:rsid w:val="00774553"/>
    <w:rsid w:val="0077500C"/>
    <w:rsid w:val="00776A5C"/>
    <w:rsid w:val="00785FFB"/>
    <w:rsid w:val="00794A8C"/>
    <w:rsid w:val="007A338D"/>
    <w:rsid w:val="007A34C8"/>
    <w:rsid w:val="007A476B"/>
    <w:rsid w:val="007A5AD6"/>
    <w:rsid w:val="007B2A89"/>
    <w:rsid w:val="007C06D1"/>
    <w:rsid w:val="007C65BB"/>
    <w:rsid w:val="007D0E5D"/>
    <w:rsid w:val="007D0F22"/>
    <w:rsid w:val="007D7222"/>
    <w:rsid w:val="007E0D24"/>
    <w:rsid w:val="007E19E5"/>
    <w:rsid w:val="007E37A1"/>
    <w:rsid w:val="007E5937"/>
    <w:rsid w:val="007F7B96"/>
    <w:rsid w:val="00803AFA"/>
    <w:rsid w:val="0080511A"/>
    <w:rsid w:val="008133D6"/>
    <w:rsid w:val="008155C8"/>
    <w:rsid w:val="00830845"/>
    <w:rsid w:val="00833AAA"/>
    <w:rsid w:val="00834E0C"/>
    <w:rsid w:val="00835771"/>
    <w:rsid w:val="0083716F"/>
    <w:rsid w:val="00841933"/>
    <w:rsid w:val="00841EB9"/>
    <w:rsid w:val="00842F18"/>
    <w:rsid w:val="00845189"/>
    <w:rsid w:val="0085582C"/>
    <w:rsid w:val="00860DCD"/>
    <w:rsid w:val="00867E2A"/>
    <w:rsid w:val="00870D83"/>
    <w:rsid w:val="00876FE1"/>
    <w:rsid w:val="00877961"/>
    <w:rsid w:val="008852BA"/>
    <w:rsid w:val="0088567A"/>
    <w:rsid w:val="00893818"/>
    <w:rsid w:val="008A33A8"/>
    <w:rsid w:val="008A44A9"/>
    <w:rsid w:val="008B22F1"/>
    <w:rsid w:val="008B3EAC"/>
    <w:rsid w:val="008B7D08"/>
    <w:rsid w:val="008C0395"/>
    <w:rsid w:val="008C180E"/>
    <w:rsid w:val="008C1F48"/>
    <w:rsid w:val="008C2607"/>
    <w:rsid w:val="008C5617"/>
    <w:rsid w:val="008C64AE"/>
    <w:rsid w:val="008D3B03"/>
    <w:rsid w:val="008D5C6B"/>
    <w:rsid w:val="008D6908"/>
    <w:rsid w:val="008E0B19"/>
    <w:rsid w:val="008E4EA2"/>
    <w:rsid w:val="008F42AB"/>
    <w:rsid w:val="008F64C9"/>
    <w:rsid w:val="008F695F"/>
    <w:rsid w:val="00902D61"/>
    <w:rsid w:val="009067BB"/>
    <w:rsid w:val="00910589"/>
    <w:rsid w:val="00914131"/>
    <w:rsid w:val="009263EB"/>
    <w:rsid w:val="00926FC7"/>
    <w:rsid w:val="00932083"/>
    <w:rsid w:val="00936473"/>
    <w:rsid w:val="0093686B"/>
    <w:rsid w:val="00942160"/>
    <w:rsid w:val="009431AF"/>
    <w:rsid w:val="00952CDC"/>
    <w:rsid w:val="00960831"/>
    <w:rsid w:val="00960F75"/>
    <w:rsid w:val="00962B16"/>
    <w:rsid w:val="0096648E"/>
    <w:rsid w:val="00971CD8"/>
    <w:rsid w:val="00972ACC"/>
    <w:rsid w:val="00973799"/>
    <w:rsid w:val="00976599"/>
    <w:rsid w:val="009860B1"/>
    <w:rsid w:val="00986BA7"/>
    <w:rsid w:val="00994A4F"/>
    <w:rsid w:val="009951BD"/>
    <w:rsid w:val="00996627"/>
    <w:rsid w:val="00997DE8"/>
    <w:rsid w:val="009A1FA1"/>
    <w:rsid w:val="009B22FA"/>
    <w:rsid w:val="009B32AD"/>
    <w:rsid w:val="009B674F"/>
    <w:rsid w:val="009B74D8"/>
    <w:rsid w:val="009C01C8"/>
    <w:rsid w:val="009C5ECF"/>
    <w:rsid w:val="009E0963"/>
    <w:rsid w:val="009E5487"/>
    <w:rsid w:val="009E7650"/>
    <w:rsid w:val="009F0E13"/>
    <w:rsid w:val="00A07A40"/>
    <w:rsid w:val="00A07AC6"/>
    <w:rsid w:val="00A110F1"/>
    <w:rsid w:val="00A22655"/>
    <w:rsid w:val="00A320AE"/>
    <w:rsid w:val="00A34EC8"/>
    <w:rsid w:val="00A351A7"/>
    <w:rsid w:val="00A4410E"/>
    <w:rsid w:val="00A567B0"/>
    <w:rsid w:val="00A62101"/>
    <w:rsid w:val="00A654B0"/>
    <w:rsid w:val="00A82827"/>
    <w:rsid w:val="00A93EF8"/>
    <w:rsid w:val="00A97038"/>
    <w:rsid w:val="00AA4499"/>
    <w:rsid w:val="00AA6523"/>
    <w:rsid w:val="00AB7D5D"/>
    <w:rsid w:val="00AC3485"/>
    <w:rsid w:val="00AC5F93"/>
    <w:rsid w:val="00AD3D24"/>
    <w:rsid w:val="00AE461D"/>
    <w:rsid w:val="00AF26CE"/>
    <w:rsid w:val="00AF756E"/>
    <w:rsid w:val="00B0372A"/>
    <w:rsid w:val="00B04838"/>
    <w:rsid w:val="00B070C1"/>
    <w:rsid w:val="00B23A85"/>
    <w:rsid w:val="00B24604"/>
    <w:rsid w:val="00B27C02"/>
    <w:rsid w:val="00B320A7"/>
    <w:rsid w:val="00B33C1F"/>
    <w:rsid w:val="00B437DB"/>
    <w:rsid w:val="00B4611C"/>
    <w:rsid w:val="00B5091F"/>
    <w:rsid w:val="00B5096F"/>
    <w:rsid w:val="00B50AEE"/>
    <w:rsid w:val="00B53E90"/>
    <w:rsid w:val="00B5725E"/>
    <w:rsid w:val="00B7083A"/>
    <w:rsid w:val="00B70C82"/>
    <w:rsid w:val="00B7405F"/>
    <w:rsid w:val="00B7727F"/>
    <w:rsid w:val="00B77A1D"/>
    <w:rsid w:val="00B8196C"/>
    <w:rsid w:val="00B866DB"/>
    <w:rsid w:val="00B90315"/>
    <w:rsid w:val="00B90F0B"/>
    <w:rsid w:val="00B93734"/>
    <w:rsid w:val="00B955EC"/>
    <w:rsid w:val="00B95836"/>
    <w:rsid w:val="00B96C7F"/>
    <w:rsid w:val="00BA1197"/>
    <w:rsid w:val="00BA4E88"/>
    <w:rsid w:val="00BA55C9"/>
    <w:rsid w:val="00BA7D1B"/>
    <w:rsid w:val="00BB1F3F"/>
    <w:rsid w:val="00BB6F9D"/>
    <w:rsid w:val="00BC3701"/>
    <w:rsid w:val="00BD1331"/>
    <w:rsid w:val="00BD3360"/>
    <w:rsid w:val="00BE63CC"/>
    <w:rsid w:val="00BE656D"/>
    <w:rsid w:val="00BF24D0"/>
    <w:rsid w:val="00BF31A1"/>
    <w:rsid w:val="00BF4BB4"/>
    <w:rsid w:val="00C132D4"/>
    <w:rsid w:val="00C133CC"/>
    <w:rsid w:val="00C2439C"/>
    <w:rsid w:val="00C26637"/>
    <w:rsid w:val="00C27DB5"/>
    <w:rsid w:val="00C4279B"/>
    <w:rsid w:val="00C46CD2"/>
    <w:rsid w:val="00C4734C"/>
    <w:rsid w:val="00C56422"/>
    <w:rsid w:val="00C81D94"/>
    <w:rsid w:val="00C82C38"/>
    <w:rsid w:val="00C85A52"/>
    <w:rsid w:val="00C90BCD"/>
    <w:rsid w:val="00CA3250"/>
    <w:rsid w:val="00CA4104"/>
    <w:rsid w:val="00CD512B"/>
    <w:rsid w:val="00CD52EB"/>
    <w:rsid w:val="00CD5FD2"/>
    <w:rsid w:val="00CE3B97"/>
    <w:rsid w:val="00CF3604"/>
    <w:rsid w:val="00D0202B"/>
    <w:rsid w:val="00D04946"/>
    <w:rsid w:val="00D11A9A"/>
    <w:rsid w:val="00D4463C"/>
    <w:rsid w:val="00D454E6"/>
    <w:rsid w:val="00D5304B"/>
    <w:rsid w:val="00D5572F"/>
    <w:rsid w:val="00D6096C"/>
    <w:rsid w:val="00D62AD5"/>
    <w:rsid w:val="00D64D4E"/>
    <w:rsid w:val="00D6501A"/>
    <w:rsid w:val="00D65481"/>
    <w:rsid w:val="00D670EF"/>
    <w:rsid w:val="00D70472"/>
    <w:rsid w:val="00D7254D"/>
    <w:rsid w:val="00D810A1"/>
    <w:rsid w:val="00D92450"/>
    <w:rsid w:val="00D93B9B"/>
    <w:rsid w:val="00DA64E5"/>
    <w:rsid w:val="00DB5EC9"/>
    <w:rsid w:val="00DC0066"/>
    <w:rsid w:val="00DE08FE"/>
    <w:rsid w:val="00DE1B9D"/>
    <w:rsid w:val="00DF3BC3"/>
    <w:rsid w:val="00E10568"/>
    <w:rsid w:val="00E1441B"/>
    <w:rsid w:val="00E20113"/>
    <w:rsid w:val="00E2117F"/>
    <w:rsid w:val="00E34ED5"/>
    <w:rsid w:val="00E35D5C"/>
    <w:rsid w:val="00E37DD1"/>
    <w:rsid w:val="00E46301"/>
    <w:rsid w:val="00E51A56"/>
    <w:rsid w:val="00E57C03"/>
    <w:rsid w:val="00E6243D"/>
    <w:rsid w:val="00E704DD"/>
    <w:rsid w:val="00E75137"/>
    <w:rsid w:val="00E7625B"/>
    <w:rsid w:val="00E84C38"/>
    <w:rsid w:val="00E8775A"/>
    <w:rsid w:val="00E90E8D"/>
    <w:rsid w:val="00EA37D4"/>
    <w:rsid w:val="00EA7A1E"/>
    <w:rsid w:val="00EB4F37"/>
    <w:rsid w:val="00ED1289"/>
    <w:rsid w:val="00ED1FCB"/>
    <w:rsid w:val="00ED5909"/>
    <w:rsid w:val="00ED786B"/>
    <w:rsid w:val="00EE1E3D"/>
    <w:rsid w:val="00EE23CE"/>
    <w:rsid w:val="00EE3F19"/>
    <w:rsid w:val="00EF2BEB"/>
    <w:rsid w:val="00EF2C0F"/>
    <w:rsid w:val="00EF3493"/>
    <w:rsid w:val="00EF36C6"/>
    <w:rsid w:val="00EF4FD9"/>
    <w:rsid w:val="00EF7E90"/>
    <w:rsid w:val="00F0054C"/>
    <w:rsid w:val="00F06006"/>
    <w:rsid w:val="00F12B72"/>
    <w:rsid w:val="00F307D3"/>
    <w:rsid w:val="00F3601E"/>
    <w:rsid w:val="00F54A0B"/>
    <w:rsid w:val="00F56FDB"/>
    <w:rsid w:val="00F61C78"/>
    <w:rsid w:val="00F744CB"/>
    <w:rsid w:val="00F76D24"/>
    <w:rsid w:val="00F8096F"/>
    <w:rsid w:val="00F829A4"/>
    <w:rsid w:val="00F85DC5"/>
    <w:rsid w:val="00F9074D"/>
    <w:rsid w:val="00F918DB"/>
    <w:rsid w:val="00FB057C"/>
    <w:rsid w:val="00FB13B5"/>
    <w:rsid w:val="00FB1483"/>
    <w:rsid w:val="00FB2D54"/>
    <w:rsid w:val="00FB4CA2"/>
    <w:rsid w:val="00FB53A6"/>
    <w:rsid w:val="00FC6D98"/>
    <w:rsid w:val="00FD0852"/>
    <w:rsid w:val="00FD245A"/>
    <w:rsid w:val="00FD5479"/>
    <w:rsid w:val="00FE05A3"/>
    <w:rsid w:val="00FE121C"/>
    <w:rsid w:val="00FE4808"/>
    <w:rsid w:val="00FF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d">
    <w:name w:val="Hyperlink"/>
    <w:uiPriority w:val="99"/>
    <w:rsid w:val="006E312E"/>
    <w:rPr>
      <w:color w:val="0000FF"/>
      <w:u w:val="single"/>
    </w:rPr>
  </w:style>
  <w:style w:type="character" w:customStyle="1" w:styleId="x1161781119size">
    <w:name w:val="x_1161781119size"/>
    <w:basedOn w:val="a0"/>
    <w:rsid w:val="0033305D"/>
  </w:style>
  <w:style w:type="character" w:customStyle="1" w:styleId="s1">
    <w:name w:val="s1"/>
    <w:basedOn w:val="a0"/>
    <w:rsid w:val="005A279D"/>
  </w:style>
  <w:style w:type="paragraph" w:customStyle="1" w:styleId="p9">
    <w:name w:val="p9"/>
    <w:basedOn w:val="a"/>
    <w:rsid w:val="005A279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6D42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6D42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No Spacing"/>
    <w:uiPriority w:val="1"/>
    <w:qFormat/>
    <w:rsid w:val="00B24604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B3CFA-9B4B-48E2-86C5-5C8B5BDC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ПК</cp:lastModifiedBy>
  <cp:revision>2</cp:revision>
  <cp:lastPrinted>2020-12-09T08:23:00Z</cp:lastPrinted>
  <dcterms:created xsi:type="dcterms:W3CDTF">2020-12-21T09:33:00Z</dcterms:created>
  <dcterms:modified xsi:type="dcterms:W3CDTF">2020-12-21T09:33:00Z</dcterms:modified>
</cp:coreProperties>
</file>