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9E" w:rsidRPr="002716F2" w:rsidRDefault="00A9289E" w:rsidP="00A9289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9289E" w:rsidRPr="002716F2" w:rsidRDefault="00A9289E" w:rsidP="00A9289E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9289E" w:rsidRPr="002716F2" w:rsidRDefault="00A9289E" w:rsidP="00A9289E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A9289E" w:rsidRPr="002716F2" w:rsidRDefault="00A9289E" w:rsidP="00A9289E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1482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A9289E" w:rsidRPr="002716F2" w:rsidRDefault="00A9289E" w:rsidP="00A9289E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9289E" w:rsidRPr="00F81A34" w:rsidRDefault="00A9289E" w:rsidP="00A9289E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9289E" w:rsidRPr="002D4D05" w:rsidRDefault="00A9289E" w:rsidP="00A9289E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A9289E" w:rsidRPr="00F81A34" w:rsidRDefault="00A9289E" w:rsidP="00A9289E">
      <w:pPr>
        <w:rPr>
          <w:lang w:val="uk-UA"/>
        </w:rPr>
      </w:pPr>
    </w:p>
    <w:p w:rsidR="00A9289E" w:rsidRPr="00F81A34" w:rsidRDefault="00A9289E" w:rsidP="00A9289E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9289E" w:rsidRDefault="00A9289E" w:rsidP="00A9289E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9289E" w:rsidRPr="00B3100E" w:rsidRDefault="00A9289E" w:rsidP="00A9289E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заселення дітей-сиріт 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Грушевського,18-Р для тимчасового проживання, а також забезпечення їх ліжками, шафами для одягу, газовою плитою, пральною машинкою, кухонним  столом та стільцями.</w:t>
      </w:r>
    </w:p>
    <w:p w:rsidR="00A9289E" w:rsidRPr="00171D62" w:rsidRDefault="00A9289E" w:rsidP="00A9289E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С.Гребенюку, начальнику юридичного відділу Ю.</w:t>
      </w:r>
      <w:proofErr w:type="spellStart"/>
      <w:r>
        <w:rPr>
          <w:lang w:val="uk-UA"/>
        </w:rPr>
        <w:t>Данільченку</w:t>
      </w:r>
      <w:proofErr w:type="spellEnd"/>
      <w:r>
        <w:rPr>
          <w:lang w:val="uk-UA"/>
        </w:rPr>
        <w:t xml:space="preserve">, начальнику УСЗН А.Волошиній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A9289E" w:rsidRPr="007A44D9" w:rsidRDefault="00A9289E" w:rsidP="00A9289E">
      <w:pPr>
        <w:pStyle w:val="a3"/>
        <w:ind w:left="720"/>
        <w:rPr>
          <w:lang w:val="uk-UA"/>
        </w:rPr>
      </w:pPr>
    </w:p>
    <w:p w:rsidR="00A9289E" w:rsidRPr="009218C4" w:rsidRDefault="00A9289E" w:rsidP="00A9289E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A9289E" w:rsidRDefault="00B07CE0" w:rsidP="00A9289E">
      <w:bookmarkStart w:id="0" w:name="_GoBack"/>
      <w:bookmarkEnd w:id="0"/>
    </w:p>
    <w:sectPr w:rsidR="00B07CE0" w:rsidRPr="00A9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635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3F248D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8C"/>
    <w:rsid w:val="003D768C"/>
    <w:rsid w:val="00A9289E"/>
    <w:rsid w:val="00B0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2018-08-30T05:39:00Z</dcterms:created>
  <dcterms:modified xsi:type="dcterms:W3CDTF">2018-08-30T05:39:00Z</dcterms:modified>
</cp:coreProperties>
</file>