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B9" w:rsidRPr="006C1069" w:rsidRDefault="002257B9" w:rsidP="002257B9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257B9" w:rsidRDefault="002257B9" w:rsidP="002257B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2257B9" w:rsidRPr="006C1069" w:rsidRDefault="002257B9" w:rsidP="002257B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257B9" w:rsidRPr="006C1069" w:rsidRDefault="002257B9" w:rsidP="002257B9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2257B9" w:rsidRPr="006C1069" w:rsidRDefault="002257B9" w:rsidP="002257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1600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257B9" w:rsidRPr="006C1069" w:rsidRDefault="002257B9" w:rsidP="002257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257B9" w:rsidRPr="006C1069" w:rsidRDefault="002257B9" w:rsidP="002257B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2257B9" w:rsidRPr="006C1069" w:rsidRDefault="002257B9" w:rsidP="002257B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Н.Тесленко</w:t>
      </w:r>
    </w:p>
    <w:p w:rsidR="002257B9" w:rsidRPr="006C1069" w:rsidRDefault="002257B9" w:rsidP="002257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257B9" w:rsidRDefault="002257B9" w:rsidP="002257B9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257B9" w:rsidRDefault="002257B9" w:rsidP="002257B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2257B9" w:rsidRPr="00CC5137" w:rsidRDefault="002257B9" w:rsidP="002257B9">
      <w:pPr>
        <w:pStyle w:val="a3"/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C5137">
        <w:rPr>
          <w:rFonts w:ascii="Times New Roman" w:hAnsi="Times New Roman"/>
          <w:sz w:val="24"/>
          <w:szCs w:val="24"/>
          <w:lang w:val="uk-UA"/>
        </w:rPr>
        <w:t>Підтримати депутатський запит депутата міської ради Н.Тесленко щодо включення на наступний рік</w:t>
      </w:r>
      <w:r>
        <w:rPr>
          <w:rFonts w:ascii="Times New Roman" w:hAnsi="Times New Roman"/>
          <w:sz w:val="24"/>
          <w:szCs w:val="24"/>
          <w:lang w:val="uk-UA"/>
        </w:rPr>
        <w:t xml:space="preserve"> робіт по капітальному</w:t>
      </w:r>
      <w:r w:rsidRPr="00CC5137">
        <w:rPr>
          <w:rFonts w:ascii="Times New Roman" w:hAnsi="Times New Roman"/>
          <w:sz w:val="24"/>
          <w:szCs w:val="24"/>
          <w:lang w:val="uk-UA"/>
        </w:rPr>
        <w:t xml:space="preserve"> ремонт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CC51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C5137">
        <w:rPr>
          <w:rFonts w:ascii="Times New Roman" w:hAnsi="Times New Roman"/>
          <w:sz w:val="24"/>
          <w:szCs w:val="24"/>
          <w:lang w:val="uk-UA"/>
        </w:rPr>
        <w:t>вул.Селянської</w:t>
      </w:r>
      <w:proofErr w:type="spellEnd"/>
      <w:r w:rsidRPr="00CC513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(від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вул.Яворницького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вул.Південної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  і</w:t>
      </w:r>
      <w:r w:rsidRPr="00CC5137">
        <w:rPr>
          <w:rFonts w:ascii="Times New Roman" w:hAnsi="Times New Roman"/>
          <w:sz w:val="24"/>
          <w:szCs w:val="24"/>
          <w:lang w:val="uk-UA"/>
        </w:rPr>
        <w:t>з відведенням талих вод.</w:t>
      </w:r>
    </w:p>
    <w:p w:rsidR="002257B9" w:rsidRPr="006C1069" w:rsidRDefault="002257B9" w:rsidP="002257B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</w:t>
      </w:r>
      <w:r w:rsidRPr="00396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начальнику управління МА та ЖКГ М.Нікітіну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2257B9" w:rsidRPr="006C1069" w:rsidRDefault="002257B9" w:rsidP="002257B9">
      <w:pPr>
        <w:pStyle w:val="a4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2257B9" w:rsidRDefault="002257B9" w:rsidP="002257B9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2257B9" w:rsidRDefault="002257B9" w:rsidP="002257B9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Default="000A5701">
      <w:bookmarkStart w:id="0" w:name="_GoBack"/>
      <w:bookmarkEnd w:id="0"/>
    </w:p>
    <w:sectPr w:rsidR="000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2257B9"/>
    <w:rsid w:val="0058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2018-10-03T11:36:00Z</dcterms:created>
  <dcterms:modified xsi:type="dcterms:W3CDTF">2018-10-03T11:36:00Z</dcterms:modified>
</cp:coreProperties>
</file>