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E92" w:rsidRDefault="00A83E92" w:rsidP="00A83E92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A83E92" w:rsidRPr="00D67FDC" w:rsidRDefault="00A83E92" w:rsidP="00A83E92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A83E92" w:rsidRPr="00F502D0" w:rsidRDefault="00A83E92" w:rsidP="00A83E92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A83E92" w:rsidRPr="00C80556" w:rsidRDefault="00A83E92" w:rsidP="00A83E9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A83E92" w:rsidRPr="00C80556" w:rsidRDefault="00A83E92" w:rsidP="00A83E9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A83E92" w:rsidRPr="00C80556" w:rsidRDefault="00A83E92" w:rsidP="00A83E92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588</w:t>
      </w:r>
    </w:p>
    <w:p w:rsidR="00A83E92" w:rsidRPr="00C80556" w:rsidRDefault="00A83E92" w:rsidP="00A83E92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A83E92" w:rsidRPr="00143921" w:rsidRDefault="00A83E92" w:rsidP="00A83E92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43921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143921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1439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3921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14392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43921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1439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43921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143921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1439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921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1439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921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1439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921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143921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143921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1439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3921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143921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43921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143921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143921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143921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143921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оренду</w:t>
      </w:r>
    </w:p>
    <w:p w:rsidR="00A83E92" w:rsidRPr="00143921" w:rsidRDefault="00A83E92" w:rsidP="00A83E92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143921"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ПАВЛЕНКУ О.А.</w:t>
      </w:r>
    </w:p>
    <w:p w:rsidR="00A83E92" w:rsidRPr="00143921" w:rsidRDefault="00A83E92" w:rsidP="00A83E9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E92" w:rsidRPr="00143921" w:rsidRDefault="00A83E92" w:rsidP="00A83E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392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ПАВЛЕНКА Олександра Анатолійовича про </w:t>
      </w:r>
      <w:r w:rsidRPr="0014392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143921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в оренду терміном до 01.08.2026 року для будівництва індивідуального гаражу </w:t>
      </w:r>
      <w:r w:rsidRPr="00143921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вул. Віктора Голого, 110-Б, </w:t>
      </w:r>
      <w:r w:rsidRPr="00143921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143921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143921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143921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A83E92" w:rsidRPr="00143921" w:rsidRDefault="00A83E92" w:rsidP="00A83E92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:rsidR="00A83E92" w:rsidRPr="00143921" w:rsidRDefault="00A83E92" w:rsidP="00A83E92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4392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14392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14392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83E92" w:rsidRDefault="00A83E92" w:rsidP="00A83E9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3921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14392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143921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</w:t>
      </w:r>
      <w:r w:rsidRPr="00143921">
        <w:rPr>
          <w:rFonts w:ascii="Times New Roman" w:hAnsi="Times New Roman"/>
          <w:sz w:val="24"/>
          <w:szCs w:val="24"/>
        </w:rPr>
        <w:t xml:space="preserve">в оренду терміном до 01.08.2026 року ПАВЛЕНКУ Олександру Анатолійовичу </w:t>
      </w:r>
      <w:r w:rsidRPr="00143921">
        <w:rPr>
          <w:rFonts w:ascii="Times New Roman" w:eastAsia="MS Mincho" w:hAnsi="Times New Roman"/>
          <w:sz w:val="24"/>
          <w:szCs w:val="24"/>
        </w:rPr>
        <w:t xml:space="preserve">за адресою: м. Знам’янка, </w:t>
      </w:r>
      <w:r>
        <w:rPr>
          <w:rFonts w:ascii="Times New Roman" w:eastAsia="MS Mincho" w:hAnsi="Times New Roman"/>
          <w:sz w:val="24"/>
          <w:szCs w:val="24"/>
        </w:rPr>
        <w:t xml:space="preserve">біля будинку по </w:t>
      </w:r>
      <w:proofErr w:type="spellStart"/>
      <w:r w:rsidRPr="00143921">
        <w:rPr>
          <w:rFonts w:ascii="Times New Roman" w:eastAsia="MS Mincho" w:hAnsi="Times New Roman"/>
          <w:sz w:val="24"/>
          <w:szCs w:val="24"/>
        </w:rPr>
        <w:t>вул</w:t>
      </w:r>
      <w:r>
        <w:rPr>
          <w:rFonts w:ascii="Times New Roman" w:eastAsia="MS Mincho" w:hAnsi="Times New Roman"/>
          <w:sz w:val="24"/>
          <w:szCs w:val="24"/>
        </w:rPr>
        <w:t>.Віктора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 Голого, 110-Б</w:t>
      </w:r>
      <w:r w:rsidRPr="00143921">
        <w:rPr>
          <w:rFonts w:ascii="Times New Roman" w:hAnsi="Times New Roman"/>
          <w:sz w:val="24"/>
          <w:szCs w:val="24"/>
        </w:rPr>
        <w:t xml:space="preserve"> </w:t>
      </w:r>
      <w:r w:rsidRPr="00143921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143921">
        <w:rPr>
          <w:rFonts w:ascii="Times New Roman" w:hAnsi="Times New Roman"/>
          <w:sz w:val="24"/>
          <w:szCs w:val="24"/>
        </w:rPr>
        <w:t>будівництва індивідуального гаражу</w:t>
      </w:r>
      <w:r w:rsidRPr="00143921">
        <w:rPr>
          <w:rFonts w:ascii="Times New Roman" w:hAnsi="Times New Roman"/>
          <w:sz w:val="24"/>
          <w:szCs w:val="24"/>
          <w:shd w:val="clear" w:color="auto" w:fill="FFFFFF"/>
        </w:rPr>
        <w:t xml:space="preserve"> площею 36,0 </w:t>
      </w:r>
      <w:proofErr w:type="spellStart"/>
      <w:r w:rsidRPr="00143921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143921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143921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43921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143921">
        <w:rPr>
          <w:rFonts w:ascii="Times New Roman" w:hAnsi="Times New Roman"/>
          <w:sz w:val="24"/>
          <w:szCs w:val="24"/>
          <w:shd w:val="clear" w:color="auto" w:fill="FFFFFF"/>
        </w:rPr>
        <w:t>, код КВЦПЗ – 02.05 для будівництва індивідуальних гаражів.</w:t>
      </w:r>
    </w:p>
    <w:p w:rsidR="00A83E92" w:rsidRDefault="00A83E92" w:rsidP="00A83E9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392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143921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A83E92" w:rsidRDefault="00A83E92" w:rsidP="00A83E9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3921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143921">
        <w:rPr>
          <w:rFonts w:ascii="Times New Roman" w:hAnsi="Times New Roman"/>
          <w:sz w:val="24"/>
          <w:szCs w:val="24"/>
        </w:rPr>
        <w:t xml:space="preserve">ПАВЛЕНКУ Олександру Анатолійовичу </w:t>
      </w:r>
      <w:r w:rsidRPr="00143921">
        <w:rPr>
          <w:rFonts w:ascii="Times New Roman" w:hAnsi="Times New Roman"/>
          <w:sz w:val="24"/>
          <w:szCs w:val="24"/>
          <w:shd w:val="clear" w:color="auto" w:fill="FFFFFF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A83E92" w:rsidRDefault="00A83E92" w:rsidP="00A83E9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3921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143921">
        <w:rPr>
          <w:rFonts w:ascii="Times New Roman" w:hAnsi="Times New Roman"/>
          <w:sz w:val="24"/>
          <w:szCs w:val="24"/>
          <w:shd w:val="clear" w:color="auto" w:fill="FFFFFF"/>
        </w:rPr>
        <w:t xml:space="preserve">рішення в частині повідомлення заявника про прийняте рішення покласти на </w:t>
      </w:r>
      <w:r w:rsidRPr="00143921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143921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143921">
        <w:rPr>
          <w:rFonts w:ascii="Times New Roman" w:hAnsi="Times New Roman"/>
          <w:sz w:val="24"/>
          <w:szCs w:val="24"/>
        </w:rPr>
        <w:t xml:space="preserve"> міської ради</w:t>
      </w:r>
      <w:r w:rsidRPr="00143921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143921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143921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A83E92" w:rsidRPr="00143921" w:rsidRDefault="00A83E92" w:rsidP="00A83E9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3921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143921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143921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83E92" w:rsidRDefault="00A83E92" w:rsidP="00A83E92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83E92" w:rsidRPr="00143921" w:rsidRDefault="00A83E92" w:rsidP="00A83E92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A83E92" w:rsidRPr="00143921" w:rsidRDefault="00A83E92" w:rsidP="00A83E9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4392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14392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14392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14392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4392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4392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4392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14392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A83E92" w:rsidRDefault="00A83E92" w:rsidP="00A83E9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A83E92" w:rsidRDefault="00A83E92" w:rsidP="00A83E92">
      <w:pPr>
        <w:rPr>
          <w:lang w:val="uk-UA"/>
        </w:rPr>
      </w:pPr>
    </w:p>
    <w:p w:rsidR="00A83E92" w:rsidRDefault="00A83E92" w:rsidP="00A83E92">
      <w:pPr>
        <w:rPr>
          <w:lang w:val="uk-UA"/>
        </w:rPr>
      </w:pPr>
    </w:p>
    <w:p w:rsidR="00A83E92" w:rsidRDefault="00A83E92" w:rsidP="00A83E92">
      <w:pPr>
        <w:rPr>
          <w:lang w:val="uk-UA"/>
        </w:rPr>
      </w:pPr>
    </w:p>
    <w:p w:rsidR="009A7EC8" w:rsidRPr="00A83E92" w:rsidRDefault="009A7EC8">
      <w:pPr>
        <w:rPr>
          <w:lang w:val="uk-UA"/>
        </w:rPr>
      </w:pPr>
      <w:bookmarkStart w:id="0" w:name="_GoBack"/>
      <w:bookmarkEnd w:id="0"/>
    </w:p>
    <w:sectPr w:rsidR="009A7EC8" w:rsidRPr="00A83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86AD6"/>
    <w:multiLevelType w:val="hybridMultilevel"/>
    <w:tmpl w:val="9F8A1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E92"/>
    <w:rsid w:val="009A7EC8"/>
    <w:rsid w:val="00A8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E9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E9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83E9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83E9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E9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E92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A83E9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A83E9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2021-08-26T12:28:00Z</dcterms:created>
  <dcterms:modified xsi:type="dcterms:W3CDTF">2021-08-26T12:28:00Z</dcterms:modified>
</cp:coreProperties>
</file>