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5F" w:rsidRPr="00690713" w:rsidRDefault="00B56D6D" w:rsidP="00B56D6D">
      <w:pPr>
        <w:pStyle w:val="a4"/>
        <w:rPr>
          <w:b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pt;margin-top:14.3pt;width:45.05pt;height:57.6pt;z-index:251660288;visibility:visible;mso-wrap-edited:f;mso-position-horizontal-relative:text;mso-position-vertical-relative:text" o:allowincell="f">
            <v:imagedata r:id="rId5" o:title=""/>
            <w10:wrap type="topAndBottom"/>
          </v:shape>
          <o:OLEObject Type="Embed" ProgID="Word.Picture.8" ShapeID="_x0000_s1026" DrawAspect="Content" ObjectID="_1651920332" r:id="rId6"/>
        </w:pic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ПРОЄКТ №</w:t>
      </w:r>
    </w:p>
    <w:p w:rsidR="00085C5F" w:rsidRPr="00C7475E" w:rsidRDefault="00085C5F" w:rsidP="00085C5F">
      <w:pPr>
        <w:pStyle w:val="a4"/>
        <w:rPr>
          <w:b/>
          <w:iCs/>
          <w:sz w:val="24"/>
          <w:szCs w:val="24"/>
          <w:lang w:val="uk-UA"/>
        </w:rPr>
      </w:pPr>
      <w:proofErr w:type="spellStart"/>
      <w:r w:rsidRPr="00C7475E">
        <w:rPr>
          <w:b/>
          <w:iCs/>
          <w:sz w:val="24"/>
          <w:szCs w:val="24"/>
          <w:lang w:val="uk-UA"/>
        </w:rPr>
        <w:t>Знам`янська</w:t>
      </w:r>
      <w:proofErr w:type="spellEnd"/>
      <w:r w:rsidRPr="00C7475E">
        <w:rPr>
          <w:b/>
          <w:iCs/>
          <w:noProof/>
          <w:sz w:val="24"/>
          <w:szCs w:val="24"/>
          <w:lang w:val="uk-UA"/>
        </w:rPr>
        <w:t xml:space="preserve"> </w:t>
      </w:r>
      <w:r w:rsidRPr="00C7475E">
        <w:rPr>
          <w:b/>
          <w:iCs/>
          <w:sz w:val="24"/>
          <w:szCs w:val="24"/>
          <w:lang w:val="uk-UA"/>
        </w:rPr>
        <w:t>міська</w:t>
      </w:r>
      <w:r w:rsidRPr="00C7475E">
        <w:rPr>
          <w:b/>
          <w:iCs/>
          <w:noProof/>
          <w:sz w:val="24"/>
          <w:szCs w:val="24"/>
          <w:lang w:val="uk-UA"/>
        </w:rPr>
        <w:t xml:space="preserve"> </w:t>
      </w:r>
      <w:r w:rsidRPr="00C7475E">
        <w:rPr>
          <w:b/>
          <w:iCs/>
          <w:sz w:val="24"/>
          <w:szCs w:val="24"/>
          <w:lang w:val="uk-UA"/>
        </w:rPr>
        <w:t>рада</w:t>
      </w:r>
      <w:r w:rsidR="00690713">
        <w:rPr>
          <w:b/>
          <w:iCs/>
          <w:sz w:val="24"/>
          <w:szCs w:val="24"/>
          <w:lang w:val="uk-UA"/>
        </w:rPr>
        <w:t xml:space="preserve"> </w:t>
      </w:r>
      <w:proofErr w:type="spellStart"/>
      <w:r w:rsidRPr="00C7475E">
        <w:rPr>
          <w:b/>
          <w:iCs/>
          <w:sz w:val="24"/>
          <w:szCs w:val="24"/>
          <w:lang w:val="uk-UA"/>
        </w:rPr>
        <w:t>Кіровоградськоїобласті</w:t>
      </w:r>
      <w:proofErr w:type="spellEnd"/>
    </w:p>
    <w:p w:rsidR="00085C5F" w:rsidRPr="00C7475E" w:rsidRDefault="00085C5F" w:rsidP="00085C5F">
      <w:pPr>
        <w:pStyle w:val="1"/>
        <w:rPr>
          <w:sz w:val="24"/>
          <w:szCs w:val="24"/>
          <w:lang w:val="uk-UA"/>
        </w:rPr>
      </w:pPr>
      <w:r w:rsidRPr="00C7475E">
        <w:rPr>
          <w:sz w:val="24"/>
          <w:szCs w:val="24"/>
          <w:lang w:val="uk-UA"/>
        </w:rPr>
        <w:t>Виконавчий комітет</w:t>
      </w:r>
    </w:p>
    <w:p w:rsidR="00085C5F" w:rsidRDefault="00690713" w:rsidP="00085C5F">
      <w:pPr>
        <w:pStyle w:val="3"/>
        <w:ind w:left="3540" w:firstLine="708"/>
        <w:jc w:val="left"/>
        <w:rPr>
          <w:szCs w:val="24"/>
          <w:lang w:val="uk-UA"/>
        </w:rPr>
      </w:pPr>
      <w:r>
        <w:rPr>
          <w:szCs w:val="24"/>
          <w:lang w:val="uk-UA"/>
        </w:rPr>
        <w:t>РІШЕННЯ</w:t>
      </w:r>
    </w:p>
    <w:p w:rsidR="00085C5F" w:rsidRPr="005633D4" w:rsidRDefault="00085C5F" w:rsidP="00085C5F">
      <w:pPr>
        <w:rPr>
          <w:lang w:val="uk-UA"/>
        </w:rPr>
      </w:pPr>
    </w:p>
    <w:p w:rsidR="00085C5F" w:rsidRDefault="00085C5F" w:rsidP="00085C5F">
      <w:pPr>
        <w:pStyle w:val="1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B56D6D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квітня</w:t>
      </w:r>
      <w:r w:rsidRPr="00C7475E">
        <w:rPr>
          <w:sz w:val="24"/>
          <w:szCs w:val="24"/>
          <w:lang w:val="uk-UA"/>
        </w:rPr>
        <w:t xml:space="preserve"> 20</w:t>
      </w:r>
      <w:r>
        <w:rPr>
          <w:sz w:val="24"/>
          <w:szCs w:val="24"/>
          <w:lang w:val="uk-UA"/>
        </w:rPr>
        <w:t>20</w:t>
      </w:r>
      <w:r w:rsidR="00690713">
        <w:rPr>
          <w:sz w:val="24"/>
          <w:szCs w:val="24"/>
          <w:lang w:val="uk-UA"/>
        </w:rPr>
        <w:t xml:space="preserve"> </w:t>
      </w:r>
      <w:r w:rsidRPr="00C7475E">
        <w:rPr>
          <w:sz w:val="24"/>
          <w:szCs w:val="24"/>
          <w:lang w:val="uk-UA"/>
        </w:rPr>
        <w:t xml:space="preserve">року </w:t>
      </w:r>
      <w:r w:rsidRPr="00C7475E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="00690713">
        <w:rPr>
          <w:sz w:val="24"/>
          <w:szCs w:val="24"/>
          <w:lang w:val="uk-UA"/>
        </w:rPr>
        <w:tab/>
      </w:r>
      <w:r w:rsidRPr="00C7475E">
        <w:rPr>
          <w:sz w:val="24"/>
          <w:szCs w:val="24"/>
          <w:lang w:val="uk-UA"/>
        </w:rPr>
        <w:t xml:space="preserve">№ </w:t>
      </w:r>
      <w:r w:rsidR="00B56D6D"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085C5F" w:rsidRDefault="00085C5F" w:rsidP="00085C5F">
      <w:pPr>
        <w:pStyle w:val="2"/>
        <w:rPr>
          <w:bCs/>
          <w:sz w:val="24"/>
          <w:szCs w:val="24"/>
          <w:lang w:val="uk-UA"/>
        </w:rPr>
      </w:pPr>
      <w:r w:rsidRPr="006D67A9">
        <w:rPr>
          <w:bCs/>
          <w:sz w:val="24"/>
          <w:szCs w:val="24"/>
          <w:lang w:val="uk-UA"/>
        </w:rPr>
        <w:t>м. Знам</w:t>
      </w:r>
      <w:r>
        <w:rPr>
          <w:bCs/>
          <w:sz w:val="24"/>
          <w:szCs w:val="24"/>
          <w:lang w:val="uk-UA"/>
        </w:rPr>
        <w:t>’</w:t>
      </w:r>
      <w:r w:rsidRPr="006D67A9">
        <w:rPr>
          <w:bCs/>
          <w:sz w:val="24"/>
          <w:szCs w:val="24"/>
          <w:lang w:val="uk-UA"/>
        </w:rPr>
        <w:t>янка</w:t>
      </w:r>
    </w:p>
    <w:p w:rsidR="00085C5F" w:rsidRPr="003024A3" w:rsidRDefault="00085C5F" w:rsidP="00085C5F">
      <w:pPr>
        <w:rPr>
          <w:lang w:val="uk-UA"/>
        </w:rPr>
      </w:pP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присвоєння окремої адреси 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службовим приміщенням комунального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міське комунальне підприємство «Ритуал» </w:t>
      </w:r>
    </w:p>
    <w:p w:rsidR="00F07468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 пров. Толстого, 12/36 у м. Знам’янка</w:t>
      </w:r>
      <w:r w:rsidR="00B80A1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8122D" w:rsidRPr="00E8122D" w:rsidRDefault="00B80A16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8122D" w:rsidRPr="00E8122D" w:rsidRDefault="00E8122D" w:rsidP="00E81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FA712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Розглянувши заяву керівника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комбінат комунальних послуг»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Чернявського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О.М.</w:t>
      </w:r>
      <w:r w:rsid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присвоєння окремої адреси службовим приміщенням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 по пров. Толстого, 12/36 у м.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Знамянка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 яке перебуває</w:t>
      </w:r>
      <w:r w:rsid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 стадії припинення згідно</w:t>
      </w:r>
      <w:r w:rsidR="002A1F1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 </w:t>
      </w:r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рішення</w:t>
      </w:r>
      <w:r w:rsidR="002A1F1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</w:t>
      </w:r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Одинадцятої сесії </w:t>
      </w:r>
      <w:proofErr w:type="spellStart"/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Знам’янської</w:t>
      </w:r>
      <w:proofErr w:type="spellEnd"/>
      <w:r w:rsidR="00A708FB" w:rsidRPr="0004262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 сьомого скликання від 22.04.2016 року №175 «Про припинення комунальних підприємств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Ринокторгсервіс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», 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друкарня», 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</w:t>
      </w:r>
      <w:r w:rsidR="00067F60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Знам’янська</w:t>
      </w:r>
      <w:proofErr w:type="spellEnd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 w:rsidR="006907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 w:rsidR="006907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708FB" w:rsidRPr="00042629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експлуатаційна контора №1</w:t>
      </w:r>
      <w:r w:rsidR="00A708F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шляхом </w:t>
      </w:r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приєднання до комунального підприємства «</w:t>
      </w:r>
      <w:proofErr w:type="spellStart"/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>Знам’янський</w:t>
      </w:r>
      <w:proofErr w:type="spellEnd"/>
      <w:r w:rsidR="00AE76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комбінат комунальних послуг»</w:t>
      </w:r>
      <w:r w:rsidR="00FA712A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керуючись п/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10,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п.б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),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ст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 30 Закону України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„Про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місцеве самоврядування в Україні", виконавчий комітет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</w:t>
      </w:r>
      <w:r w:rsidR="00A458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нської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</w:p>
    <w:p w:rsidR="00E8122D" w:rsidRPr="00E8122D" w:rsidRDefault="00E8122D" w:rsidP="00FA71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E81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ВИРІШИВ:</w:t>
      </w:r>
    </w:p>
    <w:p w:rsidR="00E8122D" w:rsidRPr="00E8122D" w:rsidRDefault="00E8122D" w:rsidP="00E81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1. Присвоїти окрему адресу службовим приміщенням комунального підприємства «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Знам’янське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спеціалізоване міське комунальне підприємство «Ритуал» по пров. Толстого, 12/36 у м. Знам</w:t>
      </w:r>
      <w:r w:rsidR="00F0746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янка: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Кіровоградська область, м. Знам</w:t>
      </w:r>
      <w:r w:rsidR="00F0746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янка, пров. Толстого, 12-Б.</w:t>
      </w:r>
    </w:p>
    <w:p w:rsidR="00E8122D" w:rsidRPr="00E8122D" w:rsidRDefault="00E8122D" w:rsidP="00F0746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2. Організацію виконання даного рішення покласти на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начальника відділу архітектури та містобудування управління містобудування, архітектури та житлово-комунального господарства </w:t>
      </w:r>
      <w:proofErr w:type="spellStart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Знам</w:t>
      </w:r>
      <w:r w:rsidR="00A458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’</w:t>
      </w: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янської</w:t>
      </w:r>
      <w:proofErr w:type="spellEnd"/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міської ради Олександра МОСТОВОГО.</w:t>
      </w:r>
    </w:p>
    <w:p w:rsidR="00E8122D" w:rsidRDefault="00E8122D" w:rsidP="00F0746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3. Контроль за виконанням даного рішення покласти на заступника міського голови з питань діяльності виконавчих органів Сергія ГРЕБЕНЮКА.</w:t>
      </w:r>
    </w:p>
    <w:p w:rsidR="00F07468" w:rsidRPr="00E8122D" w:rsidRDefault="00F07468" w:rsidP="00E812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122D" w:rsidRPr="00E8122D" w:rsidRDefault="00E8122D" w:rsidP="00E81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122D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F97D8E" w:rsidRPr="0021238F" w:rsidRDefault="00E8122D" w:rsidP="00E8122D">
      <w:pPr>
        <w:rPr>
          <w:lang w:val="uk-UA"/>
        </w:rPr>
      </w:pP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Міський голова </w:t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Pr="00212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ab/>
        <w:t>Сергій ФІЛІПЕНКО</w:t>
      </w:r>
    </w:p>
    <w:sectPr w:rsidR="00F97D8E" w:rsidRPr="0021238F" w:rsidSect="00C74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2D"/>
    <w:rsid w:val="00042629"/>
    <w:rsid w:val="00067F60"/>
    <w:rsid w:val="00083B25"/>
    <w:rsid w:val="00085C5F"/>
    <w:rsid w:val="001A16F9"/>
    <w:rsid w:val="0021238F"/>
    <w:rsid w:val="002A1F1F"/>
    <w:rsid w:val="002B73EF"/>
    <w:rsid w:val="0057165C"/>
    <w:rsid w:val="00690713"/>
    <w:rsid w:val="00A45865"/>
    <w:rsid w:val="00A708FB"/>
    <w:rsid w:val="00AE76DD"/>
    <w:rsid w:val="00B56D6D"/>
    <w:rsid w:val="00B80A16"/>
    <w:rsid w:val="00B87E5D"/>
    <w:rsid w:val="00C7490A"/>
    <w:rsid w:val="00E8122D"/>
    <w:rsid w:val="00F07468"/>
    <w:rsid w:val="00F5252A"/>
    <w:rsid w:val="00F97D8E"/>
    <w:rsid w:val="00FA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5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5C5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85C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157,baiaagaaboqcaaadezyaaauhngaaaaaaaaaaaaaaaaaaaaaaaaaaaaaaaaaaaaaaaaaaaaaaaaaaaaaaaaaaaaaaaaaaaaaaaaaaaaaaaaaaaaaaaaaaaaaaaaaaaaaaaaaaaaaaaaaaaaaaaaaaaaaaaaaaaaaaaaaaaaaaaaaaaaaaaaaaaaaaaaaaaaaaaaaaaaaaaaaaaaaaaaaaaaaaaaaaaaaaaaaaaaa"/>
    <w:basedOn w:val="a"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85C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085C5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085C5F"/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Title"/>
    <w:basedOn w:val="a"/>
    <w:link w:val="a5"/>
    <w:qFormat/>
    <w:rsid w:val="00085C5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085C5F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5C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5C5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85C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7157,baiaagaaboqcaaadezyaaauhngaaaaaaaaaaaaaaaaaaaaaaaaaaaaaaaaaaaaaaaaaaaaaaaaaaaaaaaaaaaaaaaaaaaaaaaaaaaaaaaaaaaaaaaaaaaaaaaaaaaaaaaaaaaaaaaaaaaaaaaaaaaaaaaaaaaaaaaaaaaaaaaaaaaaaaaaaaaaaaaaaaaaaaaaaaaaaaaaaaaaaaaaaaaaaaaaaaaaaaaaaaaaa"/>
    <w:basedOn w:val="a"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81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85C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085C5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085C5F"/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Title"/>
    <w:basedOn w:val="a"/>
    <w:link w:val="a5"/>
    <w:qFormat/>
    <w:rsid w:val="00085C5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Название Знак"/>
    <w:basedOn w:val="a0"/>
    <w:link w:val="a4"/>
    <w:rsid w:val="00085C5F"/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3</cp:revision>
  <cp:lastPrinted>2020-04-22T11:09:00Z</cp:lastPrinted>
  <dcterms:created xsi:type="dcterms:W3CDTF">2020-05-25T10:59:00Z</dcterms:created>
  <dcterms:modified xsi:type="dcterms:W3CDTF">2020-05-25T10:59:00Z</dcterms:modified>
</cp:coreProperties>
</file>