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E9E" w:rsidRDefault="009F7272" w:rsidP="00655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552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Надважливе завдання: </w:t>
      </w:r>
      <w:bookmarkStart w:id="0" w:name="_GoBack"/>
      <w:r w:rsidRPr="006552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поради від служби зайнятості, як </w:t>
      </w:r>
      <w:r w:rsidRPr="006552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знайти свою першу роботу</w:t>
      </w:r>
      <w:bookmarkEnd w:id="0"/>
    </w:p>
    <w:p w:rsidR="00337396" w:rsidRPr="00655288" w:rsidRDefault="00337396" w:rsidP="00655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F1E9E" w:rsidRPr="00CF1E9E" w:rsidRDefault="00CF4842" w:rsidP="007947A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48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Думаєте, що після закінчення навчання знайти роботу без </w:t>
      </w:r>
      <w:proofErr w:type="spellStart"/>
      <w:r w:rsidRPr="00CF4842">
        <w:rPr>
          <w:rFonts w:ascii="Times New Roman" w:eastAsia="Times New Roman" w:hAnsi="Times New Roman" w:cs="Times New Roman"/>
          <w:sz w:val="28"/>
          <w:szCs w:val="28"/>
          <w:lang w:eastAsia="uk-UA"/>
        </w:rPr>
        <w:t>зв'язків</w:t>
      </w:r>
      <w:proofErr w:type="spellEnd"/>
      <w:r w:rsidRPr="00CF48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досвіду неможливо? </w:t>
      </w:r>
      <w:r w:rsidR="003373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Державний центр зайнятості підготував </w:t>
      </w:r>
      <w:r w:rsidR="00CF1E9E" w:rsidRPr="00CF1E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поради </w:t>
      </w:r>
      <w:r w:rsidR="00337396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пошуку першого робочого місця</w:t>
      </w:r>
      <w:r w:rsidR="00CF1E9E" w:rsidRPr="00CF1E9E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CF1E9E" w:rsidRPr="00655288" w:rsidRDefault="00CF1E9E" w:rsidP="007947A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5288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резюме поки що не густо. Тому спробуй описати свої сильні сторони, адже молодість – це креативність, уміння швидко схоплювати нове та працювати в команді</w:t>
      </w:r>
      <w:r w:rsidR="009F7272" w:rsidRPr="0065528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F1E9E" w:rsidRPr="00655288" w:rsidRDefault="00CF1E9E" w:rsidP="007947A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5288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твоє студентське життя складалося не лише із зубріння конспектів, розкажи про це: можливо, ти був редактором самвидаву або лідером молодіжного уряду. Такий досвід може стати в нагоді твоєму майбутньому роботодавцеві</w:t>
      </w:r>
      <w:r w:rsidR="00655288" w:rsidRPr="0065528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F1E9E" w:rsidRPr="00655288" w:rsidRDefault="00CF1E9E" w:rsidP="007947A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528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Розкажи про знання іноземних мов, адже це, безсумнівно, твоя сильна сторона</w:t>
      </w:r>
      <w:r w:rsidR="00655288" w:rsidRPr="0065528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F1E9E" w:rsidRPr="00655288" w:rsidRDefault="00CF1E9E" w:rsidP="007947A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528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Розглядай своє перше робоче місце як інвестицію у власне майбутнє. Навряд чи тобі після вишу одразу запропонують керівну посаду із надвисокою заробітною платою.</w:t>
      </w:r>
    </w:p>
    <w:p w:rsidR="00CF1E9E" w:rsidRPr="00655288" w:rsidRDefault="00CF1E9E" w:rsidP="007947A7">
      <w:pPr>
        <w:pStyle w:val="a5"/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F1E9E" w:rsidRPr="00CF1E9E" w:rsidRDefault="00CF1E9E" w:rsidP="007947A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E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насамкінець пам’ятай: успіх супроводжує лише наполегливих. Тому не втрачай оптимізму, шукай і знайдеш! Це працює на всі </w:t>
      </w:r>
      <w:r w:rsidRPr="00655288">
        <w:rPr>
          <w:rFonts w:ascii="Times New Roman" w:eastAsia="Times New Roman" w:hAnsi="Times New Roman" w:cs="Times New Roman"/>
          <w:sz w:val="28"/>
          <w:szCs w:val="28"/>
          <w:lang w:eastAsia="uk-UA"/>
        </w:rPr>
        <w:t>100%</w:t>
      </w:r>
      <w:r w:rsidRPr="00CF1E9E">
        <w:rPr>
          <w:rFonts w:ascii="Times New Roman" w:eastAsia="Times New Roman" w:hAnsi="Times New Roman" w:cs="Times New Roman"/>
          <w:sz w:val="28"/>
          <w:szCs w:val="28"/>
          <w:lang w:eastAsia="uk-UA"/>
        </w:rPr>
        <w:t>!</w:t>
      </w:r>
    </w:p>
    <w:p w:rsidR="00CF1E9E" w:rsidRPr="00CF1E9E" w:rsidRDefault="00CF1E9E" w:rsidP="007947A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E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Якщо ж у вас виникають питання стосовно працевлаштування </w:t>
      </w:r>
      <w:r w:rsidRPr="0065528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CF1E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зволікайте, а хутчіш звертайтеся до найближчого центру зайнятості!</w:t>
      </w:r>
    </w:p>
    <w:p w:rsidR="00DB30E5" w:rsidRDefault="00166FE3" w:rsidP="006552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5288" w:rsidRPr="00655288" w:rsidRDefault="00655288" w:rsidP="006552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288">
        <w:rPr>
          <w:rFonts w:ascii="Times New Roman" w:hAnsi="Times New Roman" w:cs="Times New Roman"/>
          <w:b/>
          <w:sz w:val="28"/>
          <w:szCs w:val="28"/>
        </w:rPr>
        <w:t>Кіровоградський обласний центр зайнятості</w:t>
      </w:r>
    </w:p>
    <w:sectPr w:rsidR="00655288" w:rsidRPr="006552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4" o:spid="_x0000_i1026" type="#_x0000_t75" alt="✅" style="width:18pt;height:18pt;visibility:visible;mso-wrap-style:square" o:bullet="t">
        <v:imagedata r:id="rId1" o:title="✅"/>
      </v:shape>
    </w:pict>
  </w:numPicBullet>
  <w:abstractNum w:abstractNumId="0">
    <w:nsid w:val="23007653"/>
    <w:multiLevelType w:val="hybridMultilevel"/>
    <w:tmpl w:val="5B122D0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92949"/>
    <w:multiLevelType w:val="hybridMultilevel"/>
    <w:tmpl w:val="2B248EE8"/>
    <w:lvl w:ilvl="0" w:tplc="41165F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534A2"/>
    <w:multiLevelType w:val="hybridMultilevel"/>
    <w:tmpl w:val="C43A6C4C"/>
    <w:lvl w:ilvl="0" w:tplc="41165F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9A02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EA62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98C6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2CEC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E8E3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DE25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D08D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E6D2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9E"/>
    <w:rsid w:val="00166FE3"/>
    <w:rsid w:val="00337396"/>
    <w:rsid w:val="00655288"/>
    <w:rsid w:val="006656B8"/>
    <w:rsid w:val="007947A7"/>
    <w:rsid w:val="009F7272"/>
    <w:rsid w:val="00A0297B"/>
    <w:rsid w:val="00CF1E9E"/>
    <w:rsid w:val="00C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E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1E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E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1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8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1406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6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711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231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862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300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k.bilokon</cp:lastModifiedBy>
  <cp:revision>1</cp:revision>
  <dcterms:created xsi:type="dcterms:W3CDTF">2020-09-11T11:55:00Z</dcterms:created>
  <dcterms:modified xsi:type="dcterms:W3CDTF">2020-09-11T12:06:00Z</dcterms:modified>
</cp:coreProperties>
</file>