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EB" w:rsidRPr="00B34A99" w:rsidRDefault="007478EB" w:rsidP="007478E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7478EB" w:rsidRDefault="007478EB" w:rsidP="007478E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7478EB" w:rsidRPr="00B34A99" w:rsidRDefault="007478EB" w:rsidP="007478E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78EB" w:rsidRPr="00B34A99" w:rsidRDefault="007478EB" w:rsidP="007478E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478EB" w:rsidRPr="00DB09A2" w:rsidRDefault="007478EB" w:rsidP="007478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1369</w:t>
      </w:r>
    </w:p>
    <w:p w:rsidR="007478EB" w:rsidRDefault="007478EB" w:rsidP="007478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7478EB" w:rsidRPr="00887795" w:rsidRDefault="007478EB" w:rsidP="007478EB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7478EB" w:rsidRPr="00887795" w:rsidRDefault="007478EB" w:rsidP="007478EB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7478EB" w:rsidRPr="00887795" w:rsidRDefault="007478EB" w:rsidP="007478EB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Кладніцькому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В.П.</w:t>
      </w:r>
    </w:p>
    <w:p w:rsidR="007478EB" w:rsidRPr="00887795" w:rsidRDefault="007478EB" w:rsidP="007478E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478EB" w:rsidRPr="00887795" w:rsidRDefault="007478EB" w:rsidP="007478EB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гр. 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Кладніцького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Володимира Петровича щодо уточнення площі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вул.Козацькій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28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887795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34 п.1 ст.26 Закону України  "Про 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7478EB" w:rsidRPr="00887795" w:rsidRDefault="007478EB" w:rsidP="007478EB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478EB" w:rsidRPr="00887795" w:rsidRDefault="007478EB" w:rsidP="00747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7795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88779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87795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  <w:r w:rsidRPr="008877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78EB" w:rsidRPr="00887795" w:rsidRDefault="007478EB" w:rsidP="00747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78EB" w:rsidRDefault="007478EB" w:rsidP="007478EB">
      <w:pPr>
        <w:pStyle w:val="a4"/>
        <w:numPr>
          <w:ilvl w:val="0"/>
          <w:numId w:val="15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по вул. </w:t>
      </w:r>
      <w:r>
        <w:rPr>
          <w:rFonts w:ascii="Times New Roman" w:eastAsia="MS Mincho" w:hAnsi="Times New Roman" w:cs="Times New Roman"/>
          <w:sz w:val="24"/>
          <w:szCs w:val="24"/>
        </w:rPr>
        <w:t>Козацькій,</w:t>
      </w:r>
      <w:r w:rsidRPr="00887795">
        <w:rPr>
          <w:rFonts w:ascii="Times New Roman" w:eastAsia="MS Mincho" w:hAnsi="Times New Roman" w:cs="Times New Roman"/>
          <w:sz w:val="24"/>
          <w:szCs w:val="24"/>
        </w:rPr>
        <w:t>28 дозволити зареєструвати право власності на земельну ділянку</w:t>
      </w:r>
      <w:r w:rsidRPr="00887795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887795">
        <w:rPr>
          <w:rFonts w:ascii="Times New Roman" w:eastAsia="MS Mincho" w:hAnsi="Times New Roman" w:cs="Times New Roman"/>
          <w:sz w:val="24"/>
          <w:szCs w:val="24"/>
        </w:rPr>
        <w:t>з кадастровим номером 3510600000:50:041:0042 з уточненою площею 1000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</w:p>
    <w:p w:rsidR="007478EB" w:rsidRPr="00887795" w:rsidRDefault="007478EB" w:rsidP="007478EB">
      <w:pPr>
        <w:pStyle w:val="a4"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гр.Кладніцькому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Володимиру Петровичу.</w:t>
      </w:r>
    </w:p>
    <w:p w:rsidR="007478EB" w:rsidRPr="00887795" w:rsidRDefault="007478EB" w:rsidP="007478EB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887795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87795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887795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887795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88779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78EB" w:rsidRPr="00887795" w:rsidRDefault="007478EB" w:rsidP="007478EB">
      <w:pPr>
        <w:pStyle w:val="a4"/>
        <w:numPr>
          <w:ilvl w:val="0"/>
          <w:numId w:val="15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87795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887795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7478EB" w:rsidRPr="00887795" w:rsidRDefault="007478EB" w:rsidP="007478EB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887795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7478EB" w:rsidRPr="00887795" w:rsidRDefault="007478EB" w:rsidP="007478EB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7478EB" w:rsidRDefault="007478EB" w:rsidP="007478EB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</w:t>
      </w:r>
      <w:r w:rsidRPr="0088779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887795">
        <w:rPr>
          <w:rFonts w:ascii="Times New Roman" w:eastAsia="MS Mincho" w:hAnsi="Times New Roman" w:cs="Times New Roman"/>
          <w:b/>
          <w:sz w:val="24"/>
          <w:szCs w:val="24"/>
        </w:rPr>
        <w:t xml:space="preserve">Міський голова     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  </w:t>
      </w:r>
      <w:r w:rsidRPr="00887795">
        <w:rPr>
          <w:rFonts w:ascii="Times New Roman" w:eastAsia="MS Mincho" w:hAnsi="Times New Roman" w:cs="Times New Roman"/>
          <w:b/>
          <w:sz w:val="24"/>
          <w:szCs w:val="24"/>
        </w:rPr>
        <w:t>С.</w:t>
      </w:r>
      <w:proofErr w:type="spellStart"/>
      <w:r w:rsidRPr="00887795"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</w:p>
    <w:p w:rsidR="007478EB" w:rsidRDefault="007478EB" w:rsidP="007478EB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E5BA6" w:rsidRPr="007478EB" w:rsidRDefault="00EE5BA6" w:rsidP="007478EB">
      <w:bookmarkStart w:id="0" w:name="_GoBack"/>
      <w:bookmarkEnd w:id="0"/>
    </w:p>
    <w:sectPr w:rsidR="00EE5BA6" w:rsidRPr="00747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0"/>
  </w:num>
  <w:num w:numId="5">
    <w:abstractNumId w:val="13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0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D54DE"/>
    <w:rsid w:val="00D247D2"/>
    <w:rsid w:val="00DD7ED1"/>
    <w:rsid w:val="00E050B7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2018-02-26T11:23:00Z</dcterms:created>
  <dcterms:modified xsi:type="dcterms:W3CDTF">2018-02-26T11:23:00Z</dcterms:modified>
</cp:coreProperties>
</file>