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C6" w:rsidRPr="002716F2" w:rsidRDefault="001F21C6" w:rsidP="001F21C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1F21C6" w:rsidRPr="002716F2" w:rsidRDefault="001F21C6" w:rsidP="001F21C6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1F21C6" w:rsidRPr="002716F2" w:rsidRDefault="001F21C6" w:rsidP="001F21C6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1F21C6" w:rsidRPr="002716F2" w:rsidRDefault="001F21C6" w:rsidP="001F21C6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1F21C6" w:rsidRPr="002716F2" w:rsidRDefault="001F21C6" w:rsidP="001F21C6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1F21C6" w:rsidRPr="00F81A34" w:rsidRDefault="001F21C6" w:rsidP="001F21C6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1F21C6" w:rsidRPr="002D4D05" w:rsidRDefault="001F21C6" w:rsidP="001F21C6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О.Антоненка</w:t>
      </w:r>
    </w:p>
    <w:p w:rsidR="001F21C6" w:rsidRPr="00F81A34" w:rsidRDefault="001F21C6" w:rsidP="001F21C6">
      <w:pPr>
        <w:rPr>
          <w:lang w:val="uk-UA"/>
        </w:rPr>
      </w:pPr>
    </w:p>
    <w:p w:rsidR="001F21C6" w:rsidRPr="00F81A34" w:rsidRDefault="001F21C6" w:rsidP="001F21C6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1F21C6" w:rsidRDefault="001F21C6" w:rsidP="001F21C6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1F21C6" w:rsidRPr="00B3100E" w:rsidRDefault="001F21C6" w:rsidP="001F21C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О.Антоненка</w:t>
      </w:r>
      <w:r w:rsidRPr="00B3100E">
        <w:rPr>
          <w:lang w:val="uk-UA"/>
        </w:rPr>
        <w:t xml:space="preserve"> щодо</w:t>
      </w:r>
      <w:r>
        <w:rPr>
          <w:lang w:val="uk-UA"/>
        </w:rPr>
        <w:t xml:space="preserve"> приведення автобусної зупинки  біля буд. №57 по </w:t>
      </w:r>
      <w:proofErr w:type="spellStart"/>
      <w:r>
        <w:rPr>
          <w:lang w:val="uk-UA"/>
        </w:rPr>
        <w:t>вул.Комарова</w:t>
      </w:r>
      <w:proofErr w:type="spellEnd"/>
      <w:r>
        <w:rPr>
          <w:lang w:val="uk-UA"/>
        </w:rPr>
        <w:t xml:space="preserve"> в належний стан.</w:t>
      </w:r>
    </w:p>
    <w:p w:rsidR="001F21C6" w:rsidRPr="00171D62" w:rsidRDefault="001F21C6" w:rsidP="001F21C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</w:t>
      </w:r>
      <w:r w:rsidRPr="00171D62">
        <w:rPr>
          <w:lang w:val="uk-UA"/>
        </w:rPr>
        <w:t xml:space="preserve"> з наданням до </w:t>
      </w:r>
      <w:r>
        <w:rPr>
          <w:lang w:val="uk-UA"/>
        </w:rPr>
        <w:t>05.09.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1F21C6" w:rsidRPr="007A44D9" w:rsidRDefault="001F21C6" w:rsidP="001F21C6">
      <w:pPr>
        <w:pStyle w:val="a3"/>
        <w:ind w:left="720"/>
        <w:rPr>
          <w:lang w:val="uk-UA"/>
        </w:rPr>
      </w:pPr>
    </w:p>
    <w:p w:rsidR="001F21C6" w:rsidRDefault="001F21C6" w:rsidP="001F21C6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Default="00B07CE0"/>
    <w:sectPr w:rsidR="00B07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F21C6"/>
    <w:rsid w:val="009A7234"/>
    <w:rsid w:val="00B0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2018-08-30T06:39:00Z</dcterms:created>
  <dcterms:modified xsi:type="dcterms:W3CDTF">2018-08-30T06:39:00Z</dcterms:modified>
</cp:coreProperties>
</file>