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41" w:rsidRPr="000B5F89" w:rsidRDefault="00C37A41" w:rsidP="00C37A41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37A41" w:rsidRPr="000B5F89" w:rsidRDefault="00C37A41" w:rsidP="00C37A41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37A41" w:rsidRPr="000B5F89" w:rsidRDefault="00C37A41" w:rsidP="00C37A41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37A41" w:rsidRDefault="00C37A41" w:rsidP="00C37A41">
      <w:pPr>
        <w:jc w:val="center"/>
        <w:rPr>
          <w:b/>
          <w:bCs/>
          <w:lang w:val="uk-UA"/>
        </w:rPr>
      </w:pPr>
    </w:p>
    <w:p w:rsidR="00C37A41" w:rsidRPr="009E3579" w:rsidRDefault="00C37A41" w:rsidP="00C37A41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37A41" w:rsidRDefault="00C37A41" w:rsidP="00C37A41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230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37A41" w:rsidRDefault="00C37A41" w:rsidP="00C37A41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37A41" w:rsidRDefault="00C37A41" w:rsidP="00C37A41">
      <w:pPr>
        <w:rPr>
          <w:lang w:val="uk-UA"/>
        </w:rPr>
      </w:pPr>
    </w:p>
    <w:p w:rsidR="00C37A41" w:rsidRPr="00050666" w:rsidRDefault="00C37A41" w:rsidP="00C37A41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C37A41" w:rsidRPr="00050666" w:rsidRDefault="00C37A41" w:rsidP="00C37A41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Світлани БОЙКО</w:t>
      </w:r>
    </w:p>
    <w:p w:rsidR="00C37A41" w:rsidRPr="00050666" w:rsidRDefault="00C37A41" w:rsidP="00C37A41">
      <w:pPr>
        <w:rPr>
          <w:lang w:val="uk-UA"/>
        </w:rPr>
      </w:pPr>
    </w:p>
    <w:p w:rsidR="00C37A41" w:rsidRPr="00050666" w:rsidRDefault="00C37A41" w:rsidP="00C37A41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C37A41" w:rsidRPr="00050666" w:rsidRDefault="00C37A41" w:rsidP="00C37A41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C37A41" w:rsidRPr="00050666" w:rsidRDefault="00C37A41" w:rsidP="00C37A41">
      <w:pPr>
        <w:pStyle w:val="a3"/>
        <w:jc w:val="center"/>
        <w:rPr>
          <w:b/>
        </w:rPr>
      </w:pPr>
    </w:p>
    <w:p w:rsidR="00C37A41" w:rsidRDefault="00C37A41" w:rsidP="00C37A41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 xml:space="preserve">Світлани БОЙКО  щодо виділення коштів на виготовлення ПКД для проведення капітального ремонту прибудинкової території будинку №9 по </w:t>
      </w:r>
      <w:proofErr w:type="spellStart"/>
      <w:r>
        <w:t>вул.Привокзальній</w:t>
      </w:r>
      <w:proofErr w:type="spellEnd"/>
      <w:r>
        <w:t xml:space="preserve"> (додається).</w:t>
      </w:r>
    </w:p>
    <w:p w:rsidR="00C37A41" w:rsidRPr="0019347B" w:rsidRDefault="00C37A41" w:rsidP="00C37A41">
      <w:pPr>
        <w:pStyle w:val="a3"/>
        <w:numPr>
          <w:ilvl w:val="0"/>
          <w:numId w:val="1"/>
        </w:numPr>
      </w:pPr>
      <w:r w:rsidRPr="0019347B">
        <w:t xml:space="preserve"> 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>Олегу ГРЕБЕНЮКУ</w:t>
      </w:r>
      <w:r w:rsidRPr="0019347B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37A41" w:rsidRPr="00050666" w:rsidRDefault="00C37A41" w:rsidP="00C37A41">
      <w:pPr>
        <w:jc w:val="center"/>
        <w:rPr>
          <w:b/>
          <w:lang w:val="uk-UA"/>
        </w:rPr>
      </w:pPr>
    </w:p>
    <w:p w:rsidR="00C37A41" w:rsidRDefault="00C37A41" w:rsidP="00C37A4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37A41" w:rsidRPr="00CF15A8" w:rsidRDefault="00C37A41" w:rsidP="00C37A41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C37A41" w:rsidRDefault="00C37A41" w:rsidP="00C37A41">
      <w:pPr>
        <w:rPr>
          <w:lang w:val="uk-UA"/>
        </w:rPr>
      </w:pPr>
    </w:p>
    <w:p w:rsidR="009F61D9" w:rsidRPr="00C37A41" w:rsidRDefault="009F61D9">
      <w:pPr>
        <w:rPr>
          <w:lang w:val="uk-UA"/>
        </w:rPr>
      </w:pPr>
      <w:bookmarkStart w:id="0" w:name="_GoBack"/>
      <w:bookmarkEnd w:id="0"/>
    </w:p>
    <w:sectPr w:rsidR="009F61D9" w:rsidRPr="00C37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B09C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41"/>
    <w:rsid w:val="009F61D9"/>
    <w:rsid w:val="00C3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7A4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C37A4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C37A41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C37A4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7A4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C37A4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C37A41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C37A4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2021-03-25T13:56:00Z</dcterms:created>
  <dcterms:modified xsi:type="dcterms:W3CDTF">2021-03-25T13:56:00Z</dcterms:modified>
</cp:coreProperties>
</file>