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481" w:rsidRPr="006C1069" w:rsidRDefault="00037481" w:rsidP="00037481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037481" w:rsidRDefault="00037481" w:rsidP="0003748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037481" w:rsidRPr="006C1069" w:rsidRDefault="00037481" w:rsidP="0003748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37481" w:rsidRPr="006C1069" w:rsidRDefault="00037481" w:rsidP="00037481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037481" w:rsidRPr="006C1069" w:rsidRDefault="00037481" w:rsidP="0003748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1593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037481" w:rsidRPr="006C1069" w:rsidRDefault="00037481" w:rsidP="0003748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037481" w:rsidRPr="006C1069" w:rsidRDefault="00037481" w:rsidP="00037481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037481" w:rsidRPr="006C1069" w:rsidRDefault="00037481" w:rsidP="00037481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А.Мороза</w:t>
      </w:r>
    </w:p>
    <w:p w:rsidR="00037481" w:rsidRPr="006C1069" w:rsidRDefault="00037481" w:rsidP="0003748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37481" w:rsidRPr="006C1069" w:rsidRDefault="00037481" w:rsidP="00037481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037481" w:rsidRDefault="00037481" w:rsidP="00037481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037481" w:rsidRPr="00EE67B6" w:rsidRDefault="00037481" w:rsidP="0003748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7481" w:rsidRPr="007364E5" w:rsidRDefault="00037481" w:rsidP="00037481">
      <w:pPr>
        <w:pStyle w:val="a5"/>
        <w:numPr>
          <w:ilvl w:val="0"/>
          <w:numId w:val="16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364E5">
        <w:rPr>
          <w:rFonts w:ascii="Times New Roman" w:hAnsi="Times New Roman"/>
          <w:sz w:val="24"/>
          <w:szCs w:val="24"/>
          <w:lang w:val="uk-UA"/>
        </w:rPr>
        <w:t xml:space="preserve">Підтримати депутатський запит депутата міської ради А.Мороза щодо </w:t>
      </w:r>
      <w:r>
        <w:rPr>
          <w:rFonts w:ascii="Times New Roman" w:hAnsi="Times New Roman"/>
          <w:sz w:val="24"/>
          <w:szCs w:val="24"/>
          <w:lang w:val="uk-UA"/>
        </w:rPr>
        <w:t xml:space="preserve">вжиття заходів стосовно отримання одноразової грошової допомоги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Сафроновим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Віталієм Васильовичем з нагоди  відзначення 27-ї річниці Дня незалежності України у розмірі 700 грн.</w:t>
      </w:r>
    </w:p>
    <w:p w:rsidR="00037481" w:rsidRPr="006C1069" w:rsidRDefault="00037481" w:rsidP="0003748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67B6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першому заступнику міського голови В.Загородній та начальнику управління соціального захисту населення А.Волошиній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037481" w:rsidRPr="006C1069" w:rsidRDefault="00037481" w:rsidP="00037481">
      <w:pPr>
        <w:pStyle w:val="a3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037481" w:rsidRDefault="00037481" w:rsidP="00037481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037481" w:rsidRDefault="00037481" w:rsidP="00037481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6C46" w:rsidRDefault="00416C46" w:rsidP="00416C46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416C46" w:rsidRDefault="00416C46" w:rsidP="00416C46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6C46" w:rsidRDefault="00416C46" w:rsidP="00416C46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58F2" w:rsidRDefault="002F58F2" w:rsidP="00416C46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5701" w:rsidRPr="002F58F2" w:rsidRDefault="000A5701" w:rsidP="002F58F2"/>
    <w:sectPr w:rsidR="000A5701" w:rsidRPr="002F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425E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320AD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DE62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845B5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FA07E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3E45FE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7AC717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0B20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5667D8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7C536B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4F27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CCC18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CE855C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21F4D5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D3B1F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0"/>
  </w:num>
  <w:num w:numId="5">
    <w:abstractNumId w:val="1"/>
  </w:num>
  <w:num w:numId="6">
    <w:abstractNumId w:val="15"/>
  </w:num>
  <w:num w:numId="7">
    <w:abstractNumId w:val="4"/>
  </w:num>
  <w:num w:numId="8">
    <w:abstractNumId w:val="12"/>
  </w:num>
  <w:num w:numId="9">
    <w:abstractNumId w:val="13"/>
  </w:num>
  <w:num w:numId="10">
    <w:abstractNumId w:val="11"/>
  </w:num>
  <w:num w:numId="11">
    <w:abstractNumId w:val="7"/>
  </w:num>
  <w:num w:numId="12">
    <w:abstractNumId w:val="8"/>
  </w:num>
  <w:num w:numId="13">
    <w:abstractNumId w:val="0"/>
  </w:num>
  <w:num w:numId="14">
    <w:abstractNumId w:val="3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BC"/>
    <w:rsid w:val="00037481"/>
    <w:rsid w:val="000A5701"/>
    <w:rsid w:val="00202EEB"/>
    <w:rsid w:val="002F58F2"/>
    <w:rsid w:val="00394AFD"/>
    <w:rsid w:val="003F7931"/>
    <w:rsid w:val="00416C46"/>
    <w:rsid w:val="00552860"/>
    <w:rsid w:val="006279B8"/>
    <w:rsid w:val="009026B5"/>
    <w:rsid w:val="00A8512C"/>
    <w:rsid w:val="00AE3DDE"/>
    <w:rsid w:val="00B779BC"/>
    <w:rsid w:val="00C9142B"/>
    <w:rsid w:val="00CD5B31"/>
    <w:rsid w:val="00E47FCA"/>
    <w:rsid w:val="00F5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2018-10-03T10:53:00Z</dcterms:created>
  <dcterms:modified xsi:type="dcterms:W3CDTF">2018-10-03T10:53:00Z</dcterms:modified>
</cp:coreProperties>
</file>