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94" w:rsidRPr="00DA4B69" w:rsidRDefault="00DA6D94" w:rsidP="00DA6D94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DA6D94" w:rsidRDefault="00DA6D94" w:rsidP="00DA6D9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DA6D94" w:rsidRPr="00DA4B69" w:rsidRDefault="00DA6D94" w:rsidP="00DA6D9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DA6D94" w:rsidRPr="00DA4B69" w:rsidRDefault="00DA6D94" w:rsidP="00DA6D94">
      <w:pPr>
        <w:jc w:val="center"/>
        <w:rPr>
          <w:b/>
          <w:bCs/>
          <w:lang w:val="uk-UA"/>
        </w:rPr>
      </w:pPr>
    </w:p>
    <w:p w:rsidR="00DA6D94" w:rsidRPr="00DA4B69" w:rsidRDefault="00DA6D94" w:rsidP="00DA6D94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DA6D94" w:rsidRPr="00DA4B69" w:rsidRDefault="00DA6D94" w:rsidP="00DA6D94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BD5365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85</w:t>
      </w:r>
      <w:r w:rsidRPr="00DA4B69">
        <w:rPr>
          <w:b/>
          <w:lang w:val="uk-UA"/>
        </w:rPr>
        <w:tab/>
      </w:r>
    </w:p>
    <w:p w:rsidR="00DA6D94" w:rsidRDefault="00DA6D94" w:rsidP="00DA6D94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DA6D94" w:rsidRDefault="00DA6D94" w:rsidP="00DA6D9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DA6D94" w:rsidRPr="00212BEF" w:rsidRDefault="00DA6D94" w:rsidP="00DA6D9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ЗАПАРЕНКУ Г.Г.</w:t>
      </w:r>
    </w:p>
    <w:p w:rsidR="00DA6D94" w:rsidRPr="00212BEF" w:rsidRDefault="00DA6D94" w:rsidP="00DA6D9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DA6D94" w:rsidRDefault="00DA6D94" w:rsidP="00DA6D94">
      <w:pPr>
        <w:ind w:firstLine="708"/>
        <w:jc w:val="both"/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ЗАПАРЕНКА Геннадія Геннадійовича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будівництва </w:t>
      </w:r>
      <w:r>
        <w:rPr>
          <w:lang w:val="uk-UA"/>
        </w:rPr>
        <w:t>та обслуговування житлового будинку, господарських будівель та споруд (присадибна ділянка)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1000</w:t>
      </w:r>
      <w:r>
        <w:t xml:space="preserve">,0 </w:t>
      </w:r>
      <w:proofErr w:type="spellStart"/>
      <w:r>
        <w:t>кв.м</w:t>
      </w:r>
      <w:proofErr w:type="spellEnd"/>
      <w:r>
        <w:t xml:space="preserve">, з </w:t>
      </w:r>
      <w:proofErr w:type="spellStart"/>
      <w:r>
        <w:t>кадастровим</w:t>
      </w:r>
      <w:proofErr w:type="spellEnd"/>
      <w:r>
        <w:t xml:space="preserve"> номером 3</w:t>
      </w:r>
      <w:r>
        <w:rPr>
          <w:lang w:val="uk-UA"/>
        </w:rPr>
        <w:t>510600000</w:t>
      </w:r>
      <w:r>
        <w:t>:</w:t>
      </w:r>
      <w:r>
        <w:rPr>
          <w:lang w:val="uk-UA"/>
        </w:rPr>
        <w:t>50</w:t>
      </w:r>
      <w:r>
        <w:t>:</w:t>
      </w:r>
      <w:r>
        <w:rPr>
          <w:lang w:val="uk-UA"/>
        </w:rPr>
        <w:t>294</w:t>
      </w:r>
      <w:r>
        <w:t>:</w:t>
      </w:r>
      <w:r>
        <w:rPr>
          <w:lang w:val="uk-UA"/>
        </w:rPr>
        <w:t>0111</w:t>
      </w:r>
      <w: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м.Знам’янка</w:t>
      </w:r>
      <w:proofErr w:type="spellEnd"/>
      <w:r>
        <w:rPr>
          <w:rFonts w:eastAsia="MS Mincho"/>
        </w:rPr>
        <w:t xml:space="preserve">, </w:t>
      </w:r>
      <w:proofErr w:type="spellStart"/>
      <w:r w:rsidRPr="00513F10">
        <w:rPr>
          <w:rFonts w:eastAsia="MS Mincho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>Березова, 1</w:t>
      </w:r>
      <w:r>
        <w:t xml:space="preserve">, </w:t>
      </w: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ст.12, 116, 118, 121 Земельного Кодексу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,</w:t>
      </w:r>
      <w:r>
        <w:t xml:space="preserve"> ст.25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п.34 ч.1 ст.26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>
        <w:t xml:space="preserve"> </w:t>
      </w:r>
      <w:proofErr w:type="spellStart"/>
      <w:r>
        <w:t>міська</w:t>
      </w:r>
      <w:proofErr w:type="spellEnd"/>
      <w:r>
        <w:t xml:space="preserve"> рада</w:t>
      </w:r>
    </w:p>
    <w:p w:rsidR="00DA6D94" w:rsidRDefault="00DA6D94" w:rsidP="00DA6D94">
      <w:pPr>
        <w:ind w:firstLine="708"/>
        <w:jc w:val="both"/>
      </w:pPr>
    </w:p>
    <w:p w:rsidR="00DA6D94" w:rsidRDefault="00DA6D94" w:rsidP="00DA6D94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A6D94" w:rsidRPr="006B5BDD" w:rsidRDefault="00DA6D94" w:rsidP="00DA6D9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6B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6B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проект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відведення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B5BDD">
        <w:rPr>
          <w:rFonts w:ascii="Times New Roman" w:hAnsi="Times New Roman" w:cs="Times New Roman"/>
          <w:sz w:val="24"/>
          <w:szCs w:val="24"/>
        </w:rPr>
        <w:t xml:space="preserve">ЗАПАРЕНКУ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Геннадію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Геннадійовичу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gram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spellEnd"/>
      <w:proofErr w:type="gram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6B5BDD">
        <w:rPr>
          <w:rFonts w:ascii="Times New Roman" w:hAnsi="Times New Roman" w:cs="Times New Roman"/>
          <w:sz w:val="24"/>
          <w:szCs w:val="24"/>
        </w:rPr>
        <w:t xml:space="preserve">3510600000:50:294:0111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6B5BDD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6B5BDD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6B5BDD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6B5BDD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6B5BDD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>Березова,</w:t>
      </w:r>
      <w:r w:rsidRPr="006B5BDD">
        <w:rPr>
          <w:rFonts w:ascii="Times New Roman" w:eastAsia="MS Mincho" w:hAnsi="Times New Roman" w:cs="Times New Roman"/>
          <w:sz w:val="24"/>
          <w:szCs w:val="24"/>
        </w:rPr>
        <w:t>1</w:t>
      </w:r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>)</w:t>
      </w:r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,  код КВЦПЗ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>).</w:t>
      </w:r>
    </w:p>
    <w:p w:rsidR="00DA6D94" w:rsidRPr="006B5BDD" w:rsidRDefault="00DA6D94" w:rsidP="00DA6D9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6B5BDD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DA6D94" w:rsidRPr="006B5BDD" w:rsidRDefault="00DA6D94" w:rsidP="00DA6D9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6B5BD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B5BD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B5BD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B5BD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6B5BD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6B5BD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6B5BD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6B5BDD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6B5BD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6B5BDD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6B5BDD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6B5BDD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DA6D94" w:rsidRPr="006B5BDD" w:rsidRDefault="00DA6D94" w:rsidP="00DA6D94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6D94" w:rsidRPr="006B5BDD" w:rsidRDefault="00DA6D94" w:rsidP="00DA6D9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A6D94" w:rsidRDefault="00DA6D94" w:rsidP="00DA6D9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A6D94" w:rsidRDefault="00DA6D94" w:rsidP="00DA6D94">
      <w:pPr>
        <w:jc w:val="both"/>
        <w:rPr>
          <w:b/>
          <w:bCs/>
          <w:lang w:val="uk-UA"/>
        </w:rPr>
      </w:pPr>
    </w:p>
    <w:p w:rsidR="00DA6D94" w:rsidRPr="000625E6" w:rsidRDefault="00DA6D94" w:rsidP="00DA6D9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6CC" w:rsidRPr="00DA6D94" w:rsidRDefault="009006CC">
      <w:pPr>
        <w:rPr>
          <w:lang w:val="uk-UA"/>
        </w:rPr>
      </w:pPr>
    </w:p>
    <w:sectPr w:rsidR="009006CC" w:rsidRPr="00DA6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36227"/>
    <w:multiLevelType w:val="hybridMultilevel"/>
    <w:tmpl w:val="7792A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94"/>
    <w:rsid w:val="009006CC"/>
    <w:rsid w:val="00BD5365"/>
    <w:rsid w:val="00DA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DA6D9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A6D9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DA6D9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A6D9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2021-02-03T09:15:00Z</dcterms:created>
  <dcterms:modified xsi:type="dcterms:W3CDTF">2021-02-08T09:06:00Z</dcterms:modified>
</cp:coreProperties>
</file>