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>Присутність депутатів  Знам’янської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641436">
        <w:rPr>
          <w:b/>
          <w:sz w:val="20"/>
          <w:szCs w:val="20"/>
          <w:lang w:val="uk-UA"/>
        </w:rPr>
        <w:t>листопаді</w:t>
      </w:r>
      <w:r w:rsidR="00363D5C">
        <w:rPr>
          <w:b/>
          <w:sz w:val="20"/>
          <w:szCs w:val="20"/>
          <w:lang w:val="uk-UA"/>
        </w:rPr>
        <w:t xml:space="preserve">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1846"/>
        <w:gridCol w:w="2410"/>
        <w:gridCol w:w="1701"/>
        <w:gridCol w:w="2268"/>
        <w:gridCol w:w="3827"/>
      </w:tblGrid>
      <w:tr w:rsidR="00DB2EA6" w:rsidRPr="003D4CA7" w:rsidTr="00F1752F">
        <w:trPr>
          <w:trHeight w:val="255"/>
        </w:trPr>
        <w:tc>
          <w:tcPr>
            <w:tcW w:w="630" w:type="dxa"/>
            <w:vMerge w:val="restart"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2052" w:type="dxa"/>
            <w:gridSpan w:val="5"/>
          </w:tcPr>
          <w:p w:rsidR="00DB2EA6" w:rsidRPr="003D4CA7" w:rsidRDefault="00DB2EA6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DB2EA6" w:rsidRPr="003D4CA7" w:rsidTr="00F1752F">
        <w:trPr>
          <w:trHeight w:val="331"/>
        </w:trPr>
        <w:tc>
          <w:tcPr>
            <w:tcW w:w="630" w:type="dxa"/>
            <w:vMerge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052" w:type="dxa"/>
            <w:gridSpan w:val="5"/>
          </w:tcPr>
          <w:p w:rsidR="00DB2EA6" w:rsidRPr="003D4CA7" w:rsidRDefault="00556B44" w:rsidP="008422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Засідання пост</w:t>
            </w:r>
            <w:r w:rsidR="00DB2EA6" w:rsidRPr="003D4CA7">
              <w:rPr>
                <w:sz w:val="20"/>
                <w:szCs w:val="20"/>
                <w:lang w:val="uk-UA"/>
              </w:rPr>
              <w:t>ійних комісій міської ради</w:t>
            </w:r>
          </w:p>
        </w:tc>
      </w:tr>
      <w:tr w:rsidR="00F1752F" w:rsidRPr="003D4CA7" w:rsidTr="00F1752F">
        <w:trPr>
          <w:trHeight w:val="256"/>
        </w:trPr>
        <w:tc>
          <w:tcPr>
            <w:tcW w:w="630" w:type="dxa"/>
            <w:vMerge/>
          </w:tcPr>
          <w:p w:rsidR="00F1752F" w:rsidRPr="003D4CA7" w:rsidRDefault="00F1752F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F1752F" w:rsidRPr="003D4CA7" w:rsidRDefault="00F1752F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6" w:type="dxa"/>
          </w:tcPr>
          <w:p w:rsidR="00F1752F" w:rsidRPr="003D4CA7" w:rsidRDefault="00F1752F" w:rsidP="00F1752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20.11.19</w:t>
            </w:r>
          </w:p>
        </w:tc>
        <w:tc>
          <w:tcPr>
            <w:tcW w:w="2410" w:type="dxa"/>
          </w:tcPr>
          <w:p w:rsidR="00F1752F" w:rsidRPr="003D4CA7" w:rsidRDefault="00F1752F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21.11.19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21.11.19</w:t>
            </w:r>
          </w:p>
        </w:tc>
        <w:tc>
          <w:tcPr>
            <w:tcW w:w="2268" w:type="dxa"/>
          </w:tcPr>
          <w:p w:rsidR="00F1752F" w:rsidRPr="003D4CA7" w:rsidRDefault="00F1752F" w:rsidP="0064143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22.1</w:t>
            </w:r>
            <w:r w:rsidR="00641436">
              <w:rPr>
                <w:b/>
                <w:sz w:val="20"/>
                <w:szCs w:val="20"/>
                <w:lang w:val="uk-UA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>.19</w:t>
            </w:r>
          </w:p>
        </w:tc>
        <w:tc>
          <w:tcPr>
            <w:tcW w:w="3827" w:type="dxa"/>
          </w:tcPr>
          <w:p w:rsidR="00F1752F" w:rsidRPr="003D4CA7" w:rsidRDefault="00F1752F" w:rsidP="00556B4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26.11.19 (спільне)</w:t>
            </w:r>
          </w:p>
        </w:tc>
      </w:tr>
      <w:tr w:rsidR="00F1752F" w:rsidRPr="003D4CA7" w:rsidTr="00F1752F">
        <w:trPr>
          <w:trHeight w:val="256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410" w:type="dxa"/>
          </w:tcPr>
          <w:p w:rsidR="00F1752F" w:rsidRPr="003D4CA7" w:rsidRDefault="00F1752F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3827" w:type="dxa"/>
          </w:tcPr>
          <w:p w:rsidR="00F1752F" w:rsidRPr="004975D7" w:rsidRDefault="00F1752F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257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283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161"/>
        </w:trPr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701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721AF3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A95488" w:rsidRDefault="00F1752F" w:rsidP="00807EB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A95488">
              <w:rPr>
                <w:b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846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319"/>
        </w:trPr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F1752F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  <w:tc>
          <w:tcPr>
            <w:tcW w:w="3827" w:type="dxa"/>
          </w:tcPr>
          <w:p w:rsidR="00F1752F" w:rsidRPr="003D4CA7" w:rsidRDefault="00F1752F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F1752F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F1752F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F1752F" w:rsidRDefault="00F1752F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rPr>
          <w:trHeight w:val="117"/>
        </w:trPr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r w:rsidRPr="003D4CA7">
              <w:rPr>
                <w:sz w:val="20"/>
                <w:szCs w:val="20"/>
                <w:lang w:val="uk-UA"/>
              </w:rPr>
              <w:t>євінте Сергій Васильович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17603B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 Ірина Валентинівна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rPr>
          <w:trHeight w:val="167"/>
        </w:trPr>
        <w:tc>
          <w:tcPr>
            <w:tcW w:w="630" w:type="dxa"/>
          </w:tcPr>
          <w:p w:rsidR="00F1752F" w:rsidRPr="003D4CA7" w:rsidRDefault="00F1752F" w:rsidP="0008524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(нач.</w:t>
      </w:r>
      <w:r w:rsidR="00C3744B" w:rsidRPr="003D4CA7">
        <w:rPr>
          <w:sz w:val="20"/>
          <w:szCs w:val="20"/>
          <w:lang w:val="uk-UA"/>
        </w:rPr>
        <w:t xml:space="preserve"> </w:t>
      </w:r>
      <w:r w:rsidR="0051062E" w:rsidRPr="003D4CA7">
        <w:rPr>
          <w:sz w:val="20"/>
          <w:szCs w:val="20"/>
          <w:lang w:val="uk-UA"/>
        </w:rPr>
        <w:t>Біліченко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F1752F">
      <w:pgSz w:w="16838" w:h="11906" w:orient="landscape"/>
      <w:pgMar w:top="567" w:right="1276" w:bottom="14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1E2A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63D5C"/>
    <w:rsid w:val="00375435"/>
    <w:rsid w:val="00381471"/>
    <w:rsid w:val="00384DDA"/>
    <w:rsid w:val="003939D7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1436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A7B54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6EA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06A9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1752F"/>
    <w:rsid w:val="00F21321"/>
    <w:rsid w:val="00F47EA3"/>
    <w:rsid w:val="00F83387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F3F9-838E-43A4-BA6A-699A1B35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2019-12-04T12:46:00Z</cp:lastPrinted>
  <dcterms:created xsi:type="dcterms:W3CDTF">2019-12-04T11:42:00Z</dcterms:created>
  <dcterms:modified xsi:type="dcterms:W3CDTF">2019-12-21T07:17:00Z</dcterms:modified>
</cp:coreProperties>
</file>